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8C" w:rsidRDefault="00DE138C">
      <w:pPr>
        <w:spacing w:line="240" w:lineRule="auto"/>
        <w:jc w:val="both"/>
        <w:rPr>
          <w:rFonts w:ascii="Times New Roman" w:hAnsi="Times New Roman"/>
          <w:b/>
          <w:sz w:val="28"/>
          <w:lang w:eastAsia="sr-Latn-CS"/>
        </w:rPr>
      </w:pPr>
    </w:p>
    <w:p w:rsidR="00DE138C" w:rsidRDefault="00DE138C">
      <w:pPr>
        <w:spacing w:line="240" w:lineRule="auto"/>
        <w:jc w:val="center"/>
        <w:rPr>
          <w:rFonts w:ascii="Times New Roman" w:hAnsi="Times New Roman"/>
          <w:b/>
          <w:sz w:val="28"/>
          <w:lang w:val="sr-Latn-CS" w:eastAsia="sr-Latn-CS"/>
        </w:rPr>
      </w:pPr>
    </w:p>
    <w:p w:rsidR="00DE138C" w:rsidRDefault="00DE138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</w:p>
    <w:p w:rsidR="00DE138C" w:rsidRDefault="00DE138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</w:p>
    <w:p w:rsidR="00DE138C" w:rsidRDefault="00DE138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</w:p>
    <w:p w:rsidR="00DE138C" w:rsidRDefault="001D48F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sr-Cyrl-CS"/>
        </w:rPr>
        <w:t>МЕСЕЧНИ ОПЕРАТИВНИ ПЛАН РАДА НАСТАВНИКА</w:t>
      </w:r>
    </w:p>
    <w:p w:rsidR="00DE138C" w:rsidRDefault="00DE138C">
      <w:pPr>
        <w:spacing w:after="0"/>
        <w:rPr>
          <w:rFonts w:ascii="Times New Roman" w:hAnsi="Times New Roman"/>
        </w:rPr>
      </w:pPr>
    </w:p>
    <w:p w:rsidR="00DE138C" w:rsidRDefault="00DE138C">
      <w:pPr>
        <w:spacing w:after="0"/>
        <w:jc w:val="center"/>
        <w:rPr>
          <w:rFonts w:ascii="Times New Roman" w:hAnsi="Times New Roman"/>
        </w:rPr>
      </w:pPr>
    </w:p>
    <w:p w:rsidR="00DE138C" w:rsidRDefault="001D48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УЏБЕНИК</w:t>
      </w:r>
      <w:r>
        <w:rPr>
          <w:rFonts w:ascii="Times New Roman" w:hAnsi="Times New Roman"/>
          <w:sz w:val="28"/>
          <w:szCs w:val="28"/>
        </w:rPr>
        <w:t>: МАТЕМАТИКА 1</w:t>
      </w:r>
    </w:p>
    <w:p w:rsidR="00DE138C" w:rsidRDefault="00DE138C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DE138C" w:rsidRDefault="001D48FD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</w:rPr>
        <w:t>АУТОРИ</w:t>
      </w:r>
      <w:r>
        <w:rPr>
          <w:rFonts w:ascii="Times New Roman" w:hAnsi="Times New Roman"/>
          <w:lang w:val="sr-Cyrl-CS"/>
        </w:rPr>
        <w:t>:</w:t>
      </w:r>
    </w:p>
    <w:p w:rsidR="00DE138C" w:rsidRDefault="00DE138C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E138C" w:rsidRDefault="001D48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ОЛИВЕРА ТОДОРОВИЋ</w:t>
      </w:r>
    </w:p>
    <w:p w:rsidR="00DE138C" w:rsidRDefault="001D48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СРЂАН ОГЊАНОВИЋ</w:t>
      </w:r>
    </w:p>
    <w:p w:rsidR="00DE138C" w:rsidRDefault="00DE138C">
      <w:pPr>
        <w:spacing w:after="0"/>
        <w:jc w:val="center"/>
        <w:rPr>
          <w:rFonts w:ascii="Times New Roman" w:hAnsi="Times New Roman"/>
        </w:rPr>
      </w:pPr>
    </w:p>
    <w:p w:rsidR="00DE138C" w:rsidRDefault="001D48FD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lang w:val="sr-Cyrl-CS"/>
        </w:rPr>
        <w:t>ИЗДАВАЧ</w:t>
      </w:r>
      <w:r>
        <w:rPr>
          <w:rFonts w:ascii="Times New Roman" w:hAnsi="Times New Roman"/>
          <w:sz w:val="28"/>
          <w:szCs w:val="28"/>
          <w:lang w:val="sr-Cyrl-CS"/>
        </w:rPr>
        <w:t>:</w:t>
      </w:r>
    </w:p>
    <w:p w:rsidR="00DE138C" w:rsidRDefault="001D48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ЗАВОД ЗА УЏБЕНИКЕ</w:t>
      </w:r>
    </w:p>
    <w:p w:rsidR="00DE138C" w:rsidRDefault="001D48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БЕОГРАД</w:t>
      </w:r>
    </w:p>
    <w:p w:rsidR="00DE138C" w:rsidRDefault="00DE138C"/>
    <w:p w:rsidR="00DE138C" w:rsidRDefault="00DE138C">
      <w:pPr>
        <w:spacing w:after="0"/>
        <w:jc w:val="both"/>
        <w:rPr>
          <w:rFonts w:ascii="Times New Roman" w:hAnsi="Times New Roman"/>
          <w:b/>
          <w:sz w:val="28"/>
          <w:lang w:val="sr-Latn-CS" w:eastAsia="sr-Latn-CS"/>
        </w:rPr>
      </w:pPr>
    </w:p>
    <w:p w:rsidR="00DE138C" w:rsidRDefault="00DE138C">
      <w:pPr>
        <w:spacing w:after="0"/>
        <w:jc w:val="both"/>
        <w:rPr>
          <w:rFonts w:ascii="Times New Roman" w:hAnsi="Times New Roman"/>
          <w:b/>
          <w:sz w:val="28"/>
          <w:lang w:val="sr-Latn-CS" w:eastAsia="sr-Latn-CS"/>
        </w:rPr>
      </w:pPr>
    </w:p>
    <w:p w:rsidR="00DE138C" w:rsidRDefault="00DE138C">
      <w:pPr>
        <w:spacing w:after="0"/>
        <w:jc w:val="both"/>
        <w:rPr>
          <w:rFonts w:ascii="Times New Roman" w:hAnsi="Times New Roman"/>
          <w:b/>
          <w:sz w:val="28"/>
          <w:lang w:val="sr-Latn-CS" w:eastAsia="sr-Latn-CS"/>
        </w:rPr>
      </w:pPr>
    </w:p>
    <w:p w:rsidR="00DE138C" w:rsidRDefault="00DE138C">
      <w:pPr>
        <w:spacing w:after="0"/>
        <w:jc w:val="both"/>
        <w:rPr>
          <w:rFonts w:ascii="Times New Roman" w:hAnsi="Times New Roman"/>
          <w:b/>
          <w:sz w:val="28"/>
          <w:lang w:val="sr-Latn-CS" w:eastAsia="sr-Latn-CS"/>
        </w:rPr>
      </w:pPr>
    </w:p>
    <w:p w:rsidR="00DE138C" w:rsidRDefault="00DE138C">
      <w:pPr>
        <w:spacing w:after="0"/>
        <w:jc w:val="both"/>
        <w:rPr>
          <w:rFonts w:ascii="Times New Roman" w:hAnsi="Times New Roman"/>
          <w:b/>
          <w:sz w:val="28"/>
          <w:lang w:val="sr-Latn-CS" w:eastAsia="sr-Latn-CS"/>
        </w:rPr>
      </w:pPr>
    </w:p>
    <w:p w:rsidR="00DE138C" w:rsidRDefault="00DE138C">
      <w:pPr>
        <w:spacing w:after="0"/>
        <w:jc w:val="both"/>
        <w:rPr>
          <w:rFonts w:ascii="Times New Roman" w:hAnsi="Times New Roman"/>
          <w:b/>
          <w:sz w:val="28"/>
          <w:lang w:val="sr-Latn-CS" w:eastAsia="sr-Latn-CS"/>
        </w:rPr>
      </w:pPr>
    </w:p>
    <w:p w:rsidR="00DE138C" w:rsidRDefault="00DE138C">
      <w:pPr>
        <w:spacing w:after="0"/>
        <w:jc w:val="both"/>
        <w:rPr>
          <w:rFonts w:ascii="Times New Roman" w:hAnsi="Times New Roman"/>
          <w:b/>
          <w:sz w:val="28"/>
          <w:lang w:val="sr-Latn-CS" w:eastAsia="sr-Latn-CS"/>
        </w:rPr>
      </w:pPr>
    </w:p>
    <w:p w:rsidR="00DE138C" w:rsidRDefault="00DE138C">
      <w:pPr>
        <w:spacing w:after="0"/>
        <w:jc w:val="both"/>
        <w:rPr>
          <w:rFonts w:ascii="Times New Roman" w:hAnsi="Times New Roman"/>
          <w:b/>
          <w:sz w:val="28"/>
          <w:lang w:val="sr-Latn-CS" w:eastAsia="sr-Latn-CS"/>
        </w:rPr>
      </w:pPr>
    </w:p>
    <w:p w:rsidR="00DE138C" w:rsidRDefault="00DE138C">
      <w:pPr>
        <w:spacing w:after="0"/>
        <w:jc w:val="both"/>
        <w:rPr>
          <w:rFonts w:ascii="Times New Roman" w:hAnsi="Times New Roman"/>
          <w:b/>
          <w:sz w:val="28"/>
          <w:lang w:val="sr-Latn-CS" w:eastAsia="sr-Latn-CS"/>
        </w:rPr>
      </w:pPr>
    </w:p>
    <w:p w:rsidR="00DE138C" w:rsidRDefault="00DE138C">
      <w:pPr>
        <w:spacing w:after="0"/>
        <w:jc w:val="both"/>
        <w:rPr>
          <w:rFonts w:ascii="Times New Roman" w:hAnsi="Times New Roman"/>
          <w:b/>
          <w:sz w:val="28"/>
          <w:lang w:val="sr-Latn-CS" w:eastAsia="sr-Latn-CS"/>
        </w:rPr>
      </w:pPr>
    </w:p>
    <w:p w:rsidR="00DE138C" w:rsidRDefault="00DE138C">
      <w:pPr>
        <w:spacing w:after="0"/>
        <w:jc w:val="both"/>
        <w:rPr>
          <w:rFonts w:ascii="Times New Roman" w:hAnsi="Times New Roman"/>
          <w:b/>
          <w:sz w:val="28"/>
          <w:lang w:val="sr-Latn-CS" w:eastAsia="sr-Latn-CS"/>
        </w:rPr>
      </w:pPr>
    </w:p>
    <w:p w:rsidR="00DE138C" w:rsidRDefault="00DE138C">
      <w:pPr>
        <w:spacing w:line="240" w:lineRule="auto"/>
        <w:jc w:val="center"/>
        <w:rPr>
          <w:rFonts w:ascii="Times New Roman" w:hAnsi="Times New Roman"/>
          <w:b/>
          <w:sz w:val="28"/>
          <w:lang w:val="sr-Latn-CS" w:eastAsia="sr-Latn-CS"/>
        </w:rPr>
      </w:pPr>
    </w:p>
    <w:p w:rsidR="00DE138C" w:rsidRDefault="001D48FD">
      <w:pPr>
        <w:spacing w:line="240" w:lineRule="auto"/>
        <w:jc w:val="center"/>
        <w:rPr>
          <w:rFonts w:ascii="Times New Roman" w:hAnsi="Times New Roman"/>
          <w:b/>
          <w:sz w:val="28"/>
          <w:lang w:val="sr-Latn-CS" w:eastAsia="sr-Latn-CS"/>
        </w:rPr>
      </w:pPr>
      <w:r>
        <w:rPr>
          <w:rFonts w:ascii="Times New Roman" w:hAnsi="Times New Roman"/>
          <w:b/>
          <w:sz w:val="28"/>
          <w:lang w:val="sr-Latn-CS" w:eastAsia="sr-Latn-CS"/>
        </w:rPr>
        <w:lastRenderedPageBreak/>
        <w:t>ОПЕРАТИВНИ ПЛАН РАДА НАСТАВНИКА</w:t>
      </w:r>
    </w:p>
    <w:p w:rsidR="00DE138C" w:rsidRDefault="001D48FD">
      <w:pPr>
        <w:spacing w:line="240" w:lineRule="auto"/>
        <w:rPr>
          <w:rFonts w:ascii="Times New Roman" w:hAnsi="Times New Roman"/>
          <w:lang w:val="sr-Latn-CS" w:eastAsia="sr-Latn-CS"/>
        </w:rPr>
      </w:pPr>
      <w:r>
        <w:rPr>
          <w:rFonts w:ascii="Times New Roman" w:hAnsi="Times New Roman"/>
          <w:lang w:val="sr-Latn-CS" w:eastAsia="sr-Latn-CS"/>
        </w:rPr>
        <w:t>Школска година: 20</w:t>
      </w:r>
      <w:r>
        <w:rPr>
          <w:rFonts w:ascii="Times New Roman" w:hAnsi="Times New Roman"/>
          <w:lang w:eastAsia="sr-Latn-CS"/>
        </w:rPr>
        <w:t>___</w:t>
      </w:r>
      <w:r>
        <w:rPr>
          <w:rFonts w:ascii="Times New Roman" w:hAnsi="Times New Roman"/>
          <w:lang w:val="sr-Latn-CS" w:eastAsia="sr-Latn-CS"/>
        </w:rPr>
        <w:t>/20</w:t>
      </w:r>
      <w:r>
        <w:rPr>
          <w:rFonts w:ascii="Times New Roman" w:hAnsi="Times New Roman"/>
          <w:lang w:eastAsia="sr-Latn-CS"/>
        </w:rPr>
        <w:t>___</w:t>
      </w:r>
      <w:r>
        <w:rPr>
          <w:rFonts w:ascii="Times New Roman" w:hAnsi="Times New Roman"/>
          <w:lang w:val="sr-Latn-CS" w:eastAsia="sr-Latn-CS"/>
        </w:rPr>
        <w:t xml:space="preserve">.     </w:t>
      </w:r>
      <w:r>
        <w:rPr>
          <w:rFonts w:ascii="Times New Roman" w:hAnsi="Times New Roman"/>
          <w:lang w:val="sr-Latn-CS" w:eastAsia="sr-Latn-CS"/>
        </w:rPr>
        <w:tab/>
        <w:t xml:space="preserve">                                                  Месец: </w:t>
      </w:r>
      <w:r>
        <w:rPr>
          <w:rFonts w:ascii="Times New Roman" w:hAnsi="Times New Roman"/>
          <w:lang w:eastAsia="sr-Latn-CS"/>
        </w:rPr>
        <w:t>септембар</w:t>
      </w:r>
      <w:r>
        <w:rPr>
          <w:rFonts w:ascii="Times New Roman" w:hAnsi="Times New Roman"/>
          <w:lang w:val="sr-Latn-CS" w:eastAsia="sr-Latn-CS"/>
        </w:rPr>
        <w:tab/>
      </w:r>
      <w:r>
        <w:rPr>
          <w:rFonts w:ascii="Times New Roman" w:hAnsi="Times New Roman"/>
          <w:lang w:val="sr-Latn-CS" w:eastAsia="sr-Latn-CS"/>
        </w:rPr>
        <w:tab/>
      </w:r>
      <w:r>
        <w:rPr>
          <w:rFonts w:ascii="Times New Roman" w:hAnsi="Times New Roman"/>
          <w:lang w:val="sr-Latn-CS" w:eastAsia="sr-Latn-CS"/>
        </w:rPr>
        <w:tab/>
      </w:r>
      <w:r>
        <w:rPr>
          <w:rFonts w:ascii="Times New Roman" w:hAnsi="Times New Roman"/>
          <w:lang w:eastAsia="sr-Latn-CS"/>
        </w:rPr>
        <w:t xml:space="preserve">             </w:t>
      </w:r>
      <w:r>
        <w:rPr>
          <w:rFonts w:ascii="Times New Roman" w:hAnsi="Times New Roman"/>
          <w:lang w:val="sr-Latn-CS" w:eastAsia="sr-Latn-CS"/>
        </w:rPr>
        <w:t xml:space="preserve">Разред: </w:t>
      </w:r>
      <w:r>
        <w:rPr>
          <w:rFonts w:ascii="Times New Roman" w:hAnsi="Times New Roman"/>
          <w:lang w:eastAsia="sr-Latn-CS"/>
        </w:rPr>
        <w:t>први</w:t>
      </w:r>
      <w:r>
        <w:rPr>
          <w:rFonts w:ascii="Times New Roman" w:hAnsi="Times New Roman"/>
          <w:lang w:val="sr-Latn-CS" w:eastAsia="sr-Latn-CS"/>
        </w:rPr>
        <w:tab/>
      </w:r>
    </w:p>
    <w:p w:rsidR="00DE138C" w:rsidRDefault="001D48FD">
      <w:pPr>
        <w:spacing w:line="240" w:lineRule="auto"/>
        <w:rPr>
          <w:rFonts w:ascii="Times New Roman" w:hAnsi="Times New Roman"/>
          <w:lang w:eastAsia="sr-Latn-CS"/>
        </w:rPr>
      </w:pPr>
      <w:r>
        <w:rPr>
          <w:rFonts w:ascii="Times New Roman" w:hAnsi="Times New Roman"/>
          <w:lang w:val="sr-Latn-CS" w:eastAsia="sr-Latn-CS"/>
        </w:rPr>
        <w:t>Назив предмета: Математика</w:t>
      </w:r>
      <w:r>
        <w:rPr>
          <w:rFonts w:ascii="Times New Roman" w:hAnsi="Times New Roman"/>
          <w:lang w:val="sr-Latn-CS" w:eastAsia="sr-Latn-CS"/>
        </w:rPr>
        <w:tab/>
      </w:r>
      <w:r>
        <w:rPr>
          <w:rFonts w:ascii="Times New Roman" w:hAnsi="Times New Roman"/>
          <w:lang w:val="sr-Latn-CS" w:eastAsia="sr-Latn-CS"/>
        </w:rPr>
        <w:tab/>
      </w:r>
      <w:r>
        <w:rPr>
          <w:rFonts w:ascii="Times New Roman" w:hAnsi="Times New Roman"/>
          <w:lang w:val="sr-Latn-CS" w:eastAsia="sr-Latn-CS"/>
        </w:rPr>
        <w:tab/>
      </w:r>
      <w:r>
        <w:rPr>
          <w:rFonts w:ascii="Times New Roman" w:hAnsi="Times New Roman"/>
          <w:lang w:val="sr-Latn-CS" w:eastAsia="sr-Latn-CS"/>
        </w:rPr>
        <w:tab/>
      </w:r>
      <w:r>
        <w:rPr>
          <w:rFonts w:ascii="Times New Roman" w:hAnsi="Times New Roman"/>
          <w:lang w:val="sr-Latn-CS" w:eastAsia="sr-Latn-CS"/>
        </w:rPr>
        <w:tab/>
      </w:r>
      <w:r>
        <w:rPr>
          <w:rFonts w:ascii="Times New Roman" w:hAnsi="Times New Roman"/>
          <w:lang w:val="sr-Latn-CS" w:eastAsia="sr-Latn-CS"/>
        </w:rPr>
        <w:tab/>
      </w:r>
      <w:r>
        <w:rPr>
          <w:rFonts w:ascii="Times New Roman" w:hAnsi="Times New Roman"/>
          <w:lang w:val="sr-Latn-CS" w:eastAsia="sr-Latn-CS"/>
        </w:rPr>
        <w:tab/>
      </w:r>
      <w:r>
        <w:rPr>
          <w:rFonts w:ascii="Times New Roman" w:hAnsi="Times New Roman"/>
          <w:lang w:val="sr-Latn-CS" w:eastAsia="sr-Latn-CS"/>
        </w:rPr>
        <w:tab/>
      </w:r>
      <w:r>
        <w:rPr>
          <w:rFonts w:ascii="Times New Roman" w:hAnsi="Times New Roman"/>
          <w:lang w:val="sr-Latn-CS" w:eastAsia="sr-Latn-CS"/>
        </w:rPr>
        <w:tab/>
      </w:r>
      <w:r>
        <w:rPr>
          <w:rFonts w:ascii="Times New Roman" w:hAnsi="Times New Roman"/>
          <w:lang w:val="sr-Latn-CS" w:eastAsia="sr-Latn-CS"/>
        </w:rPr>
        <w:tab/>
      </w:r>
      <w:r>
        <w:rPr>
          <w:rFonts w:ascii="Times New Roman" w:hAnsi="Times New Roman"/>
          <w:lang w:val="sr-Latn-CS" w:eastAsia="sr-Latn-CS"/>
        </w:rPr>
        <w:tab/>
      </w:r>
      <w:r>
        <w:rPr>
          <w:rFonts w:ascii="Times New Roman" w:hAnsi="Times New Roman"/>
          <w:lang w:val="sr-Latn-CS" w:eastAsia="sr-Latn-CS"/>
        </w:rPr>
        <w:tab/>
        <w:t xml:space="preserve">Недељни фонд часова: </w:t>
      </w:r>
      <w:r>
        <w:rPr>
          <w:rFonts w:ascii="Times New Roman" w:hAnsi="Times New Roman"/>
          <w:lang w:eastAsia="sr-Latn-CS"/>
        </w:rPr>
        <w:t>5</w:t>
      </w:r>
    </w:p>
    <w:p w:rsidR="00DE138C" w:rsidRDefault="001D48FD">
      <w:pPr>
        <w:tabs>
          <w:tab w:val="left" w:pos="9072"/>
          <w:tab w:val="left" w:pos="13041"/>
        </w:tabs>
        <w:spacing w:after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sr-Cyrl-CS"/>
        </w:rPr>
        <w:t>План се реализује у одељењима:______________________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</w:rPr>
        <w:t xml:space="preserve">             </w:t>
      </w:r>
      <w:r>
        <w:rPr>
          <w:rFonts w:ascii="Times New Roman" w:hAnsi="Times New Roman"/>
          <w:bCs/>
          <w:lang w:val="sr-Cyrl-CS"/>
        </w:rPr>
        <w:t>Наставник: _______</w:t>
      </w:r>
      <w:r>
        <w:rPr>
          <w:rFonts w:ascii="Times New Roman" w:hAnsi="Times New Roman"/>
          <w:bCs/>
        </w:rPr>
        <w:t>____</w:t>
      </w:r>
      <w:r>
        <w:rPr>
          <w:rFonts w:ascii="Times New Roman" w:hAnsi="Times New Roman"/>
          <w:bCs/>
          <w:lang w:val="sr-Cyrl-CS"/>
        </w:rPr>
        <w:t>_________</w:t>
      </w:r>
    </w:p>
    <w:p w:rsidR="00DE138C" w:rsidRDefault="00DE138C">
      <w:pPr>
        <w:spacing w:line="240" w:lineRule="auto"/>
        <w:rPr>
          <w:rFonts w:ascii="Times New Roman" w:hAnsi="Times New Roman"/>
          <w:lang w:eastAsia="sr-Latn-CS"/>
        </w:rPr>
      </w:pPr>
    </w:p>
    <w:tbl>
      <w:tblPr>
        <w:tblW w:w="14181" w:type="dxa"/>
        <w:tblLayout w:type="fixed"/>
        <w:tblLook w:val="0000" w:firstRow="0" w:lastRow="0" w:firstColumn="0" w:lastColumn="0" w:noHBand="0" w:noVBand="0"/>
      </w:tblPr>
      <w:tblGrid>
        <w:gridCol w:w="980"/>
        <w:gridCol w:w="955"/>
        <w:gridCol w:w="2346"/>
        <w:gridCol w:w="1364"/>
        <w:gridCol w:w="2385"/>
        <w:gridCol w:w="1759"/>
        <w:gridCol w:w="1323"/>
        <w:gridCol w:w="1882"/>
        <w:gridCol w:w="1187"/>
      </w:tblGrid>
      <w:tr w:rsidR="00DE138C">
        <w:trPr>
          <w:trHeight w:val="115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DE138C" w:rsidRDefault="001D48FD">
            <w:pPr>
              <w:ind w:leftChars="100" w:left="235" w:hangingChars="7" w:hanging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Наст. тема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DE138C" w:rsidRDefault="001D48FD">
            <w:pPr>
              <w:spacing w:line="240" w:lineRule="auto"/>
              <w:ind w:leftChars="81" w:left="1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Редни број часа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DE138C" w:rsidRDefault="001D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Наставна јединица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DE138C" w:rsidRDefault="001D48FD">
            <w:pPr>
              <w:ind w:leftChars="100" w:left="2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часа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DE138C" w:rsidRDefault="001D48FD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Исходи учења</w:t>
            </w:r>
          </w:p>
          <w:p w:rsidR="00DE138C" w:rsidRDefault="001D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 ће бити</w:t>
            </w:r>
          </w:p>
          <w:p w:rsidR="00DE138C" w:rsidRDefault="001D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стању да: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DE138C" w:rsidRDefault="001D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Међупредметна повезаност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DE138C" w:rsidRDefault="001D48FD">
            <w:pPr>
              <w:ind w:leftChars="81" w:left="336" w:hangingChars="72" w:hanging="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Облик рада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DE138C" w:rsidRDefault="001D48FD">
            <w:pPr>
              <w:ind w:firstLineChars="200" w:firstLine="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Методе рада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DE138C" w:rsidRDefault="001D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Наставна средства</w:t>
            </w:r>
          </w:p>
        </w:tc>
      </w:tr>
      <w:tr w:rsidR="00DE138C" w:rsidTr="00A96585">
        <w:trPr>
          <w:trHeight w:val="9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38C" w:rsidRPr="003A7FB6" w:rsidRDefault="003A7FB6" w:rsidP="003A7FB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pStyle w:val="TableParagraph"/>
              <w:spacing w:line="276" w:lineRule="auto"/>
              <w:ind w:left="0" w:right="150"/>
              <w:jc w:val="center"/>
            </w:pPr>
            <w:r>
              <w:t>1.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E51385">
            <w:pPr>
              <w:pStyle w:val="TableParagraph"/>
              <w:ind w:left="0" w:right="-1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  <w:r w:rsidR="001D48FD">
              <w:rPr>
                <w:sz w:val="24"/>
                <w:szCs w:val="24"/>
              </w:rPr>
              <w:t>Уводни час.</w:t>
            </w:r>
          </w:p>
          <w:p w:rsidR="00DE138C" w:rsidRDefault="001D48FD">
            <w:pPr>
              <w:pStyle w:val="TableParagraph"/>
              <w:ind w:left="-61" w:right="-157"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Горе, доле, </w:t>
            </w:r>
          </w:p>
          <w:p w:rsidR="00DE138C" w:rsidRPr="00E51385" w:rsidRDefault="001D48FD" w:rsidP="00E51385">
            <w:pPr>
              <w:pStyle w:val="TableParagraph"/>
              <w:ind w:left="-61" w:right="-157" w:firstLineChars="50" w:firstLine="12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изнад, испод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A96585">
            <w:pPr>
              <w:pStyle w:val="TableParagraph"/>
              <w:ind w:left="0"/>
            </w:pPr>
            <w:r>
              <w:t>обрада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8C" w:rsidRDefault="001D4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− одреди међусобни положај предмета и бића и њихов положај у односу на тло;</w:t>
            </w:r>
          </w:p>
          <w:p w:rsidR="00DE138C" w:rsidRDefault="001D4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− упореди предмете и бића по величини;</w:t>
            </w:r>
          </w:p>
          <w:p w:rsidR="00DE138C" w:rsidRDefault="001D4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− уочи и именује геометријске облике предмета из непосредне околине; </w:t>
            </w:r>
          </w:p>
          <w:p w:rsidR="00DE138C" w:rsidRDefault="001D4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− именује геометријска тела и фигуре;</w:t>
            </w:r>
          </w:p>
          <w:p w:rsidR="00DE138C" w:rsidRDefault="001D4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− групише предмете и бића са заједничким својством;</w:t>
            </w:r>
          </w:p>
          <w:p w:rsidR="00BF7553" w:rsidRDefault="00BF7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F7553">
              <w:rPr>
                <w:rFonts w:ascii="Times New Roman" w:eastAsia="Times New Roman" w:hAnsi="Times New Roman"/>
              </w:rPr>
              <w:t>− сложи/разложи фигуру која се састоји од познатих облика;</w:t>
            </w:r>
          </w:p>
          <w:p w:rsidR="000B0456" w:rsidRPr="000B0456" w:rsidRDefault="000B0456" w:rsidP="00A9658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F7553">
              <w:rPr>
                <w:rFonts w:ascii="Times New Roman" w:hAnsi="Times New Roman"/>
              </w:rPr>
              <w:t>− разликује: криву, праву, изломљену, затворену и отворену линију;</w:t>
            </w:r>
          </w:p>
          <w:p w:rsidR="00DE138C" w:rsidRDefault="00DE13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  <w:p w:rsidR="00DE138C" w:rsidRDefault="00DE13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  <w:p w:rsidR="00DE138C" w:rsidRDefault="00DE13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  <w:p w:rsidR="00DE138C" w:rsidRDefault="00DE13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  <w:p w:rsidR="00BF7553" w:rsidRDefault="00BF7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  <w:p w:rsidR="00BF7553" w:rsidRDefault="00BF7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  <w:p w:rsidR="00BF7553" w:rsidRDefault="00BF7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  <w:p w:rsidR="00BF7553" w:rsidRDefault="00BF7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  <w:p w:rsidR="00BF7553" w:rsidRDefault="00BF7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  <w:p w:rsidR="00BF7553" w:rsidRDefault="00BF7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  <w:p w:rsidR="00DE138C" w:rsidRDefault="00DE13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  <w:p w:rsidR="00DE138C" w:rsidRDefault="00DE13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  <w:p w:rsidR="00DE138C" w:rsidRDefault="00DE138C" w:rsidP="00196A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7553" w:rsidRDefault="00BF7553" w:rsidP="00196A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7553" w:rsidRDefault="00BF7553" w:rsidP="00196A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7553" w:rsidRDefault="00BF7553" w:rsidP="00196A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7553" w:rsidRDefault="00BF7553" w:rsidP="00196A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7553" w:rsidRDefault="00BF7553" w:rsidP="00196A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7553" w:rsidRDefault="00BF7553" w:rsidP="00196A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7553" w:rsidRDefault="00BF7553" w:rsidP="00196A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7553" w:rsidRDefault="00BF7553" w:rsidP="00196A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7553" w:rsidRDefault="00BF7553" w:rsidP="00196A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7553" w:rsidRDefault="00BF7553" w:rsidP="00196A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7553" w:rsidRDefault="00BF7553" w:rsidP="00196A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7553" w:rsidRDefault="00BF7553" w:rsidP="00196A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7553" w:rsidRDefault="00BF7553" w:rsidP="00196A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7553" w:rsidRDefault="00BF7553" w:rsidP="00196A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7553" w:rsidRDefault="00BF7553" w:rsidP="00196A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7553" w:rsidRDefault="00BF7553" w:rsidP="00196A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7553" w:rsidRDefault="00BF7553" w:rsidP="00196A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7553" w:rsidRPr="000B0456" w:rsidRDefault="00BF7553" w:rsidP="00196A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6926EE" w:rsidP="006926EE">
            <w:pPr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у</w:t>
            </w:r>
            <w:r w:rsidR="001D48FD">
              <w:rPr>
                <w:rFonts w:ascii="Times New Roman" w:hAnsi="Times New Roman"/>
                <w:sz w:val="18"/>
                <w:szCs w:val="18"/>
              </w:rPr>
              <w:t>џбеник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 w:rsidR="001D48FD"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DE138C" w:rsidTr="006926EE">
        <w:trPr>
          <w:trHeight w:val="1146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pStyle w:val="TableParagraph"/>
              <w:spacing w:line="276" w:lineRule="auto"/>
              <w:ind w:left="0" w:right="151"/>
              <w:jc w:val="center"/>
            </w:pPr>
            <w:r>
              <w:t>2.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pStyle w:val="TableParagraph"/>
              <w:ind w:left="240" w:right="-157" w:hangingChars="10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Горе, доле, </w:t>
            </w:r>
          </w:p>
          <w:p w:rsidR="00DE138C" w:rsidRDefault="001D48FD">
            <w:pPr>
              <w:pStyle w:val="TableParagraph"/>
              <w:ind w:left="240" w:right="-157" w:hangingChars="10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изнад, испод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A96585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38C" w:rsidRDefault="00DE13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E" w:rsidRDefault="006926EE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в</w:t>
            </w:r>
            <w:r w:rsidR="001D48FD">
              <w:rPr>
                <w:rFonts w:ascii="Times New Roman" w:hAnsi="Times New Roman"/>
                <w:sz w:val="18"/>
                <w:szCs w:val="18"/>
              </w:rPr>
              <w:t>ежбанка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DE138C" w:rsidTr="006926EE">
        <w:trPr>
          <w:cantSplit/>
          <w:trHeight w:val="113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pStyle w:val="TableParagraph"/>
              <w:spacing w:line="276" w:lineRule="auto"/>
              <w:ind w:left="0" w:right="151"/>
              <w:jc w:val="center"/>
            </w:pPr>
            <w:r>
              <w:t>3.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pStyle w:val="TableParagraph"/>
              <w:ind w:left="-61" w:right="-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Лево, десно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A96585">
            <w:pPr>
              <w:pStyle w:val="TableParagraph"/>
              <w:ind w:left="0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38C" w:rsidRDefault="00DE13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метода  рада на тексту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</w:t>
            </w:r>
          </w:p>
        </w:tc>
      </w:tr>
      <w:tr w:rsidR="00DE138C" w:rsidTr="006926EE">
        <w:trPr>
          <w:trHeight w:val="9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pStyle w:val="TableParagraph"/>
              <w:ind w:left="-61" w:right="-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Лево, десно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A96585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38C" w:rsidRDefault="00DE13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 наставни лист</w:t>
            </w:r>
          </w:p>
        </w:tc>
      </w:tr>
      <w:tr w:rsidR="00DE138C" w:rsidTr="006926EE">
        <w:trPr>
          <w:trHeight w:val="1122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85" w:rsidRDefault="001D48FD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 xml:space="preserve">Напред, назад, </w:t>
            </w:r>
          </w:p>
          <w:p w:rsidR="00DE138C" w:rsidRDefault="001D48FD">
            <w:pPr>
              <w:pStyle w:val="TableParagraph"/>
              <w:ind w:left="-61" w:right="-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испред, иза, између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A96585">
            <w:pPr>
              <w:pStyle w:val="TableParagraph"/>
              <w:ind w:left="0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38C" w:rsidRDefault="00DE13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DE138C" w:rsidTr="006926EE">
        <w:trPr>
          <w:trHeight w:val="108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FB6" w:rsidRPr="003A7FB6" w:rsidRDefault="003A7FB6" w:rsidP="003A7FB6">
            <w:pPr>
              <w:jc w:val="both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      II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85" w:rsidRDefault="001D48FD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 xml:space="preserve">Напред, назад, </w:t>
            </w:r>
          </w:p>
          <w:p w:rsidR="00DE138C" w:rsidRDefault="001D48FD">
            <w:pPr>
              <w:pStyle w:val="TableParagraph"/>
              <w:ind w:left="-61" w:right="-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испред, иза, између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A96585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38C" w:rsidRDefault="00DE13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DE138C" w:rsidTr="006926EE">
        <w:trPr>
          <w:trHeight w:val="113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pStyle w:val="TableParagraph"/>
              <w:ind w:left="-61" w:right="-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Усправно, водоравно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A96585">
            <w:pPr>
              <w:pStyle w:val="TableParagraph"/>
              <w:ind w:left="0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DE138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DE138C" w:rsidTr="006926EE">
        <w:trPr>
          <w:trHeight w:val="1139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E24C24" w:rsidRDefault="00E24C24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Положај предмета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A96585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38C" w:rsidRDefault="00DE138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</w:t>
            </w:r>
          </w:p>
        </w:tc>
      </w:tr>
      <w:tr w:rsidR="00DE138C" w:rsidTr="006926EE">
        <w:trPr>
          <w:trHeight w:val="1094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pStyle w:val="TableParagraph"/>
              <w:ind w:left="-61" w:right="-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Веће, мање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A96585">
            <w:pPr>
              <w:pStyle w:val="TableParagraph"/>
              <w:ind w:left="0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38C" w:rsidRDefault="00DE138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DE138C" w:rsidTr="006926EE">
        <w:trPr>
          <w:trHeight w:val="112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E24C24" w:rsidRDefault="00E24C24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Краће, дуже, шире, уже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A96585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38C" w:rsidRDefault="00DE138C">
            <w:pPr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DE138C" w:rsidTr="006926EE">
        <w:trPr>
          <w:trHeight w:val="1113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E24C24" w:rsidRDefault="00E24C24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Више, ниже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A96585">
            <w:pPr>
              <w:pStyle w:val="TableParagraph"/>
              <w:ind w:left="0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38C" w:rsidRDefault="00DE13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DE138C" w:rsidTr="006926EE">
        <w:trPr>
          <w:trHeight w:val="107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E24C24" w:rsidRDefault="00E24C24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 исте стране и са супротних страна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A96585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38C" w:rsidRDefault="00DE13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E24C24" w:rsidTr="006926EE">
        <w:trPr>
          <w:trHeight w:val="108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4C24" w:rsidRDefault="00E24C2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 w:rsidP="00E24C24">
            <w:pPr>
              <w:pStyle w:val="TableParagraph"/>
              <w:ind w:lef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Предмети облика коцке, квадра и пирамиде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 w:rsidP="00A96585">
            <w:pPr>
              <w:pStyle w:val="TableParagraph"/>
              <w:ind w:left="-59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C24" w:rsidRDefault="00E24C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E24C24" w:rsidRDefault="00E24C24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24C24" w:rsidRDefault="00E24C24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24C24" w:rsidRDefault="00E24C24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E24C24" w:rsidRDefault="00E24C24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E24C24" w:rsidRDefault="00E24C24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24C24" w:rsidRDefault="00E24C24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E24C24" w:rsidRDefault="00E24C24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E24C24" w:rsidTr="006926EE">
        <w:trPr>
          <w:trHeight w:val="1099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C24" w:rsidRDefault="00E24C2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 w:rsidP="00F91D69">
            <w:pPr>
              <w:pStyle w:val="TableParagraph"/>
              <w:ind w:lef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</w:t>
            </w:r>
            <w:r w:rsidR="00F91D69">
              <w:rPr>
                <w:sz w:val="24"/>
                <w:szCs w:val="24"/>
                <w:lang w:val="sr-Cyrl-RS"/>
              </w:rPr>
              <w:t>т</w:t>
            </w:r>
            <w:r>
              <w:rPr>
                <w:sz w:val="24"/>
                <w:szCs w:val="24"/>
              </w:rPr>
              <w:t>и облика лопте, ваљка и купе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 w:rsidP="00A96585">
            <w:pPr>
              <w:pStyle w:val="TableParagraph"/>
              <w:ind w:left="-59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C24" w:rsidRDefault="00E24C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E24C24" w:rsidRDefault="00E24C24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24C24" w:rsidRDefault="00E24C24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24C24" w:rsidRDefault="00E24C24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E24C24" w:rsidRDefault="00E24C24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E24C24" w:rsidRDefault="00E24C24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24C24" w:rsidRDefault="00E24C24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Pr="004C0555" w:rsidRDefault="004C055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уџбеник</w:t>
            </w:r>
          </w:p>
          <w:p w:rsidR="00E24C24" w:rsidRDefault="00E24C24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DE138C" w:rsidTr="006926EE">
        <w:trPr>
          <w:trHeight w:val="614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E24C2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Предмети облика круга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A96585">
            <w:pPr>
              <w:pStyle w:val="TableParagraph"/>
              <w:ind w:left="0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38C" w:rsidRDefault="00DE13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DE138C" w:rsidTr="006926EE">
        <w:trPr>
          <w:trHeight w:val="743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E24C24" w:rsidRDefault="00E24C24" w:rsidP="00E24C24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Предмети облика к</w:t>
            </w:r>
            <w:r>
              <w:rPr>
                <w:sz w:val="24"/>
                <w:szCs w:val="24"/>
                <w:lang w:val="sr-Cyrl-RS"/>
              </w:rPr>
              <w:t>вадрата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E24C24" w:rsidRDefault="00E24C24" w:rsidP="00A96585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38C" w:rsidRDefault="00DE138C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4C0555" w:rsidRDefault="004C055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уџбеник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DE138C" w:rsidTr="006926EE">
        <w:trPr>
          <w:trHeight w:val="1289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E24C24" w:rsidRDefault="001D48FD" w:rsidP="00E24C24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 xml:space="preserve">Предмети облика </w:t>
            </w:r>
            <w:r w:rsidR="00E24C24">
              <w:rPr>
                <w:sz w:val="24"/>
                <w:szCs w:val="24"/>
                <w:lang w:val="sr-Cyrl-RS"/>
              </w:rPr>
              <w:t>правоугаонука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A96585">
            <w:pPr>
              <w:pStyle w:val="TableParagraph"/>
              <w:ind w:left="-59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8C" w:rsidRDefault="00DE138C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DE138C" w:rsidTr="006926EE">
        <w:trPr>
          <w:trHeight w:val="1108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E24C24" w:rsidRDefault="001D48FD" w:rsidP="00E24C24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 xml:space="preserve">Предмети облика </w:t>
            </w:r>
            <w:r w:rsidR="00E24C24">
              <w:rPr>
                <w:sz w:val="24"/>
                <w:szCs w:val="24"/>
                <w:lang w:val="sr-Cyrl-RS"/>
              </w:rPr>
              <w:t>троугла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E24C24" w:rsidRDefault="00E24C24" w:rsidP="00A96585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8C" w:rsidRDefault="00DE138C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4C0555" w:rsidRDefault="004C055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уџбеник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DE138C" w:rsidTr="006926EE">
        <w:trPr>
          <w:trHeight w:val="1121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E24C24" w:rsidRDefault="00E24C24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Облици предмета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E24C24" w:rsidRDefault="00E24C24" w:rsidP="00A96585">
            <w:pPr>
              <w:pStyle w:val="TableParagraph"/>
              <w:ind w:left="-59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38C" w:rsidRDefault="00DE138C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E24C24" w:rsidTr="006926EE">
        <w:trPr>
          <w:trHeight w:val="109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4C24" w:rsidRDefault="00E24C2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Pr="00E24C24" w:rsidRDefault="00E24C24" w:rsidP="00E24C24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Облици предмета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 w:rsidP="00A96585">
            <w:pPr>
              <w:pStyle w:val="TableParagraph"/>
              <w:ind w:left="-59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C24" w:rsidRDefault="00E24C24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E24C24" w:rsidRDefault="00E24C24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24C24" w:rsidRDefault="00E24C24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24C24" w:rsidRDefault="00E24C24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E24C24" w:rsidRDefault="00E24C24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E24C24" w:rsidRDefault="00E24C24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24C24" w:rsidRDefault="00E24C24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E24C24" w:rsidRDefault="00E24C24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E24C24" w:rsidTr="006926EE">
        <w:trPr>
          <w:trHeight w:val="1108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4C24" w:rsidRDefault="00E24C2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 w:rsidP="00E24C24">
            <w:pPr>
              <w:pStyle w:val="TableParagraph"/>
              <w:ind w:left="-61" w:right="-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Линија (крива, права, изломљена)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 w:rsidP="00A96585">
            <w:pPr>
              <w:pStyle w:val="TableParagraph"/>
              <w:ind w:left="0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C24" w:rsidRDefault="00E24C24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E24C24" w:rsidRDefault="00E24C24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24C24" w:rsidRDefault="00E24C24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24C24" w:rsidRDefault="00E24C24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E24C24" w:rsidRDefault="00E24C24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E24C24" w:rsidRDefault="00E24C24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24C24" w:rsidRDefault="00E24C24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E24C24" w:rsidRDefault="00E24C24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E24C24" w:rsidTr="006926EE">
        <w:trPr>
          <w:trHeight w:val="1146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4C24" w:rsidRDefault="00E24C2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 w:rsidP="00E24C24">
            <w:pPr>
              <w:pStyle w:val="TableParagraph"/>
              <w:ind w:left="-61" w:right="-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Линија (крива, права, изломљена)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 w:rsidP="00A96585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4" w:rsidRDefault="00E24C24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E24C24" w:rsidRDefault="00E24C24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24C24" w:rsidRDefault="00E24C24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24C24" w:rsidRDefault="00E24C24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E24C24" w:rsidRDefault="00E24C24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E24C24" w:rsidRDefault="00E24C24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24C24" w:rsidRDefault="00E24C24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4" w:rsidRDefault="00E24C24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E24C24" w:rsidRDefault="00E24C24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</w:tbl>
    <w:p w:rsidR="00DE138C" w:rsidRDefault="00DE138C">
      <w:pPr>
        <w:spacing w:after="0" w:line="240" w:lineRule="auto"/>
        <w:jc w:val="center"/>
        <w:rPr>
          <w:rFonts w:ascii="Times New Roman" w:hAnsi="Times New Roman"/>
          <w:bCs/>
          <w:sz w:val="28"/>
          <w:lang w:val="sr-Latn-CS" w:eastAsia="sr-Latn-CS"/>
        </w:rPr>
      </w:pPr>
    </w:p>
    <w:p w:rsidR="00DE138C" w:rsidRDefault="001D48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Међупредметне компетенције:</w:t>
      </w:r>
    </w:p>
    <w:p w:rsidR="00DE138C" w:rsidRDefault="001D48FD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компетенција за целоживотно учење; комуникација; рад с подацима и информацијама; дигитална компетенција; решавање проблема; сарадња; одговорно учешће у демократском друштву; одговоран однос према здрављу; одговоран однос према околини; естетичка компетенција; предузимљивост и оријентација ка предузетништву</w:t>
      </w:r>
      <w:r>
        <w:rPr>
          <w:rFonts w:ascii="Times New Roman" w:eastAsia="Times New Roman" w:hAnsi="Times New Roman"/>
          <w:color w:val="FF0000"/>
        </w:rPr>
        <w:t>  </w:t>
      </w:r>
    </w:p>
    <w:p w:rsidR="00DE138C" w:rsidRDefault="00DE138C">
      <w:pPr>
        <w:rPr>
          <w:rFonts w:ascii="Times New Roman" w:hAnsi="Times New Roman"/>
        </w:rPr>
      </w:pPr>
    </w:p>
    <w:p w:rsidR="00DE138C" w:rsidRDefault="00DE138C">
      <w:pPr>
        <w:spacing w:after="0" w:line="240" w:lineRule="auto"/>
        <w:jc w:val="center"/>
        <w:rPr>
          <w:rFonts w:ascii="Times New Roman" w:hAnsi="Times New Roman"/>
          <w:bCs/>
          <w:sz w:val="28"/>
          <w:lang w:val="sr-Latn-CS" w:eastAsia="sr-Latn-CS"/>
        </w:rPr>
      </w:pPr>
    </w:p>
    <w:p w:rsidR="00DE138C" w:rsidRDefault="001D48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Оцена остварености плана и разлози одступања</w:t>
      </w:r>
      <w:r>
        <w:rPr>
          <w:rFonts w:ascii="Times New Roman" w:hAnsi="Times New Roman"/>
        </w:rPr>
        <w:t>, ако их има.</w:t>
      </w:r>
    </w:p>
    <w:p w:rsidR="00DE138C" w:rsidRDefault="001D48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DE138C" w:rsidRDefault="001D48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DE138C" w:rsidRDefault="001D48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DE138C" w:rsidRDefault="00DE138C">
      <w:pPr>
        <w:spacing w:after="0" w:line="240" w:lineRule="auto"/>
        <w:jc w:val="center"/>
        <w:rPr>
          <w:rFonts w:ascii="Times New Roman" w:hAnsi="Times New Roman"/>
          <w:bCs/>
          <w:lang w:val="sr-Latn-CS" w:eastAsia="sr-Latn-CS"/>
        </w:rPr>
      </w:pPr>
    </w:p>
    <w:p w:rsidR="00DE138C" w:rsidRDefault="00DE138C">
      <w:pPr>
        <w:spacing w:after="0" w:line="240" w:lineRule="auto"/>
        <w:jc w:val="center"/>
        <w:rPr>
          <w:rFonts w:ascii="Times New Roman" w:hAnsi="Times New Roman"/>
          <w:bCs/>
          <w:sz w:val="28"/>
          <w:lang w:val="sr-Latn-CS" w:eastAsia="sr-Latn-CS"/>
        </w:rPr>
      </w:pPr>
    </w:p>
    <w:p w:rsidR="00DE138C" w:rsidRDefault="00DE138C">
      <w:pPr>
        <w:spacing w:after="0" w:line="240" w:lineRule="auto"/>
        <w:jc w:val="center"/>
        <w:rPr>
          <w:rFonts w:ascii="Times New Roman" w:hAnsi="Times New Roman"/>
          <w:bCs/>
          <w:sz w:val="28"/>
          <w:lang w:val="sr-Latn-CS" w:eastAsia="sr-Latn-CS"/>
        </w:rPr>
      </w:pPr>
    </w:p>
    <w:p w:rsidR="00DE138C" w:rsidRDefault="00DE138C">
      <w:pPr>
        <w:spacing w:after="0" w:line="240" w:lineRule="auto"/>
        <w:jc w:val="center"/>
        <w:rPr>
          <w:rFonts w:ascii="Times New Roman" w:hAnsi="Times New Roman"/>
          <w:bCs/>
          <w:sz w:val="28"/>
          <w:lang w:val="sr-Latn-CS" w:eastAsia="sr-Latn-CS"/>
        </w:rPr>
      </w:pPr>
    </w:p>
    <w:p w:rsidR="00DE138C" w:rsidRDefault="00DE138C">
      <w:pPr>
        <w:spacing w:after="0" w:line="240" w:lineRule="auto"/>
        <w:jc w:val="center"/>
        <w:rPr>
          <w:rFonts w:ascii="Times New Roman" w:hAnsi="Times New Roman"/>
          <w:bCs/>
          <w:sz w:val="28"/>
          <w:lang w:val="sr-Latn-CS" w:eastAsia="sr-Latn-CS"/>
        </w:rPr>
      </w:pPr>
    </w:p>
    <w:p w:rsidR="00DE138C" w:rsidRDefault="00DE138C">
      <w:pPr>
        <w:spacing w:after="0" w:line="240" w:lineRule="auto"/>
        <w:jc w:val="center"/>
        <w:rPr>
          <w:rFonts w:ascii="Times New Roman" w:hAnsi="Times New Roman"/>
          <w:bCs/>
          <w:sz w:val="28"/>
          <w:lang w:val="sr-Latn-CS" w:eastAsia="sr-Latn-CS"/>
        </w:rPr>
      </w:pPr>
    </w:p>
    <w:p w:rsidR="00DE138C" w:rsidRDefault="00DE138C">
      <w:pPr>
        <w:spacing w:after="0" w:line="240" w:lineRule="auto"/>
        <w:jc w:val="center"/>
        <w:rPr>
          <w:rFonts w:ascii="Times New Roman" w:hAnsi="Times New Roman"/>
          <w:bCs/>
          <w:sz w:val="28"/>
          <w:lang w:val="sr-Latn-CS" w:eastAsia="sr-Latn-CS"/>
        </w:rPr>
      </w:pPr>
    </w:p>
    <w:p w:rsidR="00DE138C" w:rsidRDefault="00DE138C">
      <w:pPr>
        <w:spacing w:after="0" w:line="240" w:lineRule="auto"/>
        <w:jc w:val="center"/>
        <w:rPr>
          <w:rFonts w:ascii="Times New Roman" w:hAnsi="Times New Roman"/>
          <w:bCs/>
          <w:sz w:val="28"/>
          <w:lang w:val="sr-Latn-CS" w:eastAsia="sr-Latn-CS"/>
        </w:rPr>
      </w:pPr>
    </w:p>
    <w:p w:rsidR="00DE138C" w:rsidRDefault="001D48FD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ОПЕРАТИВНИ ПЛАН РАДА НАСТАВНИКА</w:t>
      </w:r>
    </w:p>
    <w:p w:rsidR="00DE138C" w:rsidRDefault="001D48F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Школска година: 20___/20___.     </w:t>
      </w:r>
      <w:r>
        <w:rPr>
          <w:rFonts w:ascii="Times New Roman" w:hAnsi="Times New Roman"/>
        </w:rPr>
        <w:tab/>
        <w:t xml:space="preserve">                                                  Месец: октобар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Разред: први</w:t>
      </w:r>
      <w:r>
        <w:rPr>
          <w:rFonts w:ascii="Times New Roman" w:hAnsi="Times New Roman"/>
        </w:rPr>
        <w:tab/>
      </w:r>
    </w:p>
    <w:p w:rsidR="00DE138C" w:rsidRDefault="001D48F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Назив предмета: Математика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Недељни фонд часова: 5</w:t>
      </w:r>
    </w:p>
    <w:p w:rsidR="00DE138C" w:rsidRDefault="001D48FD">
      <w:pPr>
        <w:tabs>
          <w:tab w:val="left" w:pos="9072"/>
          <w:tab w:val="left" w:pos="13041"/>
        </w:tabs>
        <w:spacing w:after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sr-Cyrl-CS"/>
        </w:rPr>
        <w:t>План се реализује у одељењима:______________________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</w:rPr>
        <w:t xml:space="preserve">             </w:t>
      </w:r>
      <w:r>
        <w:rPr>
          <w:rFonts w:ascii="Times New Roman" w:hAnsi="Times New Roman"/>
          <w:bCs/>
          <w:lang w:val="sr-Cyrl-CS"/>
        </w:rPr>
        <w:t>Наставник: _______</w:t>
      </w:r>
      <w:r>
        <w:rPr>
          <w:rFonts w:ascii="Times New Roman" w:hAnsi="Times New Roman"/>
          <w:bCs/>
        </w:rPr>
        <w:t>____</w:t>
      </w:r>
      <w:r>
        <w:rPr>
          <w:rFonts w:ascii="Times New Roman" w:hAnsi="Times New Roman"/>
          <w:bCs/>
          <w:lang w:val="sr-Cyrl-CS"/>
        </w:rPr>
        <w:t>_________</w:t>
      </w:r>
    </w:p>
    <w:p w:rsidR="00DE138C" w:rsidRDefault="00DE138C">
      <w:pPr>
        <w:spacing w:line="240" w:lineRule="auto"/>
        <w:rPr>
          <w:rFonts w:ascii="Times New Roman" w:hAnsi="Times New Roman"/>
        </w:rPr>
      </w:pPr>
    </w:p>
    <w:tbl>
      <w:tblPr>
        <w:tblW w:w="1418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80"/>
        <w:gridCol w:w="955"/>
        <w:gridCol w:w="2346"/>
        <w:gridCol w:w="1364"/>
        <w:gridCol w:w="2385"/>
        <w:gridCol w:w="1759"/>
        <w:gridCol w:w="1323"/>
        <w:gridCol w:w="1882"/>
        <w:gridCol w:w="1187"/>
      </w:tblGrid>
      <w:tr w:rsidR="00DE138C" w:rsidTr="00B97CB8">
        <w:trPr>
          <w:trHeight w:val="115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DE138C" w:rsidRDefault="001D48FD">
            <w:pPr>
              <w:ind w:leftChars="100" w:left="235" w:hangingChars="7" w:hanging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Наст. тема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DE138C" w:rsidRDefault="001D48FD">
            <w:pPr>
              <w:spacing w:line="240" w:lineRule="auto"/>
              <w:ind w:leftChars="81" w:left="1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Редни број часа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DE138C" w:rsidRDefault="001D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Наставна јединица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DE138C" w:rsidRDefault="001D48FD">
            <w:pPr>
              <w:ind w:leftChars="100" w:left="2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часа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DE138C" w:rsidRDefault="001D48FD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Исходи учења</w:t>
            </w:r>
          </w:p>
          <w:p w:rsidR="00DE138C" w:rsidRDefault="001D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 ће бити</w:t>
            </w:r>
          </w:p>
          <w:p w:rsidR="00DE138C" w:rsidRDefault="001D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стању да: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DE138C" w:rsidRDefault="001D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Међупредметна повезаност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DE138C" w:rsidRDefault="001D48FD">
            <w:pPr>
              <w:ind w:leftChars="81" w:left="336" w:hangingChars="72" w:hanging="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Облик рада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DE138C" w:rsidRDefault="001D48FD">
            <w:pPr>
              <w:ind w:firstLineChars="200" w:firstLine="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Методе рада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DE138C" w:rsidRDefault="001D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Наставна средства</w:t>
            </w:r>
          </w:p>
        </w:tc>
      </w:tr>
      <w:tr w:rsidR="00196AA5" w:rsidTr="006926EE">
        <w:trPr>
          <w:trHeight w:val="9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196AA5" w:rsidRDefault="00196AA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196AA5" w:rsidRDefault="00196AA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196AA5" w:rsidRDefault="00196AA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196AA5" w:rsidRDefault="00196AA5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196AA5" w:rsidRDefault="00196AA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196AA5" w:rsidRPr="003A7FB6" w:rsidRDefault="003A7F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  <w:p w:rsidR="00196AA5" w:rsidRDefault="00196AA5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6AA5" w:rsidRDefault="00196AA5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6AA5" w:rsidRDefault="00196AA5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6AA5" w:rsidRDefault="00196AA5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6AA5" w:rsidRDefault="00196AA5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6AA5" w:rsidRDefault="00196AA5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6AA5" w:rsidRDefault="00196AA5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6AA5" w:rsidRDefault="00196AA5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6AA5" w:rsidRDefault="00196AA5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6AA5" w:rsidRDefault="00196AA5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6AA5" w:rsidRDefault="00196AA5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6AA5" w:rsidRDefault="00196AA5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6AA5" w:rsidRDefault="00196AA5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6AA5" w:rsidRDefault="00196AA5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6AA5" w:rsidRDefault="00196AA5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6AA5" w:rsidRDefault="00196AA5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6AA5" w:rsidRDefault="00196AA5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96AA5" w:rsidRDefault="003A7FB6" w:rsidP="003A7FB6">
            <w:pPr>
              <w:ind w:left="184" w:right="-454" w:hanging="1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  <w:p w:rsidR="003A7FB6" w:rsidRDefault="003A7FB6" w:rsidP="003A7FB6">
            <w:pPr>
              <w:ind w:left="184" w:right="-454" w:hanging="1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A7FB6" w:rsidRDefault="003A7FB6" w:rsidP="003A7FB6">
            <w:pPr>
              <w:ind w:left="184" w:right="-454" w:hanging="1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A7FB6" w:rsidRDefault="003A7FB6" w:rsidP="003A7FB6">
            <w:pPr>
              <w:ind w:left="184" w:right="-454" w:hanging="1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A7FB6" w:rsidRDefault="003A7FB6" w:rsidP="003A7FB6">
            <w:pPr>
              <w:ind w:left="184" w:right="-454" w:hanging="1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A7FB6" w:rsidRDefault="003A7FB6" w:rsidP="003A7FB6">
            <w:pPr>
              <w:ind w:left="184" w:right="-454" w:hanging="1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A7FB6" w:rsidRDefault="003A7FB6" w:rsidP="003A7FB6">
            <w:pPr>
              <w:ind w:left="184" w:right="-454" w:hanging="1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A7FB6" w:rsidRDefault="003A7FB6" w:rsidP="003A7FB6">
            <w:pPr>
              <w:ind w:left="184" w:right="-454" w:hanging="1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A7FB6" w:rsidRDefault="003A7FB6" w:rsidP="003A7FB6">
            <w:pPr>
              <w:ind w:left="184" w:right="-454" w:hanging="1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A7FB6" w:rsidRDefault="003A7FB6" w:rsidP="003A7FB6">
            <w:pPr>
              <w:ind w:left="184" w:right="-454" w:hanging="1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A7FB6" w:rsidRPr="003A7FB6" w:rsidRDefault="003A7FB6" w:rsidP="003A7FB6">
            <w:pPr>
              <w:ind w:left="184" w:right="-454" w:hanging="1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pStyle w:val="TableParagraph"/>
              <w:spacing w:line="276" w:lineRule="auto"/>
              <w:ind w:left="0" w:right="150"/>
              <w:jc w:val="center"/>
            </w:pPr>
            <w:r>
              <w:lastRenderedPageBreak/>
              <w:t>23.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 w:rsidP="00E55F16">
            <w:pPr>
              <w:pStyle w:val="TableParagraph"/>
              <w:ind w:left="-61" w:right="-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Отворена и затворена линија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Pr="00716609" w:rsidRDefault="00716609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 xml:space="preserve">− уочи и именује геометријске облике предмета из непосредне околине; </w:t>
            </w: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>− групише предмете и бића са заједничким својством;</w:t>
            </w: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>− сложи/разложи фигуру која се састоји од познатих облика;</w:t>
            </w: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>− разликује: криву, праву, изломљену, затворену и отворену линију;</w:t>
            </w:r>
          </w:p>
          <w:p w:rsidR="00196AA5" w:rsidRDefault="003621B1" w:rsidP="003621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 xml:space="preserve">− црта праву линију и дуж помоћу лењира; </w:t>
            </w:r>
          </w:p>
          <w:p w:rsidR="003621B1" w:rsidRDefault="003621B1" w:rsidP="003621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621B1" w:rsidRDefault="003621B1" w:rsidP="003621B1">
            <w:pPr>
              <w:spacing w:after="0" w:line="240" w:lineRule="auto"/>
              <w:rPr>
                <w:rFonts w:ascii="Times New Roman" w:hAnsi="Times New Roman"/>
              </w:rPr>
            </w:pPr>
            <w:r w:rsidRPr="003621B1">
              <w:rPr>
                <w:rFonts w:ascii="Times New Roman" w:hAnsi="Times New Roman"/>
              </w:rPr>
              <w:t>− броји унапред и уназад и са прескоком;</w:t>
            </w:r>
          </w:p>
          <w:p w:rsidR="003621B1" w:rsidRPr="003621B1" w:rsidRDefault="003621B1" w:rsidP="003621B1">
            <w:pPr>
              <w:spacing w:after="0" w:line="240" w:lineRule="auto"/>
              <w:rPr>
                <w:rFonts w:ascii="Times New Roman" w:hAnsi="Times New Roman"/>
              </w:rPr>
            </w:pPr>
            <w:r w:rsidRPr="003621B1">
              <w:rPr>
                <w:rFonts w:ascii="Times New Roman" w:hAnsi="Times New Roman"/>
              </w:rPr>
              <w:t xml:space="preserve"> </w:t>
            </w:r>
          </w:p>
          <w:p w:rsidR="00196AA5" w:rsidRPr="003621B1" w:rsidRDefault="003621B1" w:rsidP="003621B1">
            <w:pPr>
              <w:spacing w:after="0" w:line="240" w:lineRule="auto"/>
              <w:rPr>
                <w:rFonts w:ascii="Times New Roman" w:hAnsi="Times New Roman"/>
              </w:rPr>
            </w:pPr>
            <w:r w:rsidRPr="003621B1">
              <w:rPr>
                <w:rFonts w:ascii="Times New Roman" w:hAnsi="Times New Roman"/>
              </w:rPr>
              <w:t xml:space="preserve">− прочита, запише, упореди и уреди бројеве </w:t>
            </w:r>
            <w:r w:rsidR="000B0456">
              <w:rPr>
                <w:rFonts w:ascii="Times New Roman" w:hAnsi="Times New Roman"/>
                <w:lang w:val="sr-Cyrl-RS"/>
              </w:rPr>
              <w:t>до 5</w:t>
            </w:r>
            <w:r w:rsidRPr="003621B1">
              <w:rPr>
                <w:rFonts w:ascii="Times New Roman" w:hAnsi="Times New Roman"/>
              </w:rPr>
              <w:t xml:space="preserve"> и прикаже их на бројевној правој;</w:t>
            </w:r>
          </w:p>
          <w:p w:rsidR="00196AA5" w:rsidRPr="003621B1" w:rsidRDefault="00196AA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6AA5" w:rsidRDefault="00196A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AA5" w:rsidRDefault="00196AA5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  <w:p w:rsidR="00196AA5" w:rsidRDefault="00196AA5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196AA5" w:rsidRDefault="00196AA5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196AA5" w:rsidRDefault="00196AA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196AA5" w:rsidRDefault="00196AA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196AA5" w:rsidRDefault="00196AA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196AA5" w:rsidRDefault="00196AA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55" w:rsidRDefault="004C0555" w:rsidP="004C055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џбеник</w:t>
            </w:r>
          </w:p>
          <w:p w:rsidR="00196AA5" w:rsidRDefault="00196AA5" w:rsidP="004C055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196AA5" w:rsidTr="006926EE">
        <w:trPr>
          <w:trHeight w:val="1146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6AA5" w:rsidRDefault="00196AA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pStyle w:val="TableParagraph"/>
              <w:spacing w:line="276" w:lineRule="auto"/>
              <w:ind w:left="0" w:right="151"/>
              <w:jc w:val="center"/>
            </w:pPr>
            <w:r>
              <w:t>24.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 w:rsidP="00E55F16">
            <w:pPr>
              <w:pStyle w:val="TableParagraph"/>
              <w:ind w:left="-61" w:right="-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Отворена и затворена линија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 w:rsidP="00E55F16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AA5" w:rsidRDefault="00196AA5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196AA5" w:rsidRDefault="00196AA5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196AA5" w:rsidRDefault="00196AA5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196AA5" w:rsidRDefault="00196AA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196AA5" w:rsidRDefault="00196AA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196AA5" w:rsidRDefault="00196AA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196AA5" w:rsidRDefault="00196AA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196AA5" w:rsidRDefault="00196AA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196AA5" w:rsidTr="006926EE">
        <w:trPr>
          <w:cantSplit/>
          <w:trHeight w:val="113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6AA5" w:rsidRDefault="00196AA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pStyle w:val="TableParagraph"/>
              <w:spacing w:line="276" w:lineRule="auto"/>
              <w:ind w:left="0" w:right="151"/>
              <w:jc w:val="center"/>
            </w:pPr>
            <w:r>
              <w:t>25.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 w:rsidP="00E55F1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У, на, ван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 w:rsidP="00E55F16">
            <w:pPr>
              <w:pStyle w:val="TableParagraph"/>
              <w:ind w:left="0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196AA5" w:rsidRDefault="00196AA5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196AA5" w:rsidRDefault="00196AA5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196AA5" w:rsidRDefault="00196AA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196AA5" w:rsidRDefault="00196AA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196AA5" w:rsidRDefault="00196AA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196AA5" w:rsidRDefault="00196AA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метода  рада на тексту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196AA5" w:rsidRDefault="00196AA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</w:t>
            </w:r>
          </w:p>
        </w:tc>
      </w:tr>
      <w:tr w:rsidR="00196AA5" w:rsidTr="006926EE">
        <w:trPr>
          <w:trHeight w:val="1118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6AA5" w:rsidRDefault="00196AA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 w:rsidP="00E55F1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У, на, ван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 w:rsidP="00E55F16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196AA5" w:rsidRDefault="00196AA5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196AA5" w:rsidRDefault="00196AA5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196AA5" w:rsidRDefault="00196AA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196AA5" w:rsidRDefault="00196AA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196AA5" w:rsidRDefault="00196AA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196AA5" w:rsidRDefault="00196AA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 наставни лист</w:t>
            </w:r>
          </w:p>
        </w:tc>
      </w:tr>
      <w:tr w:rsidR="00196AA5" w:rsidTr="006926EE">
        <w:trPr>
          <w:trHeight w:val="112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6AA5" w:rsidRDefault="00196AA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 w:rsidP="00E55F1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Тачка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 w:rsidP="00E55F16">
            <w:pPr>
              <w:pStyle w:val="TableParagraph"/>
              <w:ind w:left="0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196AA5" w:rsidRDefault="00196AA5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196AA5" w:rsidRDefault="00196AA5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196AA5" w:rsidRDefault="00196AA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196AA5" w:rsidRDefault="00196AA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196AA5" w:rsidRDefault="00196AA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196AA5" w:rsidRDefault="00196AA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196AA5" w:rsidRDefault="00196AA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196AA5" w:rsidTr="006926EE">
        <w:trPr>
          <w:trHeight w:val="1085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6AA5" w:rsidRDefault="00196AA5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 w:rsidP="00E55F16">
            <w:pPr>
              <w:pStyle w:val="TableParagraph"/>
              <w:ind w:lef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Тачка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 w:rsidP="00E55F16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196AA5" w:rsidRDefault="00196AA5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196AA5" w:rsidRDefault="00196AA5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196AA5" w:rsidRDefault="00196AA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196AA5" w:rsidRDefault="00196AA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196AA5" w:rsidRDefault="00196AA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196AA5" w:rsidRDefault="00196AA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5" w:rsidRDefault="00196AA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196AA5" w:rsidRDefault="00196AA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DE138C" w:rsidTr="006926EE">
        <w:trPr>
          <w:trHeight w:val="113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196AA5" w:rsidRDefault="00196AA5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Дуж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196AA5" w:rsidRDefault="00196AA5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38C" w:rsidRDefault="00DE138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DE138C" w:rsidTr="006926EE">
        <w:trPr>
          <w:trHeight w:val="1139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196AA5" w:rsidRDefault="00196AA5">
            <w:pPr>
              <w:pStyle w:val="TableParagraph"/>
              <w:ind w:left="-61" w:right="-157"/>
              <w:rPr>
                <w:sz w:val="24"/>
                <w:szCs w:val="24"/>
              </w:rPr>
            </w:pPr>
            <w:bookmarkStart w:id="0" w:name="_Toc231963955"/>
            <w:r w:rsidRPr="00196AA5">
              <w:rPr>
                <w:rFonts w:eastAsia="Times New Roman"/>
                <w:sz w:val="24"/>
                <w:szCs w:val="24"/>
                <w:lang w:val="sr-Cyrl-CS"/>
              </w:rPr>
              <w:t>Предмети у просору. Линија и област</w:t>
            </w:r>
            <w:bookmarkEnd w:id="0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pStyle w:val="TableParagraph"/>
              <w:ind w:left="0"/>
            </w:pPr>
            <w:r>
              <w:t>провера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38C" w:rsidRDefault="00DE138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</w:t>
            </w:r>
          </w:p>
        </w:tc>
      </w:tr>
      <w:tr w:rsidR="00DE138C" w:rsidTr="006926EE">
        <w:trPr>
          <w:trHeight w:val="1094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196AA5" w:rsidRDefault="00196AA5">
            <w:pPr>
              <w:pStyle w:val="TableParagraph"/>
              <w:ind w:left="-61" w:right="-157"/>
              <w:rPr>
                <w:sz w:val="24"/>
                <w:szCs w:val="24"/>
              </w:rPr>
            </w:pPr>
            <w:bookmarkStart w:id="1" w:name="_Toc231963956"/>
            <w:r w:rsidRPr="00196AA5">
              <w:rPr>
                <w:rFonts w:eastAsia="Times New Roman"/>
                <w:sz w:val="24"/>
                <w:szCs w:val="24"/>
                <w:lang w:val="sr-Cyrl-CS"/>
              </w:rPr>
              <w:t>Бројимо</w:t>
            </w:r>
            <w:bookmarkEnd w:id="1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pStyle w:val="TableParagraph"/>
              <w:ind w:left="0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38C" w:rsidRDefault="00DE138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DE138C" w:rsidTr="006926EE">
        <w:trPr>
          <w:trHeight w:val="112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196AA5" w:rsidRDefault="00196AA5">
            <w:pPr>
              <w:pStyle w:val="TableParagraph"/>
              <w:ind w:left="-61" w:right="-157"/>
              <w:rPr>
                <w:sz w:val="24"/>
                <w:szCs w:val="24"/>
              </w:rPr>
            </w:pPr>
            <w:bookmarkStart w:id="2" w:name="_Toc231963957"/>
            <w:r w:rsidRPr="00196AA5">
              <w:rPr>
                <w:rFonts w:eastAsia="Times New Roman"/>
                <w:sz w:val="24"/>
                <w:szCs w:val="24"/>
                <w:lang w:val="sr-Cyrl-CS"/>
              </w:rPr>
              <w:t>Скуп, елемент скупа</w:t>
            </w:r>
            <w:bookmarkEnd w:id="2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F91D69" w:rsidRDefault="00F91D69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38C" w:rsidRDefault="00DE138C">
            <w:pPr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DE138C" w:rsidTr="006926EE">
        <w:trPr>
          <w:trHeight w:val="1113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96AA5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196AA5">
              <w:rPr>
                <w:sz w:val="24"/>
                <w:szCs w:val="24"/>
              </w:rPr>
              <w:t>Скупови са различитим и истим бројем елемената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pStyle w:val="TableParagraph"/>
              <w:ind w:left="0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38C" w:rsidRDefault="00DE13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DE138C" w:rsidTr="006926EE">
        <w:trPr>
          <w:trHeight w:val="107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716609" w:rsidRDefault="00716609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Скупови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38C" w:rsidRDefault="00DE13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DE138C" w:rsidTr="006926EE">
        <w:trPr>
          <w:trHeight w:val="108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716609" w:rsidRDefault="00716609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Број 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pStyle w:val="TableParagraph"/>
              <w:ind w:left="0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38C" w:rsidRDefault="00DE13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DE138C" w:rsidTr="006926EE">
        <w:trPr>
          <w:trHeight w:val="1099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138C" w:rsidRDefault="00DE138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716609" w:rsidRDefault="00716609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Број 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716609" w:rsidRDefault="00716609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38C" w:rsidRDefault="00DE13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4C0555" w:rsidRDefault="004C055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уџбеник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DE138C" w:rsidTr="006926EE">
        <w:trPr>
          <w:trHeight w:val="614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716609" w:rsidP="00115084">
            <w:pPr>
              <w:pStyle w:val="TableParagraph"/>
              <w:ind w:left="0"/>
              <w:rPr>
                <w:sz w:val="24"/>
                <w:szCs w:val="24"/>
              </w:rPr>
            </w:pPr>
            <w:r w:rsidRPr="00716609">
              <w:rPr>
                <w:sz w:val="24"/>
                <w:szCs w:val="24"/>
              </w:rPr>
              <w:t>Бројеви 1и 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716609" w:rsidRDefault="00716609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38C" w:rsidRDefault="00DE13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0B0456" w:rsidRDefault="000B045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вежбанка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DE138C" w:rsidTr="006926EE">
        <w:trPr>
          <w:trHeight w:val="743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716609" w:rsidRDefault="00716609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Број 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F91D69" w:rsidRDefault="00F91D69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8C" w:rsidRDefault="00DE138C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F91D69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уџбеник </w:t>
            </w:r>
            <w:r w:rsidR="001D48FD"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DE138C" w:rsidTr="006926EE">
        <w:trPr>
          <w:trHeight w:val="1289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716609" w:rsidRDefault="00716609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Број 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pStyle w:val="TableParagraph"/>
              <w:ind w:left="-59"/>
            </w:pPr>
            <w:r>
              <w:t>обрада</w:t>
            </w: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8C" w:rsidRDefault="00DE138C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DE138C" w:rsidTr="006926EE">
        <w:trPr>
          <w:trHeight w:val="1108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716609" w:rsidRDefault="00716609" w:rsidP="00115084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Бројеви 3</w:t>
            </w:r>
            <w:r w:rsidR="00115084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и 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38C" w:rsidRDefault="00DE138C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DE138C" w:rsidTr="006926EE">
        <w:trPr>
          <w:trHeight w:val="1121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716609" w:rsidRDefault="00716609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Број 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pStyle w:val="TableParagraph"/>
              <w:ind w:left="-59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38C" w:rsidRDefault="00DE138C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DE138C" w:rsidTr="006926EE">
        <w:trPr>
          <w:trHeight w:val="109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716609" w:rsidRDefault="00716609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Бројеви до 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716609" w:rsidRDefault="00716609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провера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38C" w:rsidRDefault="00DE138C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DE138C" w:rsidTr="006926EE">
        <w:trPr>
          <w:trHeight w:val="1108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E138C" w:rsidRDefault="00DE138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716609" w:rsidRDefault="00716609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Упоређивање бројева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Pr="00716609" w:rsidRDefault="00716609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8C" w:rsidRDefault="00DE138C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E138C" w:rsidRDefault="001D48FD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E138C" w:rsidRDefault="001D48FD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E138C" w:rsidRDefault="001D48F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56" w:rsidRDefault="000B045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уџбеник</w:t>
            </w:r>
          </w:p>
          <w:p w:rsidR="00DE138C" w:rsidRDefault="001D48F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</w:tbl>
    <w:p w:rsidR="00DE138C" w:rsidRDefault="00DE138C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DE138C" w:rsidRDefault="001D48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Међупредметне компетенције:</w:t>
      </w:r>
    </w:p>
    <w:p w:rsidR="00DE138C" w:rsidRDefault="001D48FD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компетенција за целоживотно учење; комуникација; рад с подацима и информацијама; дигитална компетенција; решавање проблема; сарадња; одговорно учешће у демократском друштву; одговоран однос према здрављу; одговоран однос према околини; естетичка компетенција; предузимљивост и оријентација ка предузетништву</w:t>
      </w:r>
      <w:r>
        <w:rPr>
          <w:rFonts w:ascii="Times New Roman" w:eastAsia="Times New Roman" w:hAnsi="Times New Roman"/>
          <w:color w:val="FF0000"/>
        </w:rPr>
        <w:t>  </w:t>
      </w:r>
    </w:p>
    <w:p w:rsidR="00DE138C" w:rsidRDefault="00DE138C">
      <w:pPr>
        <w:rPr>
          <w:rFonts w:ascii="Times New Roman" w:hAnsi="Times New Roman"/>
        </w:rPr>
      </w:pPr>
    </w:p>
    <w:p w:rsidR="00DE138C" w:rsidRDefault="00DE138C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DE138C" w:rsidRDefault="001D48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Оцена остварености плана и разлози одступања</w:t>
      </w:r>
      <w:r>
        <w:rPr>
          <w:rFonts w:ascii="Times New Roman" w:hAnsi="Times New Roman"/>
        </w:rPr>
        <w:t>, ако их има.</w:t>
      </w:r>
    </w:p>
    <w:p w:rsidR="00DE138C" w:rsidRDefault="001D48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DE138C" w:rsidRDefault="001D48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DE138C" w:rsidRDefault="001D48F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DE138C" w:rsidRDefault="00DE138C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DE138C" w:rsidRDefault="00DE138C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DE138C" w:rsidRDefault="00DE138C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6A6279" w:rsidRDefault="006A6279">
      <w:pPr>
        <w:spacing w:after="0" w:line="240" w:lineRule="auto"/>
        <w:jc w:val="center"/>
        <w:rPr>
          <w:rFonts w:ascii="Times New Roman" w:hAnsi="Times New Roman"/>
          <w:bCs/>
          <w:sz w:val="28"/>
          <w:lang w:val="sr-Latn-RS"/>
        </w:rPr>
      </w:pPr>
    </w:p>
    <w:p w:rsidR="00BF7553" w:rsidRDefault="00BF7553">
      <w:pPr>
        <w:spacing w:after="0" w:line="240" w:lineRule="auto"/>
        <w:jc w:val="center"/>
        <w:rPr>
          <w:rFonts w:ascii="Times New Roman" w:hAnsi="Times New Roman"/>
          <w:bCs/>
          <w:sz w:val="28"/>
          <w:lang w:val="sr-Latn-RS"/>
        </w:rPr>
      </w:pPr>
    </w:p>
    <w:p w:rsidR="00BF7553" w:rsidRDefault="00BF7553">
      <w:pPr>
        <w:spacing w:after="0" w:line="240" w:lineRule="auto"/>
        <w:jc w:val="center"/>
        <w:rPr>
          <w:rFonts w:ascii="Times New Roman" w:hAnsi="Times New Roman"/>
          <w:bCs/>
          <w:sz w:val="28"/>
          <w:lang w:val="sr-Latn-RS"/>
        </w:rPr>
      </w:pPr>
    </w:p>
    <w:p w:rsidR="00BF7553" w:rsidRDefault="00BF7553">
      <w:pPr>
        <w:spacing w:after="0" w:line="240" w:lineRule="auto"/>
        <w:jc w:val="center"/>
        <w:rPr>
          <w:rFonts w:ascii="Times New Roman" w:hAnsi="Times New Roman"/>
          <w:bCs/>
          <w:sz w:val="28"/>
          <w:lang w:val="sr-Latn-RS"/>
        </w:rPr>
      </w:pPr>
    </w:p>
    <w:p w:rsidR="00BF7553" w:rsidRDefault="00BF7553">
      <w:pPr>
        <w:spacing w:after="0" w:line="240" w:lineRule="auto"/>
        <w:jc w:val="center"/>
        <w:rPr>
          <w:rFonts w:ascii="Times New Roman" w:hAnsi="Times New Roman"/>
          <w:bCs/>
          <w:sz w:val="28"/>
          <w:lang w:val="sr-Latn-RS"/>
        </w:rPr>
      </w:pPr>
    </w:p>
    <w:p w:rsidR="00BF7553" w:rsidRPr="00BF7553" w:rsidRDefault="00BF7553">
      <w:pPr>
        <w:spacing w:after="0" w:line="240" w:lineRule="auto"/>
        <w:jc w:val="center"/>
        <w:rPr>
          <w:rFonts w:ascii="Times New Roman" w:hAnsi="Times New Roman"/>
          <w:bCs/>
          <w:sz w:val="28"/>
          <w:lang w:val="sr-Latn-RS"/>
        </w:rPr>
      </w:pPr>
    </w:p>
    <w:p w:rsidR="006A6279" w:rsidRDefault="006A6279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6A6279" w:rsidRDefault="006A6279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6A6279" w:rsidRDefault="006A6279" w:rsidP="006A6279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ОПЕРАТИВНИ ПЛАН РАДА НАСТАВНИКА</w:t>
      </w:r>
    </w:p>
    <w:p w:rsidR="006A6279" w:rsidRDefault="006A6279" w:rsidP="006A627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Школска година: 20___/20___.     </w:t>
      </w:r>
      <w:r>
        <w:rPr>
          <w:rFonts w:ascii="Times New Roman" w:hAnsi="Times New Roman"/>
        </w:rPr>
        <w:tab/>
        <w:t xml:space="preserve">                                                  Месец: </w:t>
      </w:r>
      <w:r>
        <w:rPr>
          <w:rFonts w:ascii="Times New Roman" w:hAnsi="Times New Roman"/>
          <w:lang w:val="sr-Cyrl-RS"/>
        </w:rPr>
        <w:t>новембар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Разред: први</w:t>
      </w:r>
      <w:r>
        <w:rPr>
          <w:rFonts w:ascii="Times New Roman" w:hAnsi="Times New Roman"/>
        </w:rPr>
        <w:tab/>
      </w:r>
    </w:p>
    <w:p w:rsidR="006A6279" w:rsidRDefault="006A6279" w:rsidP="006A627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Назив предмета: Математика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Недељни фонд часова: 5</w:t>
      </w:r>
    </w:p>
    <w:p w:rsidR="006A6279" w:rsidRDefault="006A6279" w:rsidP="006A6279">
      <w:pPr>
        <w:tabs>
          <w:tab w:val="left" w:pos="9072"/>
          <w:tab w:val="left" w:pos="13041"/>
        </w:tabs>
        <w:spacing w:after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sr-Cyrl-CS"/>
        </w:rPr>
        <w:t>План се реализује у одељењима:______________________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</w:rPr>
        <w:t xml:space="preserve">             </w:t>
      </w:r>
      <w:r>
        <w:rPr>
          <w:rFonts w:ascii="Times New Roman" w:hAnsi="Times New Roman"/>
          <w:bCs/>
          <w:lang w:val="sr-Cyrl-CS"/>
        </w:rPr>
        <w:t>Наставник: _______</w:t>
      </w:r>
      <w:r>
        <w:rPr>
          <w:rFonts w:ascii="Times New Roman" w:hAnsi="Times New Roman"/>
          <w:bCs/>
        </w:rPr>
        <w:t>____</w:t>
      </w:r>
      <w:r>
        <w:rPr>
          <w:rFonts w:ascii="Times New Roman" w:hAnsi="Times New Roman"/>
          <w:bCs/>
          <w:lang w:val="sr-Cyrl-CS"/>
        </w:rPr>
        <w:t>_________</w:t>
      </w:r>
    </w:p>
    <w:p w:rsidR="006A6279" w:rsidRDefault="006A6279" w:rsidP="006A6279">
      <w:pPr>
        <w:spacing w:line="240" w:lineRule="auto"/>
        <w:rPr>
          <w:rFonts w:ascii="Times New Roman" w:hAnsi="Times New Roman"/>
        </w:rPr>
      </w:pPr>
    </w:p>
    <w:tbl>
      <w:tblPr>
        <w:tblW w:w="14181" w:type="dxa"/>
        <w:tblLayout w:type="fixed"/>
        <w:tblLook w:val="0000" w:firstRow="0" w:lastRow="0" w:firstColumn="0" w:lastColumn="0" w:noHBand="0" w:noVBand="0"/>
      </w:tblPr>
      <w:tblGrid>
        <w:gridCol w:w="980"/>
        <w:gridCol w:w="955"/>
        <w:gridCol w:w="2346"/>
        <w:gridCol w:w="1364"/>
        <w:gridCol w:w="2385"/>
        <w:gridCol w:w="1759"/>
        <w:gridCol w:w="1323"/>
        <w:gridCol w:w="1882"/>
        <w:gridCol w:w="1187"/>
      </w:tblGrid>
      <w:tr w:rsidR="006A6279" w:rsidTr="00E55F16">
        <w:trPr>
          <w:trHeight w:val="115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6A6279" w:rsidRDefault="006A6279" w:rsidP="00E55F16">
            <w:pPr>
              <w:ind w:leftChars="100" w:left="235" w:hangingChars="7" w:hanging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Наст. тема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6A6279" w:rsidRDefault="006A6279" w:rsidP="00E55F16">
            <w:pPr>
              <w:spacing w:line="240" w:lineRule="auto"/>
              <w:ind w:leftChars="81" w:left="1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Редни број часа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6A6279" w:rsidRDefault="006A6279" w:rsidP="00E55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Наставна јединица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6A6279" w:rsidRDefault="006A6279" w:rsidP="00E55F16">
            <w:pPr>
              <w:ind w:leftChars="100" w:left="2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часа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6A6279" w:rsidRDefault="006A6279" w:rsidP="00E55F16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Исходи учења</w:t>
            </w:r>
          </w:p>
          <w:p w:rsidR="006A6279" w:rsidRDefault="006A6279" w:rsidP="00E55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 ће бити</w:t>
            </w:r>
          </w:p>
          <w:p w:rsidR="006A6279" w:rsidRDefault="006A6279" w:rsidP="00E55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стању да: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6A6279" w:rsidRDefault="006A6279" w:rsidP="00E55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Међупредметна повезаност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6A6279" w:rsidRDefault="006A6279" w:rsidP="00E55F16">
            <w:pPr>
              <w:ind w:leftChars="81" w:left="336" w:hangingChars="72" w:hanging="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Облик рада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6A6279" w:rsidRDefault="006A6279" w:rsidP="00E55F16">
            <w:pPr>
              <w:ind w:firstLineChars="200" w:firstLine="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Методе рада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6A6279" w:rsidRDefault="006A6279" w:rsidP="00E55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Наставна средства</w:t>
            </w:r>
          </w:p>
        </w:tc>
      </w:tr>
      <w:tr w:rsidR="006A6279" w:rsidTr="006926EE">
        <w:trPr>
          <w:trHeight w:val="20"/>
        </w:trPr>
        <w:tc>
          <w:tcPr>
            <w:tcW w:w="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A6279" w:rsidRDefault="006A6279" w:rsidP="00E55F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A6279" w:rsidRDefault="006A6279" w:rsidP="00E55F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A6279" w:rsidRDefault="006A6279" w:rsidP="00E55F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A6279" w:rsidRDefault="006A6279" w:rsidP="00E55F16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6A6279" w:rsidRDefault="006A6279" w:rsidP="00E55F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B97CB8" w:rsidRDefault="00A8441A" w:rsidP="00B97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  <w:p w:rsidR="006A6279" w:rsidRDefault="006A6279" w:rsidP="00E55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279" w:rsidRDefault="006A6279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279" w:rsidRDefault="006A6279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279" w:rsidRDefault="006A6279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279" w:rsidRDefault="006A6279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279" w:rsidRDefault="006A6279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279" w:rsidRDefault="006A6279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279" w:rsidRDefault="006A6279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279" w:rsidRDefault="006A6279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279" w:rsidRDefault="006A6279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279" w:rsidRDefault="006A6279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279" w:rsidRDefault="006A6279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279" w:rsidRDefault="006A6279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279" w:rsidRDefault="006A6279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279" w:rsidRDefault="006A6279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279" w:rsidRDefault="006A6279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279" w:rsidRDefault="006A6279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279" w:rsidRDefault="006A6279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8441A" w:rsidRDefault="00A8441A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8441A" w:rsidRDefault="00A8441A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8441A" w:rsidRDefault="00A8441A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279" w:rsidRDefault="00A8441A" w:rsidP="00A8441A">
            <w:pPr>
              <w:ind w:left="227" w:right="-6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8441A">
              <w:rPr>
                <w:rFonts w:ascii="Times New Roman" w:hAnsi="Times New Roman"/>
              </w:rPr>
              <w:t>IV</w:t>
            </w:r>
          </w:p>
          <w:p w:rsidR="00A8441A" w:rsidRDefault="00A8441A" w:rsidP="00A8441A">
            <w:pPr>
              <w:ind w:left="227" w:right="-624"/>
              <w:jc w:val="center"/>
              <w:rPr>
                <w:rFonts w:ascii="Times New Roman" w:hAnsi="Times New Roman"/>
              </w:rPr>
            </w:pPr>
          </w:p>
          <w:p w:rsidR="00A8441A" w:rsidRDefault="00A8441A" w:rsidP="00A8441A">
            <w:pPr>
              <w:ind w:left="227" w:right="-624"/>
              <w:jc w:val="center"/>
              <w:rPr>
                <w:rFonts w:ascii="Times New Roman" w:hAnsi="Times New Roman"/>
              </w:rPr>
            </w:pPr>
          </w:p>
          <w:p w:rsidR="00A8441A" w:rsidRDefault="00A8441A" w:rsidP="00A8441A">
            <w:pPr>
              <w:ind w:left="227" w:right="-624"/>
              <w:jc w:val="center"/>
              <w:rPr>
                <w:rFonts w:ascii="Times New Roman" w:hAnsi="Times New Roman"/>
              </w:rPr>
            </w:pPr>
          </w:p>
          <w:p w:rsidR="00A8441A" w:rsidRDefault="00A8441A" w:rsidP="00A8441A">
            <w:pPr>
              <w:ind w:left="227" w:right="-624"/>
              <w:jc w:val="center"/>
              <w:rPr>
                <w:rFonts w:ascii="Times New Roman" w:hAnsi="Times New Roman"/>
              </w:rPr>
            </w:pPr>
          </w:p>
          <w:p w:rsidR="00A8441A" w:rsidRDefault="00A8441A" w:rsidP="00A8441A">
            <w:pPr>
              <w:ind w:left="227" w:right="-624"/>
              <w:jc w:val="center"/>
              <w:rPr>
                <w:rFonts w:ascii="Times New Roman" w:hAnsi="Times New Roman"/>
              </w:rPr>
            </w:pPr>
          </w:p>
          <w:p w:rsidR="00A8441A" w:rsidRDefault="00A8441A" w:rsidP="00A8441A">
            <w:pPr>
              <w:ind w:left="227" w:right="-624"/>
              <w:jc w:val="center"/>
              <w:rPr>
                <w:rFonts w:ascii="Times New Roman" w:hAnsi="Times New Roman"/>
              </w:rPr>
            </w:pPr>
          </w:p>
          <w:p w:rsidR="00A8441A" w:rsidRDefault="00A8441A" w:rsidP="00A8441A">
            <w:pPr>
              <w:ind w:left="227" w:right="-624"/>
              <w:jc w:val="center"/>
              <w:rPr>
                <w:rFonts w:ascii="Times New Roman" w:hAnsi="Times New Roman"/>
              </w:rPr>
            </w:pPr>
          </w:p>
          <w:p w:rsidR="00A8441A" w:rsidRDefault="00A8441A" w:rsidP="00A8441A">
            <w:pPr>
              <w:ind w:left="227" w:right="-624"/>
              <w:jc w:val="center"/>
              <w:rPr>
                <w:rFonts w:ascii="Times New Roman" w:hAnsi="Times New Roman"/>
              </w:rPr>
            </w:pPr>
          </w:p>
          <w:p w:rsidR="00A8441A" w:rsidRPr="00A8441A" w:rsidRDefault="00A8441A" w:rsidP="00A8441A">
            <w:pPr>
              <w:ind w:left="227" w:right="-6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pStyle w:val="TableParagraph"/>
              <w:spacing w:line="276" w:lineRule="auto"/>
              <w:ind w:left="0" w:right="150"/>
              <w:jc w:val="center"/>
            </w:pPr>
            <w:r>
              <w:rPr>
                <w:lang w:val="sr-Cyrl-RS"/>
              </w:rPr>
              <w:lastRenderedPageBreak/>
              <w:t>44</w:t>
            </w:r>
            <w: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B97CB8" w:rsidP="00E55F16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B97CB8">
              <w:rPr>
                <w:sz w:val="24"/>
                <w:szCs w:val="24"/>
              </w:rPr>
              <w:t>Упоређивање бројева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Pr="00716609" w:rsidRDefault="00B97CB8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 xml:space="preserve">− броји унапред и уназад и са прескоком; </w:t>
            </w:r>
          </w:p>
          <w:p w:rsidR="003621B1" w:rsidRPr="003621B1" w:rsidRDefault="003621B1" w:rsidP="004C0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 xml:space="preserve">− прочита, запише, упореди и уреди бројеве </w:t>
            </w:r>
            <w:r w:rsidR="004C0555">
              <w:rPr>
                <w:rFonts w:ascii="Times New Roman" w:eastAsia="Times New Roman" w:hAnsi="Times New Roman"/>
                <w:lang w:val="sr-Cyrl-RS"/>
              </w:rPr>
              <w:t>до 10</w:t>
            </w:r>
            <w:r w:rsidRPr="003621B1">
              <w:rPr>
                <w:rFonts w:ascii="Times New Roman" w:eastAsia="Times New Roman" w:hAnsi="Times New Roman"/>
              </w:rPr>
              <w:t xml:space="preserve"> и прикаже их на бројевној правој;</w:t>
            </w: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>− користи редне бројеве;</w:t>
            </w: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>− користи појмове: сабирак, збир, умањеник, умањилац, разлика;</w:t>
            </w:r>
          </w:p>
          <w:p w:rsidR="006A6279" w:rsidRDefault="003621B1" w:rsidP="003621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 xml:space="preserve">− сабира и одузима два једноцифрена броја не записујући поступак; </w:t>
            </w:r>
          </w:p>
          <w:p w:rsidR="003621B1" w:rsidRDefault="003621B1" w:rsidP="003621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621B1" w:rsidRDefault="003621B1" w:rsidP="00362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A6279" w:rsidRDefault="006A6279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A6279" w:rsidRDefault="006A6279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A6279" w:rsidRDefault="006A6279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A6279" w:rsidRDefault="006A6279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A6279" w:rsidRDefault="006A6279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6A6279" w:rsidRDefault="006A6279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55" w:rsidRDefault="004C0555" w:rsidP="004C055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в</w:t>
            </w:r>
            <w:r w:rsidRPr="004C0555">
              <w:rPr>
                <w:rFonts w:ascii="Times New Roman" w:hAnsi="Times New Roman"/>
                <w:sz w:val="18"/>
                <w:szCs w:val="18"/>
                <w:lang w:val="sr-Cyrl-RS"/>
              </w:rPr>
              <w:t>ежбанка</w:t>
            </w:r>
          </w:p>
          <w:p w:rsidR="006A6279" w:rsidRDefault="006A6279" w:rsidP="004C055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6A6279" w:rsidTr="006926EE">
        <w:trPr>
          <w:trHeight w:val="114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6279" w:rsidRDefault="006A6279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pStyle w:val="TableParagraph"/>
              <w:spacing w:line="276" w:lineRule="auto"/>
              <w:ind w:left="0" w:right="151"/>
              <w:jc w:val="center"/>
            </w:pPr>
            <w:r>
              <w:rPr>
                <w:lang w:val="sr-Cyrl-RS"/>
              </w:rPr>
              <w:t>45</w:t>
            </w:r>
            <w: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B97CB8" w:rsidP="00115084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B97CB8">
              <w:rPr>
                <w:sz w:val="24"/>
                <w:szCs w:val="24"/>
              </w:rPr>
              <w:t>Знак плус (+)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Pr="00B97CB8" w:rsidRDefault="00B97CB8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A6279" w:rsidRDefault="006A6279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Pr="004C0555" w:rsidRDefault="004C0555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уџбеник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6A6279" w:rsidTr="006926EE">
        <w:trPr>
          <w:cantSplit/>
          <w:trHeight w:val="113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6279" w:rsidRDefault="006A6279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6A6279">
            <w:pPr>
              <w:pStyle w:val="TableParagraph"/>
              <w:spacing w:line="276" w:lineRule="auto"/>
              <w:ind w:left="0" w:right="151"/>
              <w:jc w:val="center"/>
            </w:pPr>
            <w:r>
              <w:rPr>
                <w:lang w:val="sr-Cyrl-RS"/>
              </w:rPr>
              <w:t>46</w:t>
            </w:r>
            <w: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Pr="009E15CB" w:rsidRDefault="009E15CB" w:rsidP="00E55F16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Сабирање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pStyle w:val="TableParagraph"/>
              <w:ind w:left="0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A6279" w:rsidRDefault="006A6279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метода  рада на тексту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</w:t>
            </w:r>
          </w:p>
        </w:tc>
      </w:tr>
      <w:tr w:rsidR="006A6279" w:rsidTr="006926EE">
        <w:trPr>
          <w:trHeight w:val="1118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6279" w:rsidRDefault="006A6279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47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9E15CB" w:rsidP="00E55F16">
            <w:pPr>
              <w:pStyle w:val="TableParagraph"/>
              <w:ind w:left="0"/>
              <w:rPr>
                <w:sz w:val="24"/>
                <w:szCs w:val="24"/>
              </w:rPr>
            </w:pPr>
            <w:r w:rsidRPr="009E15CB">
              <w:rPr>
                <w:sz w:val="24"/>
                <w:szCs w:val="24"/>
              </w:rPr>
              <w:t>Сабирање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A6279" w:rsidRDefault="006A6279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 наставни лист</w:t>
            </w:r>
          </w:p>
        </w:tc>
      </w:tr>
      <w:tr w:rsidR="006A6279" w:rsidTr="006926EE">
        <w:trPr>
          <w:trHeight w:val="1122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6279" w:rsidRDefault="006A6279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48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9E15CB" w:rsidP="00E55F16">
            <w:pPr>
              <w:pStyle w:val="TableParagraph"/>
              <w:ind w:left="0"/>
              <w:rPr>
                <w:sz w:val="24"/>
                <w:szCs w:val="24"/>
              </w:rPr>
            </w:pPr>
            <w:r w:rsidRPr="009E15CB">
              <w:rPr>
                <w:sz w:val="24"/>
                <w:szCs w:val="24"/>
              </w:rPr>
              <w:t>Сабирање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Pr="009E15CB" w:rsidRDefault="009E15CB" w:rsidP="009E15CB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A6279" w:rsidRDefault="006A6279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4C0555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4C0555"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6A6279" w:rsidTr="006926EE">
        <w:trPr>
          <w:trHeight w:val="108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6279" w:rsidRDefault="006A6279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F17755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49</w:t>
            </w:r>
            <w:r w:rsidR="006A6279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9E15CB" w:rsidP="00E55F16">
            <w:pPr>
              <w:pStyle w:val="TableParagraph"/>
              <w:ind w:left="-61"/>
              <w:rPr>
                <w:sz w:val="24"/>
                <w:szCs w:val="24"/>
              </w:rPr>
            </w:pPr>
            <w:r w:rsidRPr="009E15CB">
              <w:rPr>
                <w:sz w:val="24"/>
                <w:szCs w:val="24"/>
              </w:rPr>
              <w:t>Бројеви од 1 до 5. Сабирање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A6279" w:rsidRDefault="006A6279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6A6279" w:rsidTr="006926EE">
        <w:trPr>
          <w:trHeight w:val="113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6279" w:rsidRDefault="006A6279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F17755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50</w:t>
            </w:r>
            <w:r w:rsidR="006A6279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Pr="00196AA5" w:rsidRDefault="009E15CB" w:rsidP="00115084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 w:rsidRPr="009E15CB">
              <w:rPr>
                <w:sz w:val="24"/>
                <w:szCs w:val="24"/>
                <w:lang w:val="sr-Cyrl-RS"/>
              </w:rPr>
              <w:t>Знак минус (</w:t>
            </w:r>
            <w:r w:rsidR="00115084" w:rsidRPr="00115084">
              <w:rPr>
                <w:sz w:val="24"/>
                <w:szCs w:val="24"/>
                <w:lang w:val="sr-Cyrl-RS"/>
              </w:rPr>
              <w:t>−</w:t>
            </w:r>
            <w:r w:rsidRPr="009E15CB">
              <w:rPr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Pr="00196AA5" w:rsidRDefault="006A6279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A6279" w:rsidRDefault="006A6279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6A6279" w:rsidTr="006926EE">
        <w:trPr>
          <w:trHeight w:val="113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6279" w:rsidRDefault="006A6279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F17755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51</w:t>
            </w:r>
            <w:r w:rsidR="006A6279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Pr="00196AA5" w:rsidRDefault="009E15CB" w:rsidP="00E55F16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9E15CB">
              <w:rPr>
                <w:rFonts w:eastAsia="Times New Roman"/>
                <w:sz w:val="24"/>
                <w:szCs w:val="24"/>
                <w:lang w:val="sr-Cyrl-CS"/>
              </w:rPr>
              <w:t>Одузимање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Pr="009E15CB" w:rsidRDefault="009E15CB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A6279" w:rsidRDefault="006A6279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4C0555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4C0555"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</w:t>
            </w:r>
          </w:p>
        </w:tc>
      </w:tr>
      <w:tr w:rsidR="006A6279" w:rsidTr="006926EE">
        <w:trPr>
          <w:trHeight w:val="109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6279" w:rsidRDefault="006A6279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F17755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52</w:t>
            </w:r>
            <w:r w:rsidR="006A6279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Pr="00196AA5" w:rsidRDefault="009E15CB" w:rsidP="00E55F16">
            <w:pPr>
              <w:pStyle w:val="TableParagraph"/>
              <w:ind w:left="-61" w:right="-15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sr-Cyrl-CS"/>
              </w:rPr>
              <w:t>Одузимање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9E15CB" w:rsidP="00E55F16">
            <w:pPr>
              <w:pStyle w:val="TableParagraph"/>
              <w:ind w:left="0"/>
            </w:pPr>
            <w:r w:rsidRPr="009E15CB"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A6279" w:rsidRDefault="006A6279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4C0555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4C0555">
              <w:rPr>
                <w:rFonts w:ascii="Times New Roman" w:hAnsi="Times New Roman"/>
                <w:sz w:val="18"/>
                <w:szCs w:val="18"/>
              </w:rPr>
              <w:t>вежбанка</w:t>
            </w:r>
            <w:r w:rsidR="006A6279"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6A6279" w:rsidTr="006926EE">
        <w:trPr>
          <w:trHeight w:val="1122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6279" w:rsidRDefault="006A6279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F17755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53</w:t>
            </w:r>
            <w:r w:rsidR="006A6279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Pr="00196AA5" w:rsidRDefault="009E15CB" w:rsidP="00E55F16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9E15CB">
              <w:rPr>
                <w:rFonts w:eastAsia="Times New Roman"/>
                <w:sz w:val="24"/>
                <w:szCs w:val="24"/>
                <w:lang w:val="sr-Cyrl-CS"/>
              </w:rPr>
              <w:t>Сабирање и одузимање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279" w:rsidRDefault="006A6279" w:rsidP="00E55F16">
            <w:pPr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A6279" w:rsidRDefault="006A6279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6A6279" w:rsidTr="006926EE">
        <w:trPr>
          <w:trHeight w:val="111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6279" w:rsidRDefault="006A6279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F17755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54</w:t>
            </w:r>
            <w:r w:rsidR="006A6279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9E15CB" w:rsidP="00115084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9E15CB">
              <w:rPr>
                <w:sz w:val="24"/>
                <w:szCs w:val="24"/>
              </w:rPr>
              <w:t>Нула (0)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pStyle w:val="TableParagraph"/>
              <w:ind w:left="0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279" w:rsidRDefault="006A6279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A6279" w:rsidRDefault="006A6279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6A6279" w:rsidTr="006926EE">
        <w:trPr>
          <w:trHeight w:val="1072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6279" w:rsidRDefault="006A6279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F17755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55</w:t>
            </w:r>
            <w:r w:rsidR="006A6279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Pr="00716609" w:rsidRDefault="009E15CB" w:rsidP="00E55F16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 w:rsidRPr="009E15CB">
              <w:rPr>
                <w:sz w:val="24"/>
                <w:szCs w:val="24"/>
                <w:lang w:val="sr-Cyrl-RS"/>
              </w:rPr>
              <w:t>Бројеви од 0 до 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279" w:rsidRDefault="006A6279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A6279" w:rsidRDefault="006A6279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6A6279" w:rsidTr="006926EE">
        <w:trPr>
          <w:trHeight w:val="108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6279" w:rsidRDefault="006A6279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F17755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56</w:t>
            </w:r>
            <w:r w:rsidR="006A6279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Pr="00716609" w:rsidRDefault="009E15CB" w:rsidP="00E55F16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 w:rsidRPr="009E15CB">
              <w:rPr>
                <w:sz w:val="24"/>
                <w:szCs w:val="24"/>
                <w:lang w:val="sr-Cyrl-RS"/>
              </w:rPr>
              <w:t>Бројеви од 0 до 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Pr="009E15CB" w:rsidRDefault="009E15CB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провера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279" w:rsidRDefault="006A6279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A6279" w:rsidRDefault="006A6279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6A6279" w:rsidTr="006926EE">
        <w:trPr>
          <w:trHeight w:val="109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6279" w:rsidRDefault="006A6279" w:rsidP="00E55F1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F17755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57</w:t>
            </w:r>
            <w:r w:rsidR="006A6279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Pr="00716609" w:rsidRDefault="006A6279" w:rsidP="009E15CB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Број </w:t>
            </w:r>
            <w:r w:rsidR="009E15CB">
              <w:rPr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Pr="00716609" w:rsidRDefault="006A6279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279" w:rsidRDefault="006A6279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A6279" w:rsidRDefault="006A6279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4C0555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4C0555"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6A6279" w:rsidTr="006926EE">
        <w:trPr>
          <w:trHeight w:val="61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6279" w:rsidRDefault="006A6279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F17755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58</w:t>
            </w:r>
            <w:r w:rsidR="006A6279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Pr="009E15CB" w:rsidRDefault="006A6279" w:rsidP="009E15CB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 w:rsidRPr="00716609">
              <w:rPr>
                <w:sz w:val="24"/>
                <w:szCs w:val="24"/>
              </w:rPr>
              <w:t>Број</w:t>
            </w:r>
            <w:r w:rsidR="009E15CB">
              <w:rPr>
                <w:sz w:val="24"/>
                <w:szCs w:val="24"/>
                <w:lang w:val="sr-Cyrl-RS"/>
              </w:rPr>
              <w:t xml:space="preserve"> 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Pr="00716609" w:rsidRDefault="009E15CB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279" w:rsidRDefault="006A6279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A6279" w:rsidRDefault="006A6279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6A6279" w:rsidTr="006926EE">
        <w:trPr>
          <w:trHeight w:val="74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6279" w:rsidRDefault="006A6279" w:rsidP="00E55F1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F17755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59</w:t>
            </w:r>
            <w:r w:rsidR="006A6279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Pr="00716609" w:rsidRDefault="009E15CB" w:rsidP="00E55F16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 w:rsidRPr="009E15CB">
              <w:rPr>
                <w:sz w:val="24"/>
                <w:szCs w:val="24"/>
                <w:lang w:val="sr-Cyrl-RS"/>
              </w:rPr>
              <w:t>Бројеви 6 и 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279" w:rsidRDefault="006A6279" w:rsidP="00E55F16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A6279" w:rsidRDefault="006A6279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6A6279" w:rsidTr="006926EE">
        <w:trPr>
          <w:trHeight w:val="128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6279" w:rsidRDefault="006A6279" w:rsidP="00E55F1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F17755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60</w:t>
            </w:r>
            <w:r w:rsidR="006A6279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Pr="00716609" w:rsidRDefault="006A6279" w:rsidP="009E15CB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Број </w:t>
            </w:r>
            <w:r w:rsidR="009E15CB">
              <w:rPr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pStyle w:val="TableParagraph"/>
              <w:ind w:left="-59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279" w:rsidRDefault="006A6279" w:rsidP="00E55F16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A6279" w:rsidRDefault="006A6279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6A6279" w:rsidTr="006926EE">
        <w:trPr>
          <w:trHeight w:val="1108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6279" w:rsidRDefault="006A6279" w:rsidP="00E55F1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F17755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61</w:t>
            </w:r>
            <w:r w:rsidR="006A6279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Pr="00716609" w:rsidRDefault="009E15CB" w:rsidP="00E55F16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 w:rsidRPr="009E15CB">
              <w:rPr>
                <w:sz w:val="24"/>
                <w:szCs w:val="24"/>
                <w:lang w:val="sr-Cyrl-RS"/>
              </w:rPr>
              <w:t>Бројеви од 0 до 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279" w:rsidRDefault="006A6279" w:rsidP="00E55F16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A6279" w:rsidRDefault="006A6279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6A6279" w:rsidTr="006926EE">
        <w:trPr>
          <w:trHeight w:val="1121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6279" w:rsidRDefault="006A6279" w:rsidP="00E55F1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F17755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62</w:t>
            </w:r>
            <w:r w:rsidR="006A6279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Pr="00716609" w:rsidRDefault="006A6279" w:rsidP="009E15CB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Број </w:t>
            </w:r>
            <w:r w:rsidR="009E15CB">
              <w:rPr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pStyle w:val="TableParagraph"/>
              <w:ind w:left="-59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279" w:rsidRDefault="006A6279" w:rsidP="00E55F16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A6279" w:rsidRDefault="006A6279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6A6279" w:rsidTr="006926EE">
        <w:trPr>
          <w:trHeight w:val="109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6279" w:rsidRDefault="006A6279" w:rsidP="00E55F1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F17755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63</w:t>
            </w:r>
            <w:r w:rsidR="006A6279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Pr="00716609" w:rsidRDefault="009E15CB" w:rsidP="00E55F16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 w:rsidRPr="009E15CB">
              <w:rPr>
                <w:sz w:val="24"/>
                <w:szCs w:val="24"/>
                <w:lang w:val="sr-Cyrl-RS"/>
              </w:rPr>
              <w:t>Бројеви од 0 до 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Pr="00716609" w:rsidRDefault="009E15CB" w:rsidP="00E55F16">
            <w:pPr>
              <w:pStyle w:val="TableParagraph"/>
              <w:ind w:left="0"/>
              <w:rPr>
                <w:lang w:val="sr-Cyrl-RS"/>
              </w:rPr>
            </w:pPr>
            <w:r w:rsidRPr="009E15CB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279" w:rsidRDefault="006A6279" w:rsidP="00E55F16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A6279" w:rsidRDefault="006A6279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6A6279" w:rsidRDefault="006A6279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6A6279" w:rsidRDefault="006A6279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6A6279" w:rsidRDefault="006A6279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</w:tbl>
    <w:p w:rsidR="006A6279" w:rsidRDefault="006A6279" w:rsidP="006A6279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B97CB8" w:rsidRPr="00B97CB8" w:rsidRDefault="00B97CB8" w:rsidP="006A6279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6A6279" w:rsidRDefault="006A6279" w:rsidP="006A62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Међупредметне компетенције:</w:t>
      </w:r>
    </w:p>
    <w:p w:rsidR="006A6279" w:rsidRDefault="006A6279" w:rsidP="006A6279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компетенција за целоживотно учење; комуникација; рад с подацима и информацијама; дигитална компетенција; решавање проблема; сарадња; одговорно учешће у демократском друштву; одговоран однос према здрављу; одговоран однос према околини; естетичка компетенција; предузимљивост и оријентација ка предузетништву</w:t>
      </w:r>
      <w:r>
        <w:rPr>
          <w:rFonts w:ascii="Times New Roman" w:eastAsia="Times New Roman" w:hAnsi="Times New Roman"/>
          <w:color w:val="FF0000"/>
        </w:rPr>
        <w:t>  </w:t>
      </w:r>
    </w:p>
    <w:p w:rsidR="006A6279" w:rsidRDefault="006A6279" w:rsidP="006A6279">
      <w:pPr>
        <w:rPr>
          <w:rFonts w:ascii="Times New Roman" w:hAnsi="Times New Roman"/>
        </w:rPr>
      </w:pPr>
    </w:p>
    <w:p w:rsidR="006A6279" w:rsidRDefault="006A6279" w:rsidP="006A6279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6A6279" w:rsidRDefault="006A6279" w:rsidP="006A62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Оцена остварености плана и разлози одступања</w:t>
      </w:r>
      <w:r>
        <w:rPr>
          <w:rFonts w:ascii="Times New Roman" w:hAnsi="Times New Roman"/>
        </w:rPr>
        <w:t>, ако их има.</w:t>
      </w:r>
    </w:p>
    <w:p w:rsidR="006A6279" w:rsidRDefault="006A6279" w:rsidP="006A62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6A6279" w:rsidRDefault="006A6279" w:rsidP="006A62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6A6279" w:rsidRDefault="006A6279" w:rsidP="006A62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6A6279" w:rsidRDefault="006A6279" w:rsidP="006A6279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6A6279" w:rsidRDefault="006A6279" w:rsidP="006A6279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6A6279" w:rsidRDefault="006A6279" w:rsidP="006A6279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6A6279" w:rsidRPr="006A6279" w:rsidRDefault="006A6279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DE138C" w:rsidRDefault="00DE138C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DE138C" w:rsidRDefault="00DE138C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 w:eastAsia="sr-Latn-CS"/>
        </w:rPr>
      </w:pPr>
    </w:p>
    <w:p w:rsidR="00E03A42" w:rsidRDefault="00E03A42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 w:eastAsia="sr-Latn-CS"/>
        </w:rPr>
      </w:pPr>
    </w:p>
    <w:p w:rsidR="00E03A42" w:rsidRDefault="00E03A42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 w:eastAsia="sr-Latn-CS"/>
        </w:rPr>
      </w:pPr>
    </w:p>
    <w:p w:rsidR="00E03A42" w:rsidRDefault="00E03A42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 w:eastAsia="sr-Latn-CS"/>
        </w:rPr>
      </w:pPr>
    </w:p>
    <w:p w:rsidR="00E03A42" w:rsidRDefault="00E03A42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 w:eastAsia="sr-Latn-CS"/>
        </w:rPr>
      </w:pPr>
    </w:p>
    <w:p w:rsidR="00E03A42" w:rsidRDefault="00E03A42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 w:eastAsia="sr-Latn-CS"/>
        </w:rPr>
      </w:pPr>
    </w:p>
    <w:p w:rsidR="00E03A42" w:rsidRDefault="00E03A42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 w:eastAsia="sr-Latn-CS"/>
        </w:rPr>
      </w:pPr>
    </w:p>
    <w:p w:rsidR="00E03A42" w:rsidRDefault="00E03A42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 w:eastAsia="sr-Latn-CS"/>
        </w:rPr>
      </w:pPr>
    </w:p>
    <w:p w:rsidR="00E03A42" w:rsidRPr="00E03A42" w:rsidRDefault="00E03A42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 w:eastAsia="sr-Latn-CS"/>
        </w:rPr>
      </w:pPr>
    </w:p>
    <w:p w:rsidR="00E03A42" w:rsidRDefault="00E03A42" w:rsidP="00E03A42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ОПЕРАТИВНИ ПЛАН РАДА НАСТАВНИКА</w:t>
      </w:r>
    </w:p>
    <w:p w:rsidR="00E03A42" w:rsidRDefault="00E03A42" w:rsidP="00E03A4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Школска година: 20___/20___.     </w:t>
      </w:r>
      <w:r>
        <w:rPr>
          <w:rFonts w:ascii="Times New Roman" w:hAnsi="Times New Roman"/>
        </w:rPr>
        <w:tab/>
        <w:t xml:space="preserve">                                                  Месец: </w:t>
      </w:r>
      <w:r>
        <w:rPr>
          <w:rFonts w:ascii="Times New Roman" w:hAnsi="Times New Roman"/>
          <w:lang w:val="sr-Cyrl-RS"/>
        </w:rPr>
        <w:t>децембар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Разред: први</w:t>
      </w:r>
      <w:r>
        <w:rPr>
          <w:rFonts w:ascii="Times New Roman" w:hAnsi="Times New Roman"/>
        </w:rPr>
        <w:tab/>
      </w:r>
    </w:p>
    <w:p w:rsidR="00E03A42" w:rsidRDefault="00E03A42" w:rsidP="00E03A4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Назив предмета: Математика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Недељни фонд часова: 5</w:t>
      </w:r>
    </w:p>
    <w:p w:rsidR="00E03A42" w:rsidRDefault="00E03A42" w:rsidP="00E03A42">
      <w:pPr>
        <w:tabs>
          <w:tab w:val="left" w:pos="9072"/>
          <w:tab w:val="left" w:pos="13041"/>
        </w:tabs>
        <w:spacing w:after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sr-Cyrl-CS"/>
        </w:rPr>
        <w:t>План се реализује у одељењима:______________________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</w:rPr>
        <w:t xml:space="preserve">             </w:t>
      </w:r>
      <w:r>
        <w:rPr>
          <w:rFonts w:ascii="Times New Roman" w:hAnsi="Times New Roman"/>
          <w:bCs/>
          <w:lang w:val="sr-Cyrl-CS"/>
        </w:rPr>
        <w:t>Наставник: _______</w:t>
      </w:r>
      <w:r>
        <w:rPr>
          <w:rFonts w:ascii="Times New Roman" w:hAnsi="Times New Roman"/>
          <w:bCs/>
        </w:rPr>
        <w:t>____</w:t>
      </w:r>
      <w:r>
        <w:rPr>
          <w:rFonts w:ascii="Times New Roman" w:hAnsi="Times New Roman"/>
          <w:bCs/>
          <w:lang w:val="sr-Cyrl-CS"/>
        </w:rPr>
        <w:t>_________</w:t>
      </w:r>
    </w:p>
    <w:p w:rsidR="00E03A42" w:rsidRDefault="00E03A42" w:rsidP="00E03A42">
      <w:pPr>
        <w:spacing w:line="240" w:lineRule="auto"/>
        <w:rPr>
          <w:rFonts w:ascii="Times New Roman" w:hAnsi="Times New Roman"/>
        </w:rPr>
      </w:pPr>
    </w:p>
    <w:tbl>
      <w:tblPr>
        <w:tblW w:w="14181" w:type="dxa"/>
        <w:tblLayout w:type="fixed"/>
        <w:tblLook w:val="0000" w:firstRow="0" w:lastRow="0" w:firstColumn="0" w:lastColumn="0" w:noHBand="0" w:noVBand="0"/>
      </w:tblPr>
      <w:tblGrid>
        <w:gridCol w:w="980"/>
        <w:gridCol w:w="955"/>
        <w:gridCol w:w="2346"/>
        <w:gridCol w:w="1364"/>
        <w:gridCol w:w="2385"/>
        <w:gridCol w:w="1759"/>
        <w:gridCol w:w="1323"/>
        <w:gridCol w:w="1882"/>
        <w:gridCol w:w="1187"/>
      </w:tblGrid>
      <w:tr w:rsidR="00E03A42" w:rsidTr="00E55F16">
        <w:trPr>
          <w:trHeight w:val="115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E03A42" w:rsidRDefault="00E03A42" w:rsidP="00E55F16">
            <w:pPr>
              <w:ind w:leftChars="100" w:left="235" w:hangingChars="7" w:hanging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Наст. тема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E03A42" w:rsidRDefault="00E03A42" w:rsidP="00E55F16">
            <w:pPr>
              <w:spacing w:line="240" w:lineRule="auto"/>
              <w:ind w:leftChars="81" w:left="1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Редни број часа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E03A42" w:rsidRDefault="00E03A42" w:rsidP="00E55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Наставна јединица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E03A42" w:rsidRDefault="00E03A42" w:rsidP="00E55F16">
            <w:pPr>
              <w:ind w:leftChars="100" w:left="2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часа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E03A42" w:rsidRDefault="00E03A42" w:rsidP="00E55F16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Исходи учења</w:t>
            </w:r>
          </w:p>
          <w:p w:rsidR="00E03A42" w:rsidRDefault="00E03A42" w:rsidP="00E55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 ће бити</w:t>
            </w:r>
          </w:p>
          <w:p w:rsidR="00E03A42" w:rsidRDefault="00E03A42" w:rsidP="00E55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стању да: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E03A42" w:rsidRDefault="00E03A42" w:rsidP="00E55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Међупредметна повезаност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E03A42" w:rsidRDefault="00E03A42" w:rsidP="00E55F16">
            <w:pPr>
              <w:ind w:leftChars="81" w:left="336" w:hangingChars="72" w:hanging="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Облик рада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E03A42" w:rsidRDefault="00E03A42" w:rsidP="00E55F16">
            <w:pPr>
              <w:ind w:firstLineChars="200" w:firstLine="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Методе рада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E03A42" w:rsidRDefault="00E03A42" w:rsidP="00E55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Наставна средства</w:t>
            </w:r>
          </w:p>
        </w:tc>
      </w:tr>
      <w:tr w:rsidR="00E03A42" w:rsidTr="006926EE">
        <w:trPr>
          <w:trHeight w:val="2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03A42" w:rsidRDefault="00E03A42" w:rsidP="00E55F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03A42" w:rsidRDefault="00E03A42" w:rsidP="00E55F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03A42" w:rsidRDefault="00E03A42" w:rsidP="00E55F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03A42" w:rsidRDefault="00E03A42" w:rsidP="00E55F16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E03A42" w:rsidRDefault="00E03A42" w:rsidP="00E55F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03A42" w:rsidRDefault="00A8441A" w:rsidP="00E55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  <w:p w:rsidR="00E03A42" w:rsidRDefault="00E03A42" w:rsidP="00E55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A42" w:rsidRDefault="00E03A42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3A42" w:rsidRDefault="00E03A42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3A42" w:rsidRDefault="00E03A42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3A42" w:rsidRDefault="00E03A42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3A42" w:rsidRDefault="00E03A42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3A42" w:rsidRDefault="00E03A42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3A42" w:rsidRDefault="00E03A42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3A42" w:rsidRDefault="00E03A42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3A42" w:rsidRDefault="00E03A42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3A42" w:rsidRDefault="00E03A42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3A42" w:rsidRDefault="00E03A42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3A42" w:rsidRDefault="00E03A42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3A42" w:rsidRDefault="00E03A42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3A42" w:rsidRDefault="00E03A42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3A42" w:rsidRDefault="00E03A42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3A42" w:rsidRDefault="00E03A42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3A42" w:rsidRDefault="00E03A42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03A42" w:rsidRDefault="00A8441A" w:rsidP="00A8441A">
            <w:pPr>
              <w:ind w:left="-103" w:right="-45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E03A42" w:rsidRPr="00A8441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pStyle w:val="TableParagraph"/>
              <w:spacing w:line="276" w:lineRule="auto"/>
              <w:ind w:left="0" w:right="150"/>
              <w:jc w:val="center"/>
            </w:pPr>
            <w:r>
              <w:rPr>
                <w:lang w:val="sr-Cyrl-RS"/>
              </w:rPr>
              <w:lastRenderedPageBreak/>
              <w:t>64</w:t>
            </w:r>
            <w: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E03A42" w:rsidRDefault="00E03A42" w:rsidP="00E55F16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Број 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716609" w:rsidRDefault="00E03A42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 xml:space="preserve">− броји унапред и уназад и са прескоком; </w:t>
            </w: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 xml:space="preserve">− прочита, запише, упореди и уреди бројеве </w:t>
            </w:r>
            <w:r>
              <w:rPr>
                <w:rFonts w:ascii="Times New Roman" w:eastAsia="Times New Roman" w:hAnsi="Times New Roman"/>
                <w:lang w:val="sr-Cyrl-RS"/>
              </w:rPr>
              <w:t>до 10</w:t>
            </w:r>
            <w:r w:rsidRPr="003621B1">
              <w:rPr>
                <w:rFonts w:ascii="Times New Roman" w:eastAsia="Times New Roman" w:hAnsi="Times New Roman"/>
              </w:rPr>
              <w:t xml:space="preserve"> и прикаже их на бројевној правој;</w:t>
            </w: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>− користи редне бројеве;</w:t>
            </w: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 xml:space="preserve">− разликује парне и непарне бројеве, одреди највећи и најмањи број, претходника и следбеника; </w:t>
            </w: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>− користи појмове: сабирак, збир, умањеник, умањилац, разлика;</w:t>
            </w: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 xml:space="preserve">− сабира и одузима два једноцифрена броја не записујући </w:t>
            </w:r>
            <w:r w:rsidRPr="003621B1">
              <w:rPr>
                <w:rFonts w:ascii="Times New Roman" w:eastAsia="Times New Roman" w:hAnsi="Times New Roman"/>
              </w:rPr>
              <w:lastRenderedPageBreak/>
              <w:t xml:space="preserve">поступак; </w:t>
            </w:r>
          </w:p>
          <w:p w:rsidR="003621B1" w:rsidRPr="003621B1" w:rsidRDefault="003621B1" w:rsidP="004C0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 xml:space="preserve">− сабира и одузима до 10; </w:t>
            </w: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>− растави број на сабирке и примени замену места и здруживање сабирака ради лакшег рачунања;</w:t>
            </w:r>
          </w:p>
          <w:p w:rsidR="00E03A42" w:rsidRPr="00A96585" w:rsidRDefault="003621B1" w:rsidP="00A965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621B1">
              <w:rPr>
                <w:rFonts w:ascii="Times New Roman" w:eastAsia="Times New Roman" w:hAnsi="Times New Roman"/>
              </w:rPr>
              <w:t xml:space="preserve">− </w:t>
            </w:r>
            <w:proofErr w:type="gramStart"/>
            <w:r w:rsidRPr="003621B1">
              <w:rPr>
                <w:rFonts w:ascii="Times New Roman" w:eastAsia="Times New Roman" w:hAnsi="Times New Roman"/>
              </w:rPr>
              <w:t>реши</w:t>
            </w:r>
            <w:proofErr w:type="gramEnd"/>
            <w:r w:rsidRPr="003621B1">
              <w:rPr>
                <w:rFonts w:ascii="Times New Roman" w:eastAsia="Times New Roman" w:hAnsi="Times New Roman"/>
              </w:rPr>
              <w:t xml:space="preserve"> текстуални задатак са једном операцијом</w:t>
            </w:r>
            <w:r w:rsidR="00A96585">
              <w:rPr>
                <w:rFonts w:ascii="Times New Roman" w:eastAsia="Times New Roman" w:hAnsi="Times New Roman"/>
                <w:lang w:val="sr-Cyrl-RS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  <w:p w:rsidR="00E03A42" w:rsidRDefault="00E03A42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03A42" w:rsidRDefault="00E03A42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E03A42" w:rsidTr="006926EE">
        <w:trPr>
          <w:trHeight w:val="1146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3A42" w:rsidRDefault="00E03A42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pStyle w:val="TableParagraph"/>
              <w:spacing w:line="276" w:lineRule="auto"/>
              <w:ind w:left="0" w:right="151"/>
              <w:jc w:val="center"/>
            </w:pPr>
            <w:r>
              <w:rPr>
                <w:lang w:val="sr-Cyrl-RS"/>
              </w:rPr>
              <w:t>65</w:t>
            </w:r>
            <w: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E03A42">
              <w:rPr>
                <w:sz w:val="24"/>
                <w:szCs w:val="24"/>
              </w:rPr>
              <w:t>Сабирање и одузимање до 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B97CB8" w:rsidRDefault="00E03A42" w:rsidP="00E55F16">
            <w:pPr>
              <w:pStyle w:val="TableParagraph"/>
              <w:ind w:left="0"/>
              <w:rPr>
                <w:lang w:val="sr-Cyrl-RS"/>
              </w:rPr>
            </w:pPr>
            <w:r w:rsidRPr="00E03A42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E03A42" w:rsidRDefault="00E03A42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E03A42" w:rsidTr="006926EE">
        <w:trPr>
          <w:cantSplit/>
          <w:trHeight w:val="113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3A42" w:rsidRDefault="00E03A42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pStyle w:val="TableParagraph"/>
              <w:spacing w:line="276" w:lineRule="auto"/>
              <w:ind w:left="0" w:right="151"/>
              <w:jc w:val="center"/>
            </w:pPr>
            <w:r>
              <w:rPr>
                <w:lang w:val="sr-Cyrl-RS"/>
              </w:rPr>
              <w:t>66</w:t>
            </w:r>
            <w: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9E15CB" w:rsidRDefault="00E03A42" w:rsidP="00E55F16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 w:rsidRPr="00E03A42">
              <w:rPr>
                <w:sz w:val="24"/>
                <w:szCs w:val="24"/>
                <w:lang w:val="sr-Cyrl-RS"/>
              </w:rPr>
              <w:t>Бројеви од 0 до 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pStyle w:val="TableParagraph"/>
              <w:ind w:left="0"/>
            </w:pPr>
            <w:r w:rsidRPr="00E03A42"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E03A42" w:rsidRDefault="00E03A42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метода  рада на тексту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</w:t>
            </w:r>
          </w:p>
        </w:tc>
      </w:tr>
      <w:tr w:rsidR="00E03A42" w:rsidTr="006926EE">
        <w:trPr>
          <w:trHeight w:val="1118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3A42" w:rsidRDefault="00E03A42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67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pStyle w:val="TableParagraph"/>
              <w:ind w:left="0"/>
              <w:rPr>
                <w:sz w:val="24"/>
                <w:szCs w:val="24"/>
              </w:rPr>
            </w:pPr>
            <w:r w:rsidRPr="00E03A42">
              <w:rPr>
                <w:sz w:val="24"/>
                <w:szCs w:val="24"/>
              </w:rPr>
              <w:t>Задаци са бројевима до 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E03A42" w:rsidRDefault="00E03A42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 наставни лист</w:t>
            </w:r>
          </w:p>
        </w:tc>
      </w:tr>
      <w:tr w:rsidR="00E03A42" w:rsidTr="006926EE">
        <w:trPr>
          <w:trHeight w:val="112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3A42" w:rsidRDefault="00E03A42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68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pStyle w:val="TableParagraph"/>
              <w:ind w:left="0"/>
              <w:rPr>
                <w:sz w:val="24"/>
                <w:szCs w:val="24"/>
              </w:rPr>
            </w:pPr>
            <w:r w:rsidRPr="00E03A42">
              <w:rPr>
                <w:sz w:val="24"/>
                <w:szCs w:val="24"/>
              </w:rPr>
              <w:t>Бројеви од 0 до 10 на бројевној правој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9E15CB" w:rsidRDefault="00E03A42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E03A42" w:rsidRDefault="00E03A42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E03A42" w:rsidTr="006926EE">
        <w:trPr>
          <w:trHeight w:val="108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A42" w:rsidRDefault="00E03A42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69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pStyle w:val="TableParagraph"/>
              <w:ind w:left="-61"/>
              <w:rPr>
                <w:sz w:val="24"/>
                <w:szCs w:val="24"/>
              </w:rPr>
            </w:pPr>
            <w:r w:rsidRPr="00E03A42">
              <w:rPr>
                <w:sz w:val="24"/>
                <w:szCs w:val="24"/>
              </w:rPr>
              <w:t>Бројеви од 0 до 10 на бројевној правој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E03A42" w:rsidRDefault="00E03A42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E03A42" w:rsidTr="006926EE">
        <w:trPr>
          <w:trHeight w:val="113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3A42" w:rsidRDefault="00E03A42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70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196AA5" w:rsidRDefault="00E03A42" w:rsidP="00E55F16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 w:rsidRPr="00E03A42">
              <w:rPr>
                <w:sz w:val="24"/>
                <w:szCs w:val="24"/>
                <w:lang w:val="sr-Cyrl-RS"/>
              </w:rPr>
              <w:t>Сабирци и збир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196AA5" w:rsidRDefault="00E03A42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E03A42" w:rsidRDefault="00E03A42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E03A42" w:rsidTr="006926EE">
        <w:trPr>
          <w:trHeight w:val="1139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3A42" w:rsidRDefault="00E03A42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71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196AA5" w:rsidRDefault="00E03A42" w:rsidP="00E55F16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E03A42">
              <w:rPr>
                <w:rFonts w:eastAsia="Times New Roman"/>
                <w:sz w:val="24"/>
                <w:szCs w:val="24"/>
                <w:lang w:val="sr-Cyrl-CS"/>
              </w:rPr>
              <w:t>Сабирци и збир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9E15CB" w:rsidRDefault="00E03A42" w:rsidP="00E55F16">
            <w:pPr>
              <w:pStyle w:val="TableParagraph"/>
              <w:ind w:left="0"/>
              <w:rPr>
                <w:lang w:val="sr-Cyrl-RS"/>
              </w:rPr>
            </w:pPr>
            <w:r w:rsidRPr="00E03A42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E03A42" w:rsidRDefault="00E03A42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</w:t>
            </w:r>
          </w:p>
        </w:tc>
      </w:tr>
      <w:tr w:rsidR="00E03A42" w:rsidTr="006926EE">
        <w:trPr>
          <w:trHeight w:val="1094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3A42" w:rsidRDefault="00E03A42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72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196AA5" w:rsidRDefault="00E03A42" w:rsidP="00E55F16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E03A42">
              <w:rPr>
                <w:rFonts w:eastAsia="Times New Roman"/>
                <w:sz w:val="24"/>
                <w:szCs w:val="24"/>
                <w:lang w:val="sr-Cyrl-CS"/>
              </w:rPr>
              <w:t>Својства сабирања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E03A42" w:rsidRDefault="00E03A42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E03A42" w:rsidRDefault="00E03A42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E03A42" w:rsidTr="006926EE">
        <w:trPr>
          <w:trHeight w:val="112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3A42" w:rsidRDefault="00E03A42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73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196AA5" w:rsidRDefault="00E03A42" w:rsidP="00E55F16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E03A42">
              <w:rPr>
                <w:rFonts w:eastAsia="Times New Roman"/>
                <w:sz w:val="24"/>
                <w:szCs w:val="24"/>
                <w:lang w:val="sr-Cyrl-CS"/>
              </w:rPr>
              <w:t>Својства сабирања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A42" w:rsidRDefault="00E03A42" w:rsidP="00E55F16">
            <w:pPr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E03A42" w:rsidRDefault="00E03A42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E03A42" w:rsidTr="006926EE">
        <w:trPr>
          <w:trHeight w:val="1113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3A42" w:rsidRDefault="00E03A42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74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E03A42">
              <w:rPr>
                <w:sz w:val="24"/>
                <w:szCs w:val="24"/>
              </w:rPr>
              <w:t>Својства сабирања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pStyle w:val="TableParagraph"/>
              <w:ind w:left="0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A42" w:rsidRDefault="00E03A42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E03A42" w:rsidRDefault="00E03A42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E03A42" w:rsidTr="006926EE">
        <w:trPr>
          <w:trHeight w:val="107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3A42" w:rsidRDefault="00E03A42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75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716609" w:rsidRDefault="00E03A42" w:rsidP="00E55F16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 w:rsidRPr="00E03A42">
              <w:rPr>
                <w:sz w:val="24"/>
                <w:szCs w:val="24"/>
                <w:lang w:val="sr-Cyrl-RS"/>
              </w:rPr>
              <w:t>Својства сабирања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A42" w:rsidRDefault="00E03A42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E03A42" w:rsidRDefault="00E03A42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E03A42" w:rsidTr="006926EE">
        <w:trPr>
          <w:trHeight w:val="108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3A42" w:rsidRDefault="00E03A42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76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716609" w:rsidRDefault="00E03A42" w:rsidP="00E55F16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 w:rsidRPr="00E03A42">
              <w:rPr>
                <w:sz w:val="24"/>
                <w:szCs w:val="24"/>
                <w:lang w:val="sr-Cyrl-RS"/>
              </w:rPr>
              <w:t>Умањеник, умањилац и разлика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9E15CB" w:rsidRDefault="00E03A42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A42" w:rsidRDefault="00E03A42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E03A42" w:rsidRDefault="00E03A42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E03A42" w:rsidTr="006926EE">
        <w:trPr>
          <w:trHeight w:val="1099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3A42" w:rsidRDefault="00E03A42" w:rsidP="00E55F1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77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E03A42" w:rsidRDefault="00E03A42" w:rsidP="00E55F16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 w:rsidRPr="00E03A42">
              <w:rPr>
                <w:rFonts w:eastAsia="Times New Roman"/>
                <w:sz w:val="24"/>
                <w:szCs w:val="24"/>
                <w:lang w:val="sr-Cyrl-CS"/>
              </w:rPr>
              <w:t>Збир и разлика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716609" w:rsidRDefault="00E03A42" w:rsidP="00E55F16">
            <w:pPr>
              <w:pStyle w:val="TableParagraph"/>
              <w:ind w:left="0"/>
              <w:rPr>
                <w:lang w:val="sr-Cyrl-RS"/>
              </w:rPr>
            </w:pPr>
            <w:r w:rsidRPr="00E03A42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A42" w:rsidRDefault="00E03A42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E03A42" w:rsidRDefault="00E03A42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E03A42" w:rsidTr="006926EE">
        <w:trPr>
          <w:trHeight w:val="614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3A42" w:rsidRDefault="00E03A42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78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9E15CB" w:rsidRDefault="00E03A42" w:rsidP="00E55F16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 w:rsidRPr="00E03A42">
              <w:rPr>
                <w:sz w:val="24"/>
                <w:szCs w:val="24"/>
              </w:rPr>
              <w:t>Веза сабирања и одузимања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716609" w:rsidRDefault="00E03A42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A42" w:rsidRDefault="00E03A42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E03A42" w:rsidRDefault="00E03A42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E03A42" w:rsidTr="006926EE">
        <w:trPr>
          <w:trHeight w:val="743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3A42" w:rsidRDefault="00E03A42" w:rsidP="00E55F1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79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716609" w:rsidRDefault="00E03A42" w:rsidP="00E55F16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 w:rsidRPr="00E03A42">
              <w:rPr>
                <w:sz w:val="24"/>
                <w:szCs w:val="24"/>
                <w:lang w:val="sr-Cyrl-RS"/>
              </w:rPr>
              <w:t>Веза сабирања и одузимања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A42" w:rsidRDefault="00E03A42" w:rsidP="00E55F16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E03A42" w:rsidRDefault="00E03A42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E03A42" w:rsidTr="006926EE">
        <w:trPr>
          <w:trHeight w:val="1289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3A42" w:rsidRDefault="00E03A42" w:rsidP="00E55F1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80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716609" w:rsidRDefault="00A832FE" w:rsidP="00E55F16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 w:rsidRPr="00A832FE">
              <w:rPr>
                <w:sz w:val="24"/>
                <w:szCs w:val="24"/>
                <w:lang w:val="sr-Cyrl-RS"/>
              </w:rPr>
              <w:t>Већи за, мањи за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pStyle w:val="TableParagraph"/>
              <w:ind w:left="-59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A42" w:rsidRDefault="00E03A42" w:rsidP="00E55F16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E03A42" w:rsidRDefault="00E03A42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E03A42" w:rsidTr="006926EE">
        <w:trPr>
          <w:trHeight w:val="1108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3A42" w:rsidRDefault="00E03A42" w:rsidP="00E55F1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81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716609" w:rsidRDefault="00A832FE" w:rsidP="00E55F16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 w:rsidRPr="00A832FE">
              <w:rPr>
                <w:sz w:val="24"/>
                <w:szCs w:val="24"/>
                <w:lang w:val="sr-Cyrl-RS"/>
              </w:rPr>
              <w:t>Већи за, мањи за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A42" w:rsidRDefault="00E03A42" w:rsidP="00E55F16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E03A42" w:rsidRDefault="00E03A42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E03A42" w:rsidTr="006926EE">
        <w:trPr>
          <w:trHeight w:val="1121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3A42" w:rsidRDefault="00E03A42" w:rsidP="00E55F1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82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716609" w:rsidRDefault="00A832FE" w:rsidP="00E55F16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 w:rsidRPr="00A832FE">
              <w:rPr>
                <w:sz w:val="24"/>
                <w:szCs w:val="24"/>
                <w:lang w:val="sr-Cyrl-RS"/>
              </w:rPr>
              <w:t>Већи за, мањи за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A832FE" w:rsidP="00E55F16">
            <w:pPr>
              <w:pStyle w:val="TableParagraph"/>
              <w:ind w:left="-59"/>
            </w:pPr>
            <w:r w:rsidRPr="00A832FE"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A42" w:rsidRDefault="00E03A42" w:rsidP="00E55F16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E03A42" w:rsidRDefault="00E03A42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E03A42" w:rsidTr="006926EE">
        <w:trPr>
          <w:trHeight w:val="109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3A42" w:rsidRDefault="00E03A42" w:rsidP="00E55F1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83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716609" w:rsidRDefault="00A832FE" w:rsidP="00E55F16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 w:rsidRPr="00A832FE">
              <w:rPr>
                <w:sz w:val="24"/>
                <w:szCs w:val="24"/>
                <w:lang w:val="sr-Cyrl-RS"/>
              </w:rPr>
              <w:t>Сабирање и одузимање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716609" w:rsidRDefault="00A832FE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провера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A42" w:rsidRDefault="00E03A42" w:rsidP="00E55F16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E03A42" w:rsidRDefault="00E03A42" w:rsidP="005163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03A42" w:rsidRDefault="00E03A42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03A42" w:rsidRDefault="00E03A42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A832FE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E03A42" w:rsidRDefault="00E03A42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E03A42" w:rsidTr="006926EE">
        <w:trPr>
          <w:trHeight w:val="1095"/>
        </w:trPr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3A42" w:rsidRDefault="00E03A42" w:rsidP="00E55F1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03A42">
            <w:pPr>
              <w:jc w:val="center"/>
            </w:pPr>
            <w:r w:rsidRPr="00D36344">
              <w:rPr>
                <w:rFonts w:ascii="Times New Roman" w:hAnsi="Times New Roman"/>
                <w:lang w:val="sr-Cyrl-RS"/>
              </w:rPr>
              <w:t>8</w:t>
            </w:r>
            <w:r>
              <w:rPr>
                <w:rFonts w:ascii="Times New Roman" w:hAnsi="Times New Roman"/>
                <w:lang w:val="sr-Cyrl-RS"/>
              </w:rPr>
              <w:t>4</w:t>
            </w:r>
            <w:r w:rsidRPr="00D36344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9E15CB" w:rsidRDefault="00A832FE" w:rsidP="00E55F16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 w:rsidRPr="00A832FE">
              <w:rPr>
                <w:sz w:val="24"/>
                <w:szCs w:val="24"/>
                <w:lang w:val="sr-Cyrl-RS"/>
              </w:rPr>
              <w:t>Редни бројеви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9E15CB" w:rsidRDefault="00A832FE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E03A42" w:rsidRDefault="00E03A42" w:rsidP="00E55F16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E" w:rsidRPr="00A832FE" w:rsidRDefault="00A832FE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A832FE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A832FE" w:rsidRPr="00A832FE" w:rsidRDefault="00A832FE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03A42" w:rsidRDefault="00A832FE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A832FE"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E" w:rsidRPr="00A832FE" w:rsidRDefault="00A832FE" w:rsidP="00A832FE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A832FE"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03A42" w:rsidRDefault="00A832FE" w:rsidP="00A832FE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A832FE"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E" w:rsidRPr="00A832FE" w:rsidRDefault="00A832FE" w:rsidP="00A832FE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A832FE" w:rsidRPr="00A832FE" w:rsidRDefault="00A832FE" w:rsidP="00A832FE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A832FE" w:rsidRPr="00A832FE" w:rsidRDefault="00A832FE" w:rsidP="00A832FE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03A42" w:rsidRDefault="00A832FE" w:rsidP="00A832FE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E" w:rsidRPr="00A832FE" w:rsidRDefault="00A832FE" w:rsidP="00A832FE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E03A42" w:rsidRDefault="00A832FE" w:rsidP="00A832FE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E03A42" w:rsidTr="006926EE">
        <w:trPr>
          <w:trHeight w:val="1095"/>
        </w:trPr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3A42" w:rsidRDefault="00E03A42" w:rsidP="00E55F1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Default="00E03A42" w:rsidP="00E03A42">
            <w:pPr>
              <w:jc w:val="center"/>
            </w:pPr>
            <w:r w:rsidRPr="00D36344">
              <w:rPr>
                <w:rFonts w:ascii="Times New Roman" w:hAnsi="Times New Roman"/>
                <w:lang w:val="sr-Cyrl-RS"/>
              </w:rPr>
              <w:t>8</w:t>
            </w:r>
            <w:r>
              <w:rPr>
                <w:rFonts w:ascii="Times New Roman" w:hAnsi="Times New Roman"/>
                <w:lang w:val="sr-Cyrl-RS"/>
              </w:rPr>
              <w:t>5</w:t>
            </w:r>
            <w:r w:rsidRPr="00D36344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9E15CB" w:rsidRDefault="00A832FE" w:rsidP="00E55F16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 w:rsidRPr="00A832FE">
              <w:rPr>
                <w:sz w:val="24"/>
                <w:szCs w:val="24"/>
                <w:lang w:val="sr-Cyrl-RS"/>
              </w:rPr>
              <w:t>Редни бројеви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42" w:rsidRPr="009E15CB" w:rsidRDefault="00A832FE" w:rsidP="00E55F16">
            <w:pPr>
              <w:pStyle w:val="TableParagraph"/>
              <w:ind w:left="0"/>
              <w:rPr>
                <w:lang w:val="sr-Cyrl-RS"/>
              </w:rPr>
            </w:pPr>
            <w:r w:rsidRPr="00A832FE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E03A42" w:rsidRDefault="00E03A42" w:rsidP="00E55F16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E" w:rsidRPr="00A832FE" w:rsidRDefault="00A832FE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A832FE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A832FE" w:rsidRPr="00A832FE" w:rsidRDefault="00A832FE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E03A42" w:rsidRDefault="00A832FE" w:rsidP="0051635C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A832FE"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E" w:rsidRPr="00A832FE" w:rsidRDefault="00A832FE" w:rsidP="00A832FE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A832FE"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E03A42" w:rsidRDefault="00A832FE" w:rsidP="00A832FE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A832FE"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E" w:rsidRPr="00A832FE" w:rsidRDefault="00A832FE" w:rsidP="00A832FE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A832FE" w:rsidRPr="00A832FE" w:rsidRDefault="00A832FE" w:rsidP="00A832FE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A832FE" w:rsidRPr="00A832FE" w:rsidRDefault="00A832FE" w:rsidP="00A832FE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E03A42" w:rsidRDefault="00A832FE" w:rsidP="00A832FE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FE" w:rsidRPr="00A832FE" w:rsidRDefault="00A832FE" w:rsidP="00A832FE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E03A42" w:rsidRDefault="00A832FE" w:rsidP="00A832FE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</w:tbl>
    <w:p w:rsidR="00E03A42" w:rsidRDefault="00E03A42" w:rsidP="00E03A42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E03A42" w:rsidRPr="00B97CB8" w:rsidRDefault="00E03A42" w:rsidP="00E03A42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E03A42" w:rsidRDefault="00E03A42" w:rsidP="00E03A4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Међупредметне компетенције:</w:t>
      </w:r>
    </w:p>
    <w:p w:rsidR="00E03A42" w:rsidRDefault="00E03A42" w:rsidP="00E03A42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компетенција за целоживотно учење; комуникација; рад с подацима и информацијама; дигитална компетенција; решавање проблема; сарадња; одговорно учешће у демократском друштву; одговоран однос према здрављу; одговоран однос према околини; естетичка компетенција; предузимљивост и оријентација ка предузетништву</w:t>
      </w:r>
      <w:r>
        <w:rPr>
          <w:rFonts w:ascii="Times New Roman" w:eastAsia="Times New Roman" w:hAnsi="Times New Roman"/>
          <w:color w:val="FF0000"/>
        </w:rPr>
        <w:t>  </w:t>
      </w:r>
    </w:p>
    <w:p w:rsidR="00E03A42" w:rsidRDefault="00E03A42" w:rsidP="00E03A42">
      <w:pPr>
        <w:rPr>
          <w:rFonts w:ascii="Times New Roman" w:hAnsi="Times New Roman"/>
        </w:rPr>
      </w:pPr>
    </w:p>
    <w:p w:rsidR="00E03A42" w:rsidRDefault="00E03A42" w:rsidP="00E03A42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E03A42" w:rsidRDefault="00E03A42" w:rsidP="00E03A4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Оцена остварености плана и разлози одступања</w:t>
      </w:r>
      <w:r>
        <w:rPr>
          <w:rFonts w:ascii="Times New Roman" w:hAnsi="Times New Roman"/>
        </w:rPr>
        <w:t>, ако их има.</w:t>
      </w:r>
    </w:p>
    <w:p w:rsidR="00E03A42" w:rsidRDefault="00E03A42" w:rsidP="00E03A4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E03A42" w:rsidRDefault="00E03A42" w:rsidP="00E03A4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E03A42" w:rsidRDefault="00E03A42" w:rsidP="00E03A4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E03A42" w:rsidRDefault="00E03A42" w:rsidP="00E03A42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E03A42" w:rsidRDefault="00E03A42" w:rsidP="00E03A42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BF7553" w:rsidRDefault="00BF7553" w:rsidP="00E03A42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BF7553" w:rsidRDefault="00BF7553" w:rsidP="00E03A42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BF7553" w:rsidRDefault="00BF7553" w:rsidP="00E03A42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BF7553" w:rsidRDefault="00BF7553" w:rsidP="00E03A42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BF7553" w:rsidRDefault="00BF7553" w:rsidP="00E03A42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85212F" w:rsidRDefault="0085212F" w:rsidP="0085212F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ОПЕРАТИВНИ ПЛАН РАДА НАСТАВНИКА</w:t>
      </w:r>
    </w:p>
    <w:p w:rsidR="0085212F" w:rsidRDefault="0085212F" w:rsidP="0085212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Школска година: 20___/20___.     </w:t>
      </w:r>
      <w:r>
        <w:rPr>
          <w:rFonts w:ascii="Times New Roman" w:hAnsi="Times New Roman"/>
        </w:rPr>
        <w:tab/>
        <w:t xml:space="preserve">                                                  Месец: </w:t>
      </w:r>
      <w:r>
        <w:rPr>
          <w:rFonts w:ascii="Times New Roman" w:hAnsi="Times New Roman"/>
          <w:lang w:val="sr-Cyrl-RS"/>
        </w:rPr>
        <w:t>јануар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</w:t>
      </w:r>
      <w:r>
        <w:rPr>
          <w:rFonts w:ascii="Times New Roman" w:hAnsi="Times New Roman"/>
          <w:lang w:val="sr-Cyrl-RS"/>
        </w:rPr>
        <w:t xml:space="preserve">            </w:t>
      </w:r>
      <w:r>
        <w:rPr>
          <w:rFonts w:ascii="Times New Roman" w:hAnsi="Times New Roman"/>
        </w:rPr>
        <w:t xml:space="preserve">   Разред: први</w:t>
      </w:r>
      <w:r>
        <w:rPr>
          <w:rFonts w:ascii="Times New Roman" w:hAnsi="Times New Roman"/>
        </w:rPr>
        <w:tab/>
      </w:r>
    </w:p>
    <w:p w:rsidR="0085212F" w:rsidRDefault="0085212F" w:rsidP="0085212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Назив предмета: Математика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Недељни фонд часова: 5</w:t>
      </w:r>
    </w:p>
    <w:p w:rsidR="0085212F" w:rsidRDefault="0085212F" w:rsidP="0085212F">
      <w:pPr>
        <w:tabs>
          <w:tab w:val="left" w:pos="9072"/>
          <w:tab w:val="left" w:pos="13041"/>
        </w:tabs>
        <w:spacing w:after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sr-Cyrl-CS"/>
        </w:rPr>
        <w:t>План се реализује у одељењима:______________________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</w:rPr>
        <w:t xml:space="preserve">             </w:t>
      </w:r>
      <w:r>
        <w:rPr>
          <w:rFonts w:ascii="Times New Roman" w:hAnsi="Times New Roman"/>
          <w:bCs/>
          <w:lang w:val="sr-Cyrl-CS"/>
        </w:rPr>
        <w:t>Наставник: _______</w:t>
      </w:r>
      <w:r>
        <w:rPr>
          <w:rFonts w:ascii="Times New Roman" w:hAnsi="Times New Roman"/>
          <w:bCs/>
        </w:rPr>
        <w:t>____</w:t>
      </w:r>
      <w:r>
        <w:rPr>
          <w:rFonts w:ascii="Times New Roman" w:hAnsi="Times New Roman"/>
          <w:bCs/>
          <w:lang w:val="sr-Cyrl-CS"/>
        </w:rPr>
        <w:t>_________</w:t>
      </w:r>
    </w:p>
    <w:p w:rsidR="0085212F" w:rsidRDefault="0085212F" w:rsidP="0085212F">
      <w:pPr>
        <w:spacing w:line="240" w:lineRule="auto"/>
        <w:rPr>
          <w:rFonts w:ascii="Times New Roman" w:hAnsi="Times New Roman"/>
        </w:rPr>
      </w:pPr>
    </w:p>
    <w:tbl>
      <w:tblPr>
        <w:tblW w:w="14181" w:type="dxa"/>
        <w:tblLayout w:type="fixed"/>
        <w:tblLook w:val="0000" w:firstRow="0" w:lastRow="0" w:firstColumn="0" w:lastColumn="0" w:noHBand="0" w:noVBand="0"/>
      </w:tblPr>
      <w:tblGrid>
        <w:gridCol w:w="980"/>
        <w:gridCol w:w="955"/>
        <w:gridCol w:w="2346"/>
        <w:gridCol w:w="1364"/>
        <w:gridCol w:w="2385"/>
        <w:gridCol w:w="1759"/>
        <w:gridCol w:w="1323"/>
        <w:gridCol w:w="1882"/>
        <w:gridCol w:w="1187"/>
      </w:tblGrid>
      <w:tr w:rsidR="0085212F" w:rsidTr="00E55F16">
        <w:trPr>
          <w:trHeight w:val="115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85212F" w:rsidRDefault="0085212F" w:rsidP="00E55F16">
            <w:pPr>
              <w:ind w:leftChars="100" w:left="235" w:hangingChars="7" w:hanging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Наст. тема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85212F" w:rsidRDefault="0085212F" w:rsidP="00E55F16">
            <w:pPr>
              <w:spacing w:line="240" w:lineRule="auto"/>
              <w:ind w:leftChars="81" w:left="1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Редни број часа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85212F" w:rsidRDefault="0085212F" w:rsidP="00E55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Наставна јединица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85212F" w:rsidRDefault="0085212F" w:rsidP="00E55F16">
            <w:pPr>
              <w:ind w:leftChars="100" w:left="2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часа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85212F" w:rsidRDefault="0085212F" w:rsidP="00E55F16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Исходи учења</w:t>
            </w:r>
          </w:p>
          <w:p w:rsidR="0085212F" w:rsidRDefault="0085212F" w:rsidP="00E55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 ће бити</w:t>
            </w:r>
          </w:p>
          <w:p w:rsidR="0085212F" w:rsidRDefault="0085212F" w:rsidP="00E55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стању да: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85212F" w:rsidRDefault="0085212F" w:rsidP="00E55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Међупредметна повезаност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85212F" w:rsidRDefault="0085212F" w:rsidP="00E55F16">
            <w:pPr>
              <w:ind w:leftChars="81" w:left="336" w:hangingChars="72" w:hanging="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Облик рада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85212F" w:rsidRDefault="0085212F" w:rsidP="00E55F16">
            <w:pPr>
              <w:ind w:firstLineChars="200" w:firstLine="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Методе рада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85212F" w:rsidRDefault="0085212F" w:rsidP="00E55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Наставна средства</w:t>
            </w:r>
          </w:p>
        </w:tc>
      </w:tr>
      <w:tr w:rsidR="0085212F" w:rsidTr="006926EE">
        <w:trPr>
          <w:trHeight w:val="2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85212F" w:rsidRDefault="0085212F" w:rsidP="00E55F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85212F" w:rsidRDefault="0085212F" w:rsidP="00E55F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85212F" w:rsidRDefault="0085212F" w:rsidP="00E55F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85212F" w:rsidRDefault="0085212F" w:rsidP="00E55F16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85212F" w:rsidRDefault="0085212F" w:rsidP="00E55F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85212F" w:rsidRDefault="00A8441A" w:rsidP="00E55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  <w:p w:rsidR="0085212F" w:rsidRDefault="0085212F" w:rsidP="00E55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12F" w:rsidRDefault="0085212F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5212F" w:rsidRDefault="0085212F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5212F" w:rsidRDefault="0085212F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5212F" w:rsidRDefault="0085212F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5212F" w:rsidRDefault="0085212F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5212F" w:rsidRDefault="0085212F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5212F" w:rsidRDefault="0085212F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5212F" w:rsidRDefault="0085212F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5212F" w:rsidRDefault="0085212F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5212F" w:rsidRDefault="0085212F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5212F" w:rsidRDefault="0085212F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5212F" w:rsidRDefault="0085212F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5212F" w:rsidRDefault="0085212F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5212F" w:rsidRDefault="0085212F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5212F" w:rsidRDefault="0085212F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5212F" w:rsidRDefault="0085212F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5212F" w:rsidRDefault="0085212F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5212F" w:rsidRPr="002346D4" w:rsidRDefault="00A8441A" w:rsidP="00A8441A">
            <w:pPr>
              <w:ind w:left="-103" w:right="-68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96585">
              <w:rPr>
                <w:rFonts w:ascii="Times New Roman" w:hAnsi="Times New Roman"/>
                <w:sz w:val="24"/>
                <w:szCs w:val="24"/>
                <w:lang w:val="sr-Latn-RS"/>
              </w:rPr>
              <w:t>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pStyle w:val="TableParagraph"/>
              <w:spacing w:line="276" w:lineRule="auto"/>
              <w:ind w:left="0" w:right="150"/>
              <w:jc w:val="center"/>
            </w:pPr>
            <w:r>
              <w:rPr>
                <w:lang w:val="sr-Cyrl-RS"/>
              </w:rPr>
              <w:lastRenderedPageBreak/>
              <w:t>86</w:t>
            </w:r>
            <w: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Pr="00E03A42" w:rsidRDefault="00445806" w:rsidP="00E55F16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 w:rsidRPr="00445806">
              <w:rPr>
                <w:sz w:val="24"/>
                <w:szCs w:val="24"/>
                <w:lang w:val="sr-Cyrl-RS"/>
              </w:rPr>
              <w:t>Одређивање непознатог броја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Pr="00716609" w:rsidRDefault="0085212F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C3D" w:rsidRDefault="00090C3D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 xml:space="preserve">− броји унапред и уназад и са прескоком; </w:t>
            </w: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 xml:space="preserve">− прочита, запише, упореди и уреди бројеве до </w:t>
            </w:r>
            <w:r>
              <w:rPr>
                <w:rFonts w:ascii="Times New Roman" w:eastAsia="Times New Roman" w:hAnsi="Times New Roman"/>
                <w:lang w:val="sr-Cyrl-RS"/>
              </w:rPr>
              <w:t>2</w:t>
            </w:r>
            <w:r w:rsidRPr="003621B1">
              <w:rPr>
                <w:rFonts w:ascii="Times New Roman" w:eastAsia="Times New Roman" w:hAnsi="Times New Roman"/>
              </w:rPr>
              <w:t>0 и прикаже их на бројевној правој;</w:t>
            </w: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>− користи редне бројеве;</w:t>
            </w: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 xml:space="preserve">− разликује парне и непарне бројеве, одреди највећи и најмањи број, претходника и следбеника; </w:t>
            </w:r>
          </w:p>
          <w:p w:rsid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3621B1">
              <w:rPr>
                <w:rFonts w:ascii="Times New Roman" w:eastAsia="Times New Roman" w:hAnsi="Times New Roman"/>
              </w:rPr>
              <w:t>− користи појмове: сабирак, збир, умањеник, умањилац, разлика;</w:t>
            </w:r>
          </w:p>
          <w:p w:rsidR="00090C3D" w:rsidRDefault="00090C3D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:rsidR="00090C3D" w:rsidRDefault="00090C3D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:rsidR="00090C3D" w:rsidRPr="00090C3D" w:rsidRDefault="00090C3D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 xml:space="preserve">− сабира и одузима два једноцифрена броја не записујући поступак; </w:t>
            </w: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 xml:space="preserve">− сабира и одузима до </w:t>
            </w:r>
            <w:r>
              <w:rPr>
                <w:rFonts w:ascii="Times New Roman" w:eastAsia="Times New Roman" w:hAnsi="Times New Roman"/>
                <w:lang w:val="sr-Cyrl-RS"/>
              </w:rPr>
              <w:t>2</w:t>
            </w:r>
            <w:r w:rsidRPr="003621B1">
              <w:rPr>
                <w:rFonts w:ascii="Times New Roman" w:eastAsia="Times New Roman" w:hAnsi="Times New Roman"/>
              </w:rPr>
              <w:t xml:space="preserve">0 </w:t>
            </w:r>
            <w:r w:rsidR="004C0555">
              <w:rPr>
                <w:rFonts w:ascii="Times New Roman" w:eastAsia="Times New Roman" w:hAnsi="Times New Roman"/>
                <w:lang w:val="sr-Cyrl-RS"/>
              </w:rPr>
              <w:t>са</w:t>
            </w:r>
            <w:r w:rsidRPr="003621B1">
              <w:rPr>
                <w:rFonts w:ascii="Times New Roman" w:eastAsia="Times New Roman" w:hAnsi="Times New Roman"/>
              </w:rPr>
              <w:t xml:space="preserve"> прелаз</w:t>
            </w:r>
            <w:r w:rsidR="004C0555">
              <w:rPr>
                <w:rFonts w:ascii="Times New Roman" w:eastAsia="Times New Roman" w:hAnsi="Times New Roman"/>
                <w:lang w:val="sr-Cyrl-RS"/>
              </w:rPr>
              <w:t>ом</w:t>
            </w:r>
            <w:r w:rsidRPr="003621B1">
              <w:rPr>
                <w:rFonts w:ascii="Times New Roman" w:eastAsia="Times New Roman" w:hAnsi="Times New Roman"/>
              </w:rPr>
              <w:t xml:space="preserve"> преко десетице; </w:t>
            </w: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>− растави број на сабирке и примени замену места и здруживање сабирака ради лакшег рачунања;</w:t>
            </w:r>
          </w:p>
          <w:p w:rsidR="0085212F" w:rsidRPr="00090C3D" w:rsidRDefault="003621B1" w:rsidP="00090C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3621B1">
              <w:rPr>
                <w:rFonts w:ascii="Times New Roman" w:eastAsia="Times New Roman" w:hAnsi="Times New Roman"/>
              </w:rPr>
              <w:t xml:space="preserve">− </w:t>
            </w:r>
            <w:proofErr w:type="gramStart"/>
            <w:r w:rsidRPr="003621B1">
              <w:rPr>
                <w:rFonts w:ascii="Times New Roman" w:eastAsia="Times New Roman" w:hAnsi="Times New Roman"/>
              </w:rPr>
              <w:t>реши</w:t>
            </w:r>
            <w:proofErr w:type="gramEnd"/>
            <w:r w:rsidRPr="003621B1">
              <w:rPr>
                <w:rFonts w:ascii="Times New Roman" w:eastAsia="Times New Roman" w:hAnsi="Times New Roman"/>
              </w:rPr>
              <w:t xml:space="preserve"> текстуални задатак са једном операцијом</w:t>
            </w:r>
            <w:r w:rsidR="00090C3D">
              <w:rPr>
                <w:rFonts w:ascii="Times New Roman" w:eastAsia="Times New Roman" w:hAnsi="Times New Roman"/>
                <w:lang w:val="sr-Cyrl-RS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  <w:p w:rsidR="0085212F" w:rsidRDefault="0085212F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85212F" w:rsidRDefault="0085212F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4C055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85212F" w:rsidRDefault="0085212F" w:rsidP="004C055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85212F" w:rsidTr="006926EE">
        <w:trPr>
          <w:trHeight w:val="1146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212F" w:rsidRDefault="0085212F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pStyle w:val="TableParagraph"/>
              <w:spacing w:line="276" w:lineRule="auto"/>
              <w:ind w:left="0" w:right="151"/>
              <w:jc w:val="center"/>
            </w:pPr>
            <w:r>
              <w:rPr>
                <w:lang w:val="sr-Cyrl-RS"/>
              </w:rPr>
              <w:t>87</w:t>
            </w:r>
            <w: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445806" w:rsidP="00E55F16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445806">
              <w:rPr>
                <w:sz w:val="24"/>
                <w:szCs w:val="24"/>
              </w:rPr>
              <w:t>Одређивање непознатог броја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Pr="00B97CB8" w:rsidRDefault="0085212F" w:rsidP="00E55F16">
            <w:pPr>
              <w:pStyle w:val="TableParagraph"/>
              <w:ind w:left="0"/>
              <w:rPr>
                <w:lang w:val="sr-Cyrl-RS"/>
              </w:rPr>
            </w:pPr>
            <w:r w:rsidRPr="00E03A42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85212F" w:rsidRDefault="0085212F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85212F" w:rsidTr="006926EE">
        <w:trPr>
          <w:cantSplit/>
          <w:trHeight w:val="113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212F" w:rsidRDefault="0085212F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pStyle w:val="TableParagraph"/>
              <w:spacing w:line="276" w:lineRule="auto"/>
              <w:ind w:left="0" w:right="151"/>
              <w:jc w:val="center"/>
            </w:pPr>
            <w:r>
              <w:rPr>
                <w:lang w:val="sr-Cyrl-RS"/>
              </w:rPr>
              <w:t>88</w:t>
            </w:r>
            <w: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Pr="009E15CB" w:rsidRDefault="00445806" w:rsidP="00E55F16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 w:rsidRPr="00445806">
              <w:rPr>
                <w:sz w:val="24"/>
                <w:szCs w:val="24"/>
                <w:lang w:val="sr-Cyrl-RS"/>
              </w:rPr>
              <w:t>Одређивање непознатог броја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Pr="00445806" w:rsidRDefault="00445806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85212F" w:rsidRDefault="0085212F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метода  рада на тексту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</w:t>
            </w:r>
          </w:p>
        </w:tc>
      </w:tr>
      <w:tr w:rsidR="0085212F" w:rsidTr="006926EE">
        <w:trPr>
          <w:trHeight w:val="1118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212F" w:rsidRDefault="0085212F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89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445806" w:rsidP="00E55F16">
            <w:pPr>
              <w:pStyle w:val="TableParagraph"/>
              <w:ind w:left="0"/>
              <w:rPr>
                <w:sz w:val="24"/>
                <w:szCs w:val="24"/>
              </w:rPr>
            </w:pPr>
            <w:r w:rsidRPr="00445806">
              <w:rPr>
                <w:sz w:val="24"/>
                <w:szCs w:val="24"/>
              </w:rPr>
              <w:t>Одређивање непознатог броја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85212F" w:rsidRDefault="0085212F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 наставни лист</w:t>
            </w:r>
          </w:p>
        </w:tc>
      </w:tr>
      <w:tr w:rsidR="0085212F" w:rsidTr="006926EE">
        <w:trPr>
          <w:trHeight w:val="112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212F" w:rsidRDefault="0085212F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90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445806" w:rsidP="00E55F16">
            <w:pPr>
              <w:pStyle w:val="TableParagraph"/>
              <w:ind w:left="0"/>
              <w:rPr>
                <w:sz w:val="24"/>
                <w:szCs w:val="24"/>
              </w:rPr>
            </w:pPr>
            <w:r w:rsidRPr="00445806">
              <w:rPr>
                <w:sz w:val="24"/>
                <w:szCs w:val="24"/>
              </w:rPr>
              <w:t>Сабирање и одузимање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Pr="009E15CB" w:rsidRDefault="00445806" w:rsidP="00E55F16">
            <w:pPr>
              <w:pStyle w:val="TableParagraph"/>
              <w:ind w:left="0"/>
              <w:rPr>
                <w:lang w:val="sr-Cyrl-RS"/>
              </w:rPr>
            </w:pPr>
            <w:r w:rsidRPr="00445806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85212F" w:rsidRDefault="0085212F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4C0555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4C0555">
              <w:rPr>
                <w:rFonts w:ascii="Times New Roman" w:hAnsi="Times New Roman"/>
                <w:sz w:val="18"/>
                <w:szCs w:val="18"/>
              </w:rPr>
              <w:t xml:space="preserve">вежбанка </w:t>
            </w:r>
            <w:r w:rsidR="0085212F"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445806" w:rsidTr="006926EE">
        <w:trPr>
          <w:trHeight w:val="108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806" w:rsidRDefault="00445806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06" w:rsidRDefault="00445806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91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06" w:rsidRDefault="00445806" w:rsidP="00E55F16">
            <w:pPr>
              <w:pStyle w:val="TableParagraph"/>
              <w:ind w:left="0"/>
              <w:rPr>
                <w:sz w:val="24"/>
                <w:szCs w:val="24"/>
              </w:rPr>
            </w:pPr>
            <w:r w:rsidRPr="00445806">
              <w:rPr>
                <w:sz w:val="24"/>
                <w:szCs w:val="24"/>
              </w:rPr>
              <w:t>Сабирање и одузимање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06" w:rsidRPr="009E15CB" w:rsidRDefault="00445806" w:rsidP="00E55F16">
            <w:pPr>
              <w:pStyle w:val="TableParagraph"/>
              <w:ind w:left="0"/>
              <w:rPr>
                <w:lang w:val="sr-Cyrl-RS"/>
              </w:rPr>
            </w:pPr>
            <w:r w:rsidRPr="00445806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06" w:rsidRDefault="00445806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06" w:rsidRDefault="00445806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445806" w:rsidRDefault="00445806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445806" w:rsidRDefault="00445806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06" w:rsidRDefault="00445806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445806" w:rsidRDefault="00445806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06" w:rsidRDefault="00445806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445806" w:rsidRDefault="00445806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445806" w:rsidRDefault="00445806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445806" w:rsidRDefault="00445806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06" w:rsidRDefault="00445806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445806" w:rsidRDefault="00445806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85212F" w:rsidTr="006926EE">
        <w:trPr>
          <w:trHeight w:val="113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212F" w:rsidRDefault="0085212F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92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Pr="00196AA5" w:rsidRDefault="00445806" w:rsidP="00E55F16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 w:rsidRPr="00445806">
              <w:rPr>
                <w:sz w:val="24"/>
                <w:szCs w:val="24"/>
                <w:lang w:val="sr-Cyrl-RS"/>
              </w:rPr>
              <w:t>Бројеви 11, 12, 13, 14, 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Pr="00196AA5" w:rsidRDefault="0085212F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85212F" w:rsidRDefault="0085212F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85212F" w:rsidTr="006926EE">
        <w:trPr>
          <w:trHeight w:val="1139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212F" w:rsidRDefault="0085212F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93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Pr="00196AA5" w:rsidRDefault="00445806" w:rsidP="00E55F16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445806">
              <w:rPr>
                <w:rFonts w:eastAsia="Times New Roman"/>
                <w:sz w:val="24"/>
                <w:szCs w:val="24"/>
                <w:lang w:val="sr-Cyrl-CS"/>
              </w:rPr>
              <w:t>Десетица и јединица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Pr="009E15CB" w:rsidRDefault="00445806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85212F" w:rsidRDefault="0085212F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55" w:rsidRDefault="004C0555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у</w:t>
            </w:r>
            <w:r w:rsidRPr="004C0555">
              <w:rPr>
                <w:rFonts w:ascii="Times New Roman" w:hAnsi="Times New Roman"/>
                <w:sz w:val="18"/>
                <w:szCs w:val="18"/>
              </w:rPr>
              <w:t>џбеник</w:t>
            </w:r>
          </w:p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</w:t>
            </w:r>
          </w:p>
        </w:tc>
      </w:tr>
      <w:tr w:rsidR="0085212F" w:rsidTr="006926EE">
        <w:trPr>
          <w:trHeight w:val="1094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212F" w:rsidRDefault="0085212F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94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Pr="00196AA5" w:rsidRDefault="00445806" w:rsidP="00E55F16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445806">
              <w:rPr>
                <w:rFonts w:eastAsia="Times New Roman"/>
                <w:sz w:val="24"/>
                <w:szCs w:val="24"/>
                <w:lang w:val="sr-Cyrl-CS"/>
              </w:rPr>
              <w:t>Бројеви 16, 17, 18, 19, 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Pr="00E03A42" w:rsidRDefault="0085212F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85212F" w:rsidRDefault="0085212F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85212F" w:rsidTr="006926EE">
        <w:trPr>
          <w:trHeight w:val="112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212F" w:rsidRDefault="0085212F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95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Pr="00196AA5" w:rsidRDefault="00445806" w:rsidP="00E55F16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445806">
              <w:rPr>
                <w:rFonts w:eastAsia="Times New Roman"/>
                <w:sz w:val="24"/>
                <w:szCs w:val="24"/>
                <w:lang w:val="sr-Cyrl-CS"/>
              </w:rPr>
              <w:t>Бројеви до 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12F" w:rsidRDefault="0085212F" w:rsidP="00E55F16">
            <w:pPr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85212F" w:rsidRDefault="0085212F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85212F" w:rsidTr="006926EE">
        <w:trPr>
          <w:trHeight w:val="1113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212F" w:rsidRDefault="0085212F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96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445806" w:rsidP="00E55F16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445806">
              <w:rPr>
                <w:sz w:val="24"/>
                <w:szCs w:val="24"/>
              </w:rPr>
              <w:t>Упоређивање бројева до 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pStyle w:val="TableParagraph"/>
              <w:ind w:left="0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12F" w:rsidRDefault="0085212F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85212F" w:rsidRDefault="0085212F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85212F" w:rsidTr="006926EE">
        <w:trPr>
          <w:trHeight w:val="107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212F" w:rsidRDefault="0085212F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97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06" w:rsidRDefault="00445806" w:rsidP="00E55F16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 w:rsidRPr="00445806">
              <w:rPr>
                <w:sz w:val="24"/>
                <w:szCs w:val="24"/>
                <w:lang w:val="sr-Cyrl-RS"/>
              </w:rPr>
              <w:t xml:space="preserve">Сабирање и одузимање </w:t>
            </w:r>
          </w:p>
          <w:p w:rsidR="0085212F" w:rsidRPr="00716609" w:rsidRDefault="00445806" w:rsidP="00115084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 w:rsidRPr="00445806">
              <w:rPr>
                <w:sz w:val="24"/>
                <w:szCs w:val="24"/>
                <w:lang w:val="sr-Cyrl-RS"/>
              </w:rPr>
              <w:t>(10</w:t>
            </w:r>
            <w:r w:rsidR="00115084">
              <w:rPr>
                <w:sz w:val="24"/>
                <w:szCs w:val="24"/>
                <w:lang w:val="sr-Cyrl-RS"/>
              </w:rPr>
              <w:t xml:space="preserve"> </w:t>
            </w:r>
            <w:r w:rsidRPr="00445806">
              <w:rPr>
                <w:sz w:val="24"/>
                <w:szCs w:val="24"/>
                <w:lang w:val="sr-Cyrl-RS"/>
              </w:rPr>
              <w:t>+</w:t>
            </w:r>
            <w:r w:rsidR="00115084">
              <w:rPr>
                <w:sz w:val="24"/>
                <w:szCs w:val="24"/>
                <w:lang w:val="sr-Cyrl-RS"/>
              </w:rPr>
              <w:t xml:space="preserve"> </w:t>
            </w:r>
            <w:r w:rsidRPr="00445806">
              <w:rPr>
                <w:sz w:val="24"/>
                <w:szCs w:val="24"/>
                <w:lang w:val="sr-Cyrl-RS"/>
              </w:rPr>
              <w:t>3, 13</w:t>
            </w:r>
            <w:r w:rsidR="00115084">
              <w:rPr>
                <w:sz w:val="24"/>
                <w:szCs w:val="24"/>
                <w:lang w:val="sr-Cyrl-RS"/>
              </w:rPr>
              <w:t xml:space="preserve"> </w:t>
            </w:r>
            <w:r w:rsidR="00115084" w:rsidRPr="00115084">
              <w:rPr>
                <w:sz w:val="24"/>
                <w:szCs w:val="24"/>
                <w:lang w:val="sr-Cyrl-RS"/>
              </w:rPr>
              <w:t>−</w:t>
            </w:r>
            <w:r w:rsidR="00115084">
              <w:rPr>
                <w:sz w:val="24"/>
                <w:szCs w:val="24"/>
                <w:lang w:val="sr-Cyrl-RS"/>
              </w:rPr>
              <w:t xml:space="preserve"> </w:t>
            </w:r>
            <w:r w:rsidRPr="00445806">
              <w:rPr>
                <w:sz w:val="24"/>
                <w:szCs w:val="24"/>
                <w:lang w:val="sr-Cyrl-RS"/>
              </w:rPr>
              <w:t>3)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Pr="00445806" w:rsidRDefault="00445806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12F" w:rsidRDefault="0085212F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85212F" w:rsidRDefault="0085212F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4C0555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у</w:t>
            </w:r>
            <w:r w:rsidRPr="004C0555">
              <w:rPr>
                <w:rFonts w:ascii="Times New Roman" w:hAnsi="Times New Roman"/>
                <w:sz w:val="18"/>
                <w:szCs w:val="18"/>
              </w:rPr>
              <w:t>џбеник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 w:rsidR="0085212F"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85212F" w:rsidTr="006926EE">
        <w:trPr>
          <w:trHeight w:val="108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212F" w:rsidRDefault="0085212F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98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Pr="00716609" w:rsidRDefault="00445806" w:rsidP="00115084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 w:rsidRPr="00445806">
              <w:rPr>
                <w:sz w:val="24"/>
                <w:szCs w:val="24"/>
                <w:lang w:val="sr-Cyrl-RS"/>
              </w:rPr>
              <w:t>Сабирање  (12</w:t>
            </w:r>
            <w:r w:rsidR="00115084">
              <w:rPr>
                <w:sz w:val="24"/>
                <w:szCs w:val="24"/>
                <w:lang w:val="sr-Cyrl-RS"/>
              </w:rPr>
              <w:t xml:space="preserve"> </w:t>
            </w:r>
            <w:r w:rsidR="00115084" w:rsidRPr="00115084">
              <w:rPr>
                <w:sz w:val="24"/>
                <w:szCs w:val="24"/>
                <w:lang w:val="sr-Cyrl-RS"/>
              </w:rPr>
              <w:t>−</w:t>
            </w:r>
            <w:r w:rsidR="00115084">
              <w:rPr>
                <w:sz w:val="24"/>
                <w:szCs w:val="24"/>
                <w:lang w:val="sr-Cyrl-RS"/>
              </w:rPr>
              <w:t xml:space="preserve"> </w:t>
            </w:r>
            <w:r w:rsidRPr="00445806">
              <w:rPr>
                <w:sz w:val="24"/>
                <w:szCs w:val="24"/>
                <w:lang w:val="sr-Cyrl-RS"/>
              </w:rPr>
              <w:t>3)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Pr="009E15CB" w:rsidRDefault="0085212F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12F" w:rsidRDefault="0085212F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85212F" w:rsidRDefault="0085212F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85212F" w:rsidTr="006926EE">
        <w:trPr>
          <w:trHeight w:val="1099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212F" w:rsidRDefault="0085212F" w:rsidP="00E55F1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99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06" w:rsidRDefault="00445806" w:rsidP="00E55F16">
            <w:pPr>
              <w:pStyle w:val="TableParagraph"/>
              <w:ind w:left="0"/>
              <w:rPr>
                <w:rFonts w:eastAsia="Times New Roman"/>
                <w:sz w:val="24"/>
                <w:szCs w:val="24"/>
                <w:lang w:val="sr-Cyrl-CS"/>
              </w:rPr>
            </w:pPr>
            <w:r w:rsidRPr="00445806">
              <w:rPr>
                <w:rFonts w:eastAsia="Times New Roman"/>
                <w:sz w:val="24"/>
                <w:szCs w:val="24"/>
                <w:lang w:val="sr-Cyrl-CS"/>
              </w:rPr>
              <w:t xml:space="preserve">Одузимање </w:t>
            </w:r>
          </w:p>
          <w:p w:rsidR="0085212F" w:rsidRPr="00E03A42" w:rsidRDefault="00445806" w:rsidP="00115084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 w:rsidRPr="00445806">
              <w:rPr>
                <w:rFonts w:eastAsia="Times New Roman"/>
                <w:sz w:val="24"/>
                <w:szCs w:val="24"/>
                <w:lang w:val="sr-Cyrl-CS"/>
              </w:rPr>
              <w:t xml:space="preserve">(15 </w:t>
            </w:r>
            <w:r w:rsidR="00115084" w:rsidRPr="00115084">
              <w:rPr>
                <w:rFonts w:eastAsia="Times New Roman"/>
                <w:sz w:val="24"/>
                <w:szCs w:val="24"/>
                <w:lang w:val="sr-Cyrl-CS"/>
              </w:rPr>
              <w:t>−</w:t>
            </w:r>
            <w:r w:rsidRPr="00445806">
              <w:rPr>
                <w:rFonts w:eastAsia="Times New Roman"/>
                <w:sz w:val="24"/>
                <w:szCs w:val="24"/>
                <w:lang w:val="sr-Cyrl-CS"/>
              </w:rPr>
              <w:t xml:space="preserve"> 3)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Pr="00716609" w:rsidRDefault="00445806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12F" w:rsidRDefault="0085212F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85212F" w:rsidRDefault="0085212F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55" w:rsidRDefault="004C0555" w:rsidP="004C055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85212F" w:rsidTr="006926EE">
        <w:trPr>
          <w:trHeight w:val="614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212F" w:rsidRDefault="0085212F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100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Pr="009E15CB" w:rsidRDefault="00445806" w:rsidP="00115084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 w:rsidRPr="00445806">
              <w:rPr>
                <w:sz w:val="24"/>
                <w:szCs w:val="24"/>
              </w:rPr>
              <w:t>Сабирање  (9 + 6)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Pr="00716609" w:rsidRDefault="0085212F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12F" w:rsidRDefault="0085212F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85212F" w:rsidRDefault="0085212F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85212F" w:rsidRDefault="0085212F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85212F" w:rsidRDefault="0085212F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85212F" w:rsidRDefault="0085212F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</w:tbl>
    <w:p w:rsidR="0085212F" w:rsidRDefault="0085212F" w:rsidP="0085212F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85212F" w:rsidRPr="00B97CB8" w:rsidRDefault="0085212F" w:rsidP="0085212F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85212F" w:rsidRDefault="0085212F" w:rsidP="0085212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Међупредметне компетенције:</w:t>
      </w:r>
    </w:p>
    <w:p w:rsidR="0085212F" w:rsidRDefault="0085212F" w:rsidP="0085212F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компетенција за целоживотно учење; комуникација; рад с подацима и информацијама; дигитална компетенција; решавање проблема; сарадња; одговорно учешће у демократском друштву; одговоран однос према здрављу; одговоран однос према околини; естетичка компетенција; предузимљивост и оријентација ка предузетништву</w:t>
      </w:r>
      <w:r>
        <w:rPr>
          <w:rFonts w:ascii="Times New Roman" w:eastAsia="Times New Roman" w:hAnsi="Times New Roman"/>
          <w:color w:val="FF0000"/>
        </w:rPr>
        <w:t>  </w:t>
      </w:r>
    </w:p>
    <w:p w:rsidR="0085212F" w:rsidRDefault="0085212F" w:rsidP="0085212F">
      <w:pPr>
        <w:rPr>
          <w:rFonts w:ascii="Times New Roman" w:hAnsi="Times New Roman"/>
        </w:rPr>
      </w:pPr>
    </w:p>
    <w:p w:rsidR="0085212F" w:rsidRDefault="0085212F" w:rsidP="0085212F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85212F" w:rsidRDefault="0085212F" w:rsidP="0085212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lastRenderedPageBreak/>
        <w:t>Оцена остварености плана и разлози одступања</w:t>
      </w:r>
      <w:r>
        <w:rPr>
          <w:rFonts w:ascii="Times New Roman" w:hAnsi="Times New Roman"/>
        </w:rPr>
        <w:t>, ако их има.</w:t>
      </w:r>
    </w:p>
    <w:p w:rsidR="0085212F" w:rsidRDefault="0085212F" w:rsidP="0085212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85212F" w:rsidRDefault="0085212F" w:rsidP="0085212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85212F" w:rsidRDefault="0085212F" w:rsidP="0085212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85212F" w:rsidRDefault="0085212F" w:rsidP="0085212F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E03A42" w:rsidRDefault="00E03A42" w:rsidP="00E03A42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E03A42" w:rsidRPr="006A6279" w:rsidRDefault="00E03A42" w:rsidP="00E03A42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E03A42" w:rsidRDefault="00E03A42" w:rsidP="00E03A42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1D48FD" w:rsidRDefault="001D48FD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B5437D" w:rsidRDefault="00B5437D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B5437D" w:rsidRDefault="00B5437D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B5437D" w:rsidRDefault="00B5437D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B5437D" w:rsidRDefault="00B5437D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B5437D" w:rsidRDefault="00B5437D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B5437D" w:rsidRDefault="00B5437D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B5437D" w:rsidRDefault="00B5437D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B5437D" w:rsidRDefault="00B5437D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B5437D" w:rsidRDefault="00B5437D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B5437D" w:rsidRDefault="00B5437D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B5437D" w:rsidRDefault="00B5437D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B5437D" w:rsidRDefault="00B5437D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B5437D" w:rsidRDefault="00B5437D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B5437D" w:rsidRDefault="00B5437D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B5437D" w:rsidRDefault="00B5437D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B5437D" w:rsidRDefault="00B5437D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B5437D" w:rsidRDefault="00B5437D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86472A" w:rsidRDefault="0086472A" w:rsidP="00B5437D">
      <w:pPr>
        <w:spacing w:line="240" w:lineRule="auto"/>
        <w:jc w:val="center"/>
        <w:rPr>
          <w:rFonts w:ascii="Times New Roman" w:hAnsi="Times New Roman"/>
          <w:b/>
          <w:sz w:val="28"/>
          <w:lang w:val="sr-Cyrl-RS"/>
        </w:rPr>
      </w:pPr>
    </w:p>
    <w:p w:rsidR="00B5437D" w:rsidRDefault="00B5437D" w:rsidP="00B5437D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ОПЕРАТИВНИ ПЛАН РАДА НАСТАВНИКА</w:t>
      </w:r>
    </w:p>
    <w:p w:rsidR="00B5437D" w:rsidRDefault="00B5437D" w:rsidP="00B5437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Школска година: 20___/20___.     </w:t>
      </w:r>
      <w:r>
        <w:rPr>
          <w:rFonts w:ascii="Times New Roman" w:hAnsi="Times New Roman"/>
        </w:rPr>
        <w:tab/>
        <w:t xml:space="preserve">                                                  Месец: </w:t>
      </w:r>
      <w:r>
        <w:rPr>
          <w:rFonts w:ascii="Times New Roman" w:hAnsi="Times New Roman"/>
          <w:lang w:val="sr-Cyrl-RS"/>
        </w:rPr>
        <w:t xml:space="preserve">фебруар   </w:t>
      </w:r>
      <w:r>
        <w:rPr>
          <w:rFonts w:ascii="Times New Roman" w:hAnsi="Times New Roman"/>
        </w:rPr>
        <w:tab/>
        <w:t xml:space="preserve">                       </w:t>
      </w:r>
      <w:r>
        <w:rPr>
          <w:rFonts w:ascii="Times New Roman" w:hAnsi="Times New Roman"/>
          <w:lang w:val="sr-Cyrl-RS"/>
        </w:rPr>
        <w:t xml:space="preserve">            </w:t>
      </w:r>
      <w:r w:rsidR="00F4715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 xml:space="preserve">   Разред: први</w:t>
      </w:r>
      <w:r>
        <w:rPr>
          <w:rFonts w:ascii="Times New Roman" w:hAnsi="Times New Roman"/>
        </w:rPr>
        <w:tab/>
      </w:r>
    </w:p>
    <w:p w:rsidR="00B5437D" w:rsidRDefault="00B5437D" w:rsidP="00B5437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Назив предмета: Математика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Недељни фонд часова: 5</w:t>
      </w:r>
    </w:p>
    <w:p w:rsidR="00B5437D" w:rsidRDefault="00B5437D" w:rsidP="00B5437D">
      <w:pPr>
        <w:tabs>
          <w:tab w:val="left" w:pos="9072"/>
          <w:tab w:val="left" w:pos="13041"/>
        </w:tabs>
        <w:spacing w:after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sr-Cyrl-CS"/>
        </w:rPr>
        <w:t>План се реализује у одељењима:______________________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</w:rPr>
        <w:t xml:space="preserve">             </w:t>
      </w:r>
      <w:r>
        <w:rPr>
          <w:rFonts w:ascii="Times New Roman" w:hAnsi="Times New Roman"/>
          <w:bCs/>
          <w:lang w:val="sr-Cyrl-CS"/>
        </w:rPr>
        <w:t>Наставник: _______</w:t>
      </w:r>
      <w:r>
        <w:rPr>
          <w:rFonts w:ascii="Times New Roman" w:hAnsi="Times New Roman"/>
          <w:bCs/>
        </w:rPr>
        <w:t>____</w:t>
      </w:r>
      <w:r>
        <w:rPr>
          <w:rFonts w:ascii="Times New Roman" w:hAnsi="Times New Roman"/>
          <w:bCs/>
          <w:lang w:val="sr-Cyrl-CS"/>
        </w:rPr>
        <w:t>_________</w:t>
      </w:r>
    </w:p>
    <w:p w:rsidR="00B5437D" w:rsidRDefault="00B5437D" w:rsidP="00B5437D">
      <w:pPr>
        <w:spacing w:line="240" w:lineRule="auto"/>
        <w:rPr>
          <w:rFonts w:ascii="Times New Roman" w:hAnsi="Times New Roman"/>
        </w:rPr>
      </w:pPr>
    </w:p>
    <w:tbl>
      <w:tblPr>
        <w:tblW w:w="14181" w:type="dxa"/>
        <w:tblLayout w:type="fixed"/>
        <w:tblLook w:val="0000" w:firstRow="0" w:lastRow="0" w:firstColumn="0" w:lastColumn="0" w:noHBand="0" w:noVBand="0"/>
      </w:tblPr>
      <w:tblGrid>
        <w:gridCol w:w="980"/>
        <w:gridCol w:w="955"/>
        <w:gridCol w:w="2346"/>
        <w:gridCol w:w="1364"/>
        <w:gridCol w:w="2385"/>
        <w:gridCol w:w="1759"/>
        <w:gridCol w:w="1323"/>
        <w:gridCol w:w="1882"/>
        <w:gridCol w:w="1187"/>
      </w:tblGrid>
      <w:tr w:rsidR="00B5437D" w:rsidTr="00E55F16">
        <w:trPr>
          <w:trHeight w:val="115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5437D" w:rsidRDefault="00B5437D" w:rsidP="00E55F16">
            <w:pPr>
              <w:ind w:leftChars="100" w:left="235" w:hangingChars="7" w:hanging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Наст. тема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B5437D" w:rsidRDefault="00B5437D" w:rsidP="00E55F16">
            <w:pPr>
              <w:spacing w:line="240" w:lineRule="auto"/>
              <w:ind w:leftChars="81" w:left="1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Редни број часа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5437D" w:rsidRDefault="00B5437D" w:rsidP="00E55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Наставна јединица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5437D" w:rsidRDefault="00B5437D" w:rsidP="00E55F16">
            <w:pPr>
              <w:ind w:leftChars="100" w:left="2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часа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5437D" w:rsidRDefault="00B5437D" w:rsidP="00E55F16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Исходи учења</w:t>
            </w:r>
          </w:p>
          <w:p w:rsidR="00B5437D" w:rsidRDefault="00B5437D" w:rsidP="00E55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 ће бити</w:t>
            </w:r>
          </w:p>
          <w:p w:rsidR="00B5437D" w:rsidRDefault="00B5437D" w:rsidP="00E55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стању да: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5437D" w:rsidRDefault="00B5437D" w:rsidP="00E55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Међупредметна повезаност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5437D" w:rsidRDefault="00B5437D" w:rsidP="00E55F16">
            <w:pPr>
              <w:ind w:leftChars="81" w:left="336" w:hangingChars="72" w:hanging="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Облик рада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5437D" w:rsidRDefault="00B5437D" w:rsidP="00E55F16">
            <w:pPr>
              <w:ind w:firstLineChars="200" w:firstLine="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Методе рада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5437D" w:rsidRDefault="00B5437D" w:rsidP="00E55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Наставна средства</w:t>
            </w:r>
          </w:p>
        </w:tc>
      </w:tr>
      <w:tr w:rsidR="00B5437D" w:rsidTr="006926EE">
        <w:trPr>
          <w:trHeight w:val="2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E55F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B5437D" w:rsidRDefault="00B5437D" w:rsidP="00E55F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B5437D" w:rsidRDefault="00B5437D" w:rsidP="00E55F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B5437D" w:rsidRDefault="00B5437D" w:rsidP="00E55F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B5437D" w:rsidRDefault="00B5437D" w:rsidP="00E55F16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B5437D" w:rsidRDefault="00B5437D" w:rsidP="00E55F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B5437D" w:rsidRDefault="00A8441A" w:rsidP="00E55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  <w:p w:rsidR="00B5437D" w:rsidRDefault="00B5437D" w:rsidP="00E55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37D" w:rsidRDefault="00B5437D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5437D" w:rsidRDefault="00B5437D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5437D" w:rsidRDefault="00B5437D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5437D" w:rsidRDefault="00B5437D" w:rsidP="0086472A">
            <w:pPr>
              <w:ind w:right="-1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86472A" w:rsidP="00E55F16">
            <w:pPr>
              <w:pStyle w:val="TableParagraph"/>
              <w:spacing w:line="276" w:lineRule="auto"/>
              <w:ind w:left="0" w:right="150"/>
              <w:jc w:val="center"/>
            </w:pPr>
            <w:r>
              <w:rPr>
                <w:lang w:val="sr-Cyrl-RS"/>
              </w:rPr>
              <w:t>101</w:t>
            </w:r>
            <w:r w:rsidR="00B5437D"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Pr="00E03A42" w:rsidRDefault="008568AA" w:rsidP="008568AA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 w:rsidRPr="00445806">
              <w:rPr>
                <w:sz w:val="24"/>
                <w:szCs w:val="24"/>
              </w:rPr>
              <w:t>Сабирање  (9 + 6)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Pr="00716609" w:rsidRDefault="008568AA" w:rsidP="00E55F16">
            <w:pPr>
              <w:pStyle w:val="TableParagraph"/>
              <w:ind w:left="0"/>
              <w:rPr>
                <w:lang w:val="sr-Cyrl-RS"/>
              </w:rPr>
            </w:pPr>
            <w:r w:rsidRPr="00E03A42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B1" w:rsidRPr="003621B1" w:rsidRDefault="003621B1" w:rsidP="00575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>− користи појмове: сабирак, збир, умањеник, умањилац, разлика;</w:t>
            </w: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 xml:space="preserve">− сабира и одузима до </w:t>
            </w:r>
            <w:r w:rsidR="00090C3D">
              <w:rPr>
                <w:rFonts w:ascii="Times New Roman" w:eastAsia="Times New Roman" w:hAnsi="Times New Roman"/>
                <w:lang w:val="sr-Cyrl-RS"/>
              </w:rPr>
              <w:t>2</w:t>
            </w:r>
            <w:r w:rsidRPr="003621B1">
              <w:rPr>
                <w:rFonts w:ascii="Times New Roman" w:eastAsia="Times New Roman" w:hAnsi="Times New Roman"/>
              </w:rPr>
              <w:t xml:space="preserve">0 </w:t>
            </w:r>
            <w:r w:rsidR="00090C3D">
              <w:rPr>
                <w:rFonts w:ascii="Times New Roman" w:eastAsia="Times New Roman" w:hAnsi="Times New Roman"/>
                <w:lang w:val="sr-Cyrl-RS"/>
              </w:rPr>
              <w:t>са</w:t>
            </w:r>
            <w:r w:rsidRPr="003621B1">
              <w:rPr>
                <w:rFonts w:ascii="Times New Roman" w:eastAsia="Times New Roman" w:hAnsi="Times New Roman"/>
              </w:rPr>
              <w:t xml:space="preserve"> прелаз</w:t>
            </w:r>
            <w:r w:rsidR="00090C3D">
              <w:rPr>
                <w:rFonts w:ascii="Times New Roman" w:eastAsia="Times New Roman" w:hAnsi="Times New Roman"/>
                <w:lang w:val="sr-Cyrl-RS"/>
              </w:rPr>
              <w:t>ом</w:t>
            </w:r>
            <w:r w:rsidRPr="003621B1">
              <w:rPr>
                <w:rFonts w:ascii="Times New Roman" w:eastAsia="Times New Roman" w:hAnsi="Times New Roman"/>
              </w:rPr>
              <w:t xml:space="preserve"> преко десетице; </w:t>
            </w: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>− растави број на сабирке и примени замену места и здруживање сабирака ради лакшег рачунања;</w:t>
            </w:r>
          </w:p>
          <w:p w:rsidR="00B5437D" w:rsidRDefault="003621B1" w:rsidP="00362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1B1">
              <w:rPr>
                <w:rFonts w:ascii="Times New Roman" w:eastAsia="Times New Roman" w:hAnsi="Times New Roman"/>
              </w:rPr>
              <w:t>− реши текстуални задатак са једном операцијом;</w:t>
            </w:r>
          </w:p>
          <w:p w:rsidR="00B5437D" w:rsidRDefault="00B5437D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437D" w:rsidRDefault="00B5437D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437D" w:rsidRDefault="00B5437D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437D" w:rsidRDefault="00B5437D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37D" w:rsidRDefault="00B5437D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B5437D" w:rsidRDefault="00B5437D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B5437D" w:rsidRDefault="00B5437D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B5437D" w:rsidRDefault="00B5437D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B5437D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B5437D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B5437D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8568AA" w:rsidP="00F4715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8568AA"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B5437D" w:rsidRDefault="00B5437D" w:rsidP="00F4715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B5437D" w:rsidTr="006926EE">
        <w:trPr>
          <w:trHeight w:val="1146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437D" w:rsidRDefault="00B5437D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86472A" w:rsidP="00E55F16">
            <w:pPr>
              <w:pStyle w:val="TableParagraph"/>
              <w:spacing w:line="276" w:lineRule="auto"/>
              <w:ind w:left="0" w:right="151"/>
              <w:jc w:val="center"/>
            </w:pPr>
            <w:r>
              <w:rPr>
                <w:lang w:val="sr-Cyrl-RS"/>
              </w:rPr>
              <w:t>102</w:t>
            </w:r>
            <w:r w:rsidR="00B5437D"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Pr="008568AA" w:rsidRDefault="008568AA" w:rsidP="00E55F16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Одузимање (15 – 6)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Pr="00B97CB8" w:rsidRDefault="008568AA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37D" w:rsidRDefault="00B5437D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B5437D" w:rsidRDefault="00B5437D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B5437D" w:rsidRDefault="00B5437D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B5437D" w:rsidRDefault="00B5437D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B5437D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B5437D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B5437D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Pr="008568AA" w:rsidRDefault="008568AA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уџбеник</w:t>
            </w:r>
          </w:p>
          <w:p w:rsidR="00B5437D" w:rsidRDefault="00B5437D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B5437D" w:rsidTr="006926EE">
        <w:trPr>
          <w:cantSplit/>
          <w:trHeight w:val="113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437D" w:rsidRDefault="00B5437D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86472A" w:rsidP="00E55F16">
            <w:pPr>
              <w:pStyle w:val="TableParagraph"/>
              <w:spacing w:line="276" w:lineRule="auto"/>
              <w:ind w:left="0" w:right="151"/>
              <w:jc w:val="center"/>
            </w:pPr>
            <w:r>
              <w:rPr>
                <w:lang w:val="sr-Cyrl-RS"/>
              </w:rPr>
              <w:t>103</w:t>
            </w:r>
            <w:r w:rsidR="00B5437D"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Pr="009E15CB" w:rsidRDefault="008568AA" w:rsidP="00E55F16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 w:rsidRPr="008568AA">
              <w:rPr>
                <w:sz w:val="24"/>
                <w:szCs w:val="24"/>
                <w:lang w:val="sr-Cyrl-RS"/>
              </w:rPr>
              <w:t>Одузимање (15 – 6)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Pr="00445806" w:rsidRDefault="008568AA" w:rsidP="00E55F16">
            <w:pPr>
              <w:pStyle w:val="TableParagraph"/>
              <w:ind w:left="0"/>
              <w:rPr>
                <w:lang w:val="sr-Cyrl-RS"/>
              </w:rPr>
            </w:pPr>
            <w:r w:rsidRPr="008568AA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B5437D" w:rsidRDefault="00B5437D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B5437D" w:rsidRDefault="00B5437D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B5437D" w:rsidRDefault="00B5437D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B5437D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B5437D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B5437D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метода  рада на тексту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8568AA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8568AA"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B5437D" w:rsidRDefault="00B5437D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</w:t>
            </w:r>
          </w:p>
        </w:tc>
      </w:tr>
      <w:tr w:rsidR="00B5437D" w:rsidTr="006926EE">
        <w:trPr>
          <w:trHeight w:val="1118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437D" w:rsidRDefault="00B5437D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86472A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104</w:t>
            </w:r>
            <w:r w:rsidR="00B5437D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Pr="008568AA" w:rsidRDefault="008568AA" w:rsidP="00E55F16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Сабирање и одузимање до 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E55F16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B5437D" w:rsidRDefault="00B5437D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B5437D" w:rsidRDefault="00B5437D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B5437D" w:rsidRDefault="00B5437D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B5437D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B5437D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B5437D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 наставни лист</w:t>
            </w:r>
          </w:p>
        </w:tc>
      </w:tr>
      <w:tr w:rsidR="00B5437D" w:rsidTr="006926EE">
        <w:trPr>
          <w:trHeight w:val="112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437D" w:rsidRDefault="00B5437D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86472A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105</w:t>
            </w:r>
            <w:r w:rsidR="00B5437D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Pr="008568AA" w:rsidRDefault="00B5437D" w:rsidP="00E55F16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 w:rsidRPr="00445806">
              <w:rPr>
                <w:sz w:val="24"/>
                <w:szCs w:val="24"/>
              </w:rPr>
              <w:t>Сабирање и одузимање</w:t>
            </w:r>
            <w:r w:rsidR="008568AA">
              <w:rPr>
                <w:sz w:val="24"/>
                <w:szCs w:val="24"/>
                <w:lang w:val="sr-Cyrl-RS"/>
              </w:rPr>
              <w:t xml:space="preserve"> до 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Pr="009E15CB" w:rsidRDefault="00B5437D" w:rsidP="00E55F16">
            <w:pPr>
              <w:pStyle w:val="TableParagraph"/>
              <w:ind w:left="0"/>
              <w:rPr>
                <w:lang w:val="sr-Cyrl-RS"/>
              </w:rPr>
            </w:pPr>
            <w:r w:rsidRPr="00445806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B5437D" w:rsidRDefault="00B5437D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B5437D" w:rsidRDefault="00B5437D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B5437D" w:rsidRDefault="00B5437D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B5437D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B5437D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B5437D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575C6D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575C6D">
              <w:rPr>
                <w:rFonts w:ascii="Times New Roman" w:hAnsi="Times New Roman"/>
                <w:sz w:val="18"/>
                <w:szCs w:val="18"/>
              </w:rPr>
              <w:t xml:space="preserve">вежбанка </w:t>
            </w:r>
            <w:r w:rsidR="00B5437D"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B5437D" w:rsidTr="006926EE">
        <w:trPr>
          <w:trHeight w:val="108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37D" w:rsidRDefault="00B5437D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86472A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106</w:t>
            </w:r>
            <w:r w:rsidR="00B5437D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8568AA" w:rsidP="00E55F16">
            <w:pPr>
              <w:pStyle w:val="TableParagraph"/>
              <w:ind w:left="0"/>
              <w:rPr>
                <w:sz w:val="24"/>
                <w:szCs w:val="24"/>
              </w:rPr>
            </w:pPr>
            <w:r w:rsidRPr="008568AA">
              <w:rPr>
                <w:sz w:val="24"/>
                <w:szCs w:val="24"/>
              </w:rPr>
              <w:t>Сабирање и одузимање до 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Pr="009E15CB" w:rsidRDefault="00B5437D" w:rsidP="00E55F16">
            <w:pPr>
              <w:pStyle w:val="TableParagraph"/>
              <w:ind w:left="0"/>
              <w:rPr>
                <w:lang w:val="sr-Cyrl-RS"/>
              </w:rPr>
            </w:pPr>
            <w:r w:rsidRPr="00445806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B5437D" w:rsidRDefault="00B5437D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B5437D" w:rsidRDefault="00B5437D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B5437D" w:rsidRDefault="00B5437D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B5437D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B5437D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B5437D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B5437D" w:rsidRDefault="00B5437D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B5437D" w:rsidTr="006926EE">
        <w:trPr>
          <w:trHeight w:val="113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5437D" w:rsidRDefault="00B5437D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86472A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107</w:t>
            </w:r>
            <w:r w:rsidR="00B5437D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Pr="00196AA5" w:rsidRDefault="008568AA" w:rsidP="00E55F16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Задаци са две операције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Pr="00196AA5" w:rsidRDefault="008568AA" w:rsidP="00E55F16">
            <w:pPr>
              <w:pStyle w:val="TableParagraph"/>
              <w:ind w:left="0"/>
              <w:rPr>
                <w:lang w:val="sr-Cyrl-RS"/>
              </w:rPr>
            </w:pPr>
            <w:r w:rsidRPr="008568AA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E55F1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B5437D" w:rsidRDefault="00B5437D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B5437D" w:rsidRDefault="00B5437D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Default="00B5437D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B5437D" w:rsidRDefault="00B5437D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7D" w:rsidRPr="008568AA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8568AA"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B5437D" w:rsidRPr="008568AA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8568AA"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B5437D" w:rsidRPr="008568AA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8568AA"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B5437D" w:rsidRDefault="00B5437D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8568AA"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AA" w:rsidRDefault="008568AA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в</w:t>
            </w:r>
            <w:r w:rsidRPr="008568AA">
              <w:rPr>
                <w:rFonts w:ascii="Times New Roman" w:hAnsi="Times New Roman"/>
                <w:sz w:val="18"/>
                <w:szCs w:val="18"/>
              </w:rPr>
              <w:t>ежбанка</w:t>
            </w:r>
          </w:p>
          <w:p w:rsidR="00B5437D" w:rsidRDefault="00B5437D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</w:tbl>
    <w:p w:rsidR="00B5437D" w:rsidRDefault="00B5437D" w:rsidP="00B5437D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B5437D" w:rsidRPr="00B97CB8" w:rsidRDefault="00B5437D" w:rsidP="00B5437D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B5437D" w:rsidRDefault="00B5437D" w:rsidP="00B5437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Међупредметне компетенције:</w:t>
      </w:r>
    </w:p>
    <w:p w:rsidR="00B5437D" w:rsidRDefault="00B5437D" w:rsidP="00B5437D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компетенција за целоживотно учење; комуникација; рад с подацима и информацијама; дигитална компетенција; решавање проблема; сарадња; одговорно учешће у демократском друштву; одговоран однос према здрављу; одговоран однос према околини; естетичка компетенција; предузимљивост и оријентација ка предузетништву</w:t>
      </w:r>
      <w:r>
        <w:rPr>
          <w:rFonts w:ascii="Times New Roman" w:eastAsia="Times New Roman" w:hAnsi="Times New Roman"/>
          <w:color w:val="FF0000"/>
        </w:rPr>
        <w:t>  </w:t>
      </w:r>
    </w:p>
    <w:p w:rsidR="00B5437D" w:rsidRDefault="00B5437D" w:rsidP="00B5437D">
      <w:pPr>
        <w:rPr>
          <w:rFonts w:ascii="Times New Roman" w:hAnsi="Times New Roman"/>
        </w:rPr>
      </w:pPr>
    </w:p>
    <w:p w:rsidR="00B5437D" w:rsidRDefault="00B5437D" w:rsidP="00B5437D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B5437D" w:rsidRDefault="00B5437D" w:rsidP="00B5437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Оцена остварености плана и разлози одступања</w:t>
      </w:r>
      <w:r>
        <w:rPr>
          <w:rFonts w:ascii="Times New Roman" w:hAnsi="Times New Roman"/>
        </w:rPr>
        <w:t>, ако их има.</w:t>
      </w:r>
    </w:p>
    <w:p w:rsidR="00B5437D" w:rsidRDefault="00B5437D" w:rsidP="00B5437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B5437D" w:rsidRDefault="00B5437D" w:rsidP="00B5437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B5437D" w:rsidRDefault="00B5437D" w:rsidP="00B5437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B5437D" w:rsidRDefault="00B5437D" w:rsidP="00B5437D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B5437D" w:rsidRDefault="00B5437D" w:rsidP="00B5437D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B5437D" w:rsidRPr="006A6279" w:rsidRDefault="00B5437D" w:rsidP="00B5437D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B5437D" w:rsidRDefault="00B5437D" w:rsidP="00B5437D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B5437D" w:rsidRDefault="00B5437D" w:rsidP="00B5437D">
      <w:pPr>
        <w:spacing w:line="240" w:lineRule="auto"/>
        <w:rPr>
          <w:rFonts w:cs="Calibri"/>
          <w:b/>
          <w:sz w:val="28"/>
          <w:lang w:eastAsia="sr-Latn-CS"/>
        </w:rPr>
      </w:pPr>
    </w:p>
    <w:p w:rsidR="00B5437D" w:rsidRDefault="00B5437D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D847F0" w:rsidRDefault="00D847F0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D847F0" w:rsidRDefault="00D847F0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D847F0" w:rsidRDefault="00D847F0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D847F0" w:rsidRDefault="00D847F0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D847F0" w:rsidRDefault="00D847F0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D847F0" w:rsidRDefault="00D847F0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D847F0" w:rsidRDefault="00D847F0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D847F0" w:rsidRDefault="00D847F0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D847F0" w:rsidRDefault="00D847F0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D847F0" w:rsidRDefault="00D847F0" w:rsidP="00D847F0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ОПЕРАТИВНИ ПЛАН РАДА НАСТАВНИКА</w:t>
      </w:r>
    </w:p>
    <w:p w:rsidR="00D847F0" w:rsidRDefault="00D847F0" w:rsidP="00D847F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Школска година: 20___/20___.     </w:t>
      </w:r>
      <w:r>
        <w:rPr>
          <w:rFonts w:ascii="Times New Roman" w:hAnsi="Times New Roman"/>
        </w:rPr>
        <w:tab/>
        <w:t xml:space="preserve">                                                  Месец: </w:t>
      </w:r>
      <w:r>
        <w:rPr>
          <w:rFonts w:ascii="Times New Roman" w:hAnsi="Times New Roman"/>
          <w:lang w:val="sr-Cyrl-RS"/>
        </w:rPr>
        <w:t>март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</w:t>
      </w:r>
      <w:r w:rsidR="00E55F16">
        <w:rPr>
          <w:rFonts w:ascii="Times New Roman" w:hAnsi="Times New Roman"/>
          <w:lang w:val="sr-Cyrl-RS"/>
        </w:rPr>
        <w:t xml:space="preserve">          </w:t>
      </w:r>
      <w:r w:rsidR="007E4F98">
        <w:rPr>
          <w:rFonts w:ascii="Times New Roman" w:hAnsi="Times New Roman"/>
          <w:lang w:val="sr-Cyrl-RS"/>
        </w:rPr>
        <w:t xml:space="preserve"> </w:t>
      </w:r>
      <w:r w:rsidR="00E55F16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</w:rPr>
        <w:t>Разред: први</w:t>
      </w:r>
      <w:r>
        <w:rPr>
          <w:rFonts w:ascii="Times New Roman" w:hAnsi="Times New Roman"/>
        </w:rPr>
        <w:tab/>
      </w:r>
    </w:p>
    <w:p w:rsidR="00D847F0" w:rsidRDefault="00D847F0" w:rsidP="00D847F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Назив предмета: Математика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Недељни фонд часова: 5</w:t>
      </w:r>
    </w:p>
    <w:p w:rsidR="00D847F0" w:rsidRDefault="00D847F0" w:rsidP="00D847F0">
      <w:pPr>
        <w:tabs>
          <w:tab w:val="left" w:pos="9072"/>
          <w:tab w:val="left" w:pos="13041"/>
        </w:tabs>
        <w:spacing w:after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sr-Cyrl-CS"/>
        </w:rPr>
        <w:t>План се реализује у одељењима:______________________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</w:rPr>
        <w:t xml:space="preserve">             </w:t>
      </w:r>
      <w:r>
        <w:rPr>
          <w:rFonts w:ascii="Times New Roman" w:hAnsi="Times New Roman"/>
          <w:bCs/>
          <w:lang w:val="sr-Cyrl-CS"/>
        </w:rPr>
        <w:t>Наставник: _______</w:t>
      </w:r>
      <w:r>
        <w:rPr>
          <w:rFonts w:ascii="Times New Roman" w:hAnsi="Times New Roman"/>
          <w:bCs/>
        </w:rPr>
        <w:t>____</w:t>
      </w:r>
      <w:r>
        <w:rPr>
          <w:rFonts w:ascii="Times New Roman" w:hAnsi="Times New Roman"/>
          <w:bCs/>
          <w:lang w:val="sr-Cyrl-CS"/>
        </w:rPr>
        <w:t>_________</w:t>
      </w:r>
    </w:p>
    <w:p w:rsidR="00D847F0" w:rsidRDefault="00D847F0" w:rsidP="00D847F0">
      <w:pPr>
        <w:spacing w:line="240" w:lineRule="auto"/>
        <w:rPr>
          <w:rFonts w:ascii="Times New Roman" w:hAnsi="Times New Roman"/>
        </w:rPr>
      </w:pPr>
    </w:p>
    <w:tbl>
      <w:tblPr>
        <w:tblW w:w="14181" w:type="dxa"/>
        <w:tblLayout w:type="fixed"/>
        <w:tblLook w:val="0000" w:firstRow="0" w:lastRow="0" w:firstColumn="0" w:lastColumn="0" w:noHBand="0" w:noVBand="0"/>
      </w:tblPr>
      <w:tblGrid>
        <w:gridCol w:w="980"/>
        <w:gridCol w:w="955"/>
        <w:gridCol w:w="2346"/>
        <w:gridCol w:w="1364"/>
        <w:gridCol w:w="2385"/>
        <w:gridCol w:w="1759"/>
        <w:gridCol w:w="1323"/>
        <w:gridCol w:w="1882"/>
        <w:gridCol w:w="1187"/>
      </w:tblGrid>
      <w:tr w:rsidR="00D847F0" w:rsidTr="00E55F16">
        <w:trPr>
          <w:trHeight w:val="115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D847F0" w:rsidRDefault="00D847F0" w:rsidP="00E55F16">
            <w:pPr>
              <w:ind w:leftChars="100" w:left="235" w:hangingChars="7" w:hanging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Наст. тема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D847F0" w:rsidRDefault="00D847F0" w:rsidP="00E55F16">
            <w:pPr>
              <w:spacing w:line="240" w:lineRule="auto"/>
              <w:ind w:leftChars="81" w:left="1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Редни број часа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D847F0" w:rsidRDefault="00D847F0" w:rsidP="00E55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Наставна јединица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D847F0" w:rsidRDefault="00D847F0" w:rsidP="00E55F16">
            <w:pPr>
              <w:ind w:leftChars="100" w:left="2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часа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D847F0" w:rsidRDefault="00D847F0" w:rsidP="00E55F16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Исходи учења</w:t>
            </w:r>
          </w:p>
          <w:p w:rsidR="00D847F0" w:rsidRDefault="00D847F0" w:rsidP="00E55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 ће бити</w:t>
            </w:r>
          </w:p>
          <w:p w:rsidR="00D847F0" w:rsidRDefault="00D847F0" w:rsidP="00E55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стању да: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D847F0" w:rsidRDefault="00D847F0" w:rsidP="00E55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Међупредметна повезаност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D847F0" w:rsidRDefault="00D847F0" w:rsidP="00E55F16">
            <w:pPr>
              <w:ind w:leftChars="81" w:left="336" w:hangingChars="72" w:hanging="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Облик рада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D847F0" w:rsidRDefault="00D847F0" w:rsidP="00E55F16">
            <w:pPr>
              <w:ind w:firstLineChars="200" w:firstLine="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Методе рада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D847F0" w:rsidRDefault="00D847F0" w:rsidP="00E55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Наставна средства</w:t>
            </w:r>
          </w:p>
        </w:tc>
      </w:tr>
      <w:tr w:rsidR="00D847F0" w:rsidTr="006926EE">
        <w:trPr>
          <w:trHeight w:val="2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847F0" w:rsidRDefault="00D847F0" w:rsidP="00E55F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847F0" w:rsidRDefault="00D847F0" w:rsidP="00E55F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847F0" w:rsidRDefault="00D847F0" w:rsidP="00E55F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847F0" w:rsidRDefault="00D847F0" w:rsidP="00E55F16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D847F0" w:rsidRDefault="00D847F0" w:rsidP="00E55F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847F0" w:rsidRDefault="00A8441A" w:rsidP="00E55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D847F0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D847F0" w:rsidRDefault="00D847F0" w:rsidP="00E55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7F0" w:rsidRDefault="00D847F0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47F0" w:rsidRDefault="00D847F0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47F0" w:rsidRDefault="00D847F0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47F0" w:rsidRDefault="00D847F0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47F0" w:rsidRDefault="00D847F0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47F0" w:rsidRDefault="00D847F0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47F0" w:rsidRDefault="00D847F0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47F0" w:rsidRDefault="00D847F0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47F0" w:rsidRDefault="00D847F0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47F0" w:rsidRDefault="00D847F0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47F0" w:rsidRDefault="00D847F0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47F0" w:rsidRDefault="00D847F0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47F0" w:rsidRDefault="00D847F0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47F0" w:rsidRDefault="00D847F0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47F0" w:rsidRDefault="00D847F0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47F0" w:rsidRDefault="00D847F0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47F0" w:rsidRDefault="00D847F0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847F0" w:rsidRDefault="00A8441A" w:rsidP="00A8441A">
            <w:pPr>
              <w:ind w:left="-103" w:right="-7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D847F0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pStyle w:val="TableParagraph"/>
              <w:spacing w:line="276" w:lineRule="auto"/>
              <w:ind w:left="0" w:right="150"/>
              <w:jc w:val="center"/>
            </w:pPr>
            <w:r>
              <w:rPr>
                <w:lang w:val="sr-Cyrl-RS"/>
              </w:rPr>
              <w:lastRenderedPageBreak/>
              <w:t>108</w:t>
            </w:r>
            <w:r w:rsidR="00D847F0"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E03A42" w:rsidRDefault="00E55F16" w:rsidP="00845355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 w:rsidRPr="00E55F16">
              <w:rPr>
                <w:sz w:val="24"/>
                <w:szCs w:val="24"/>
                <w:lang w:val="sr-Cyrl-RS"/>
              </w:rPr>
              <w:t>Одузимање (14 – 10, 14 – 12)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716609" w:rsidRDefault="00D847F0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 xml:space="preserve">− броји унапред и уназад и са прескоком; </w:t>
            </w:r>
          </w:p>
          <w:p w:rsidR="003621B1" w:rsidRPr="003621B1" w:rsidRDefault="003621B1" w:rsidP="007E4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 xml:space="preserve">− прочита, запише, упореди и уреди бројеве до </w:t>
            </w:r>
            <w:r w:rsidR="007E4F98">
              <w:rPr>
                <w:rFonts w:ascii="Times New Roman" w:eastAsia="Times New Roman" w:hAnsi="Times New Roman"/>
                <w:lang w:val="sr-Cyrl-RS"/>
              </w:rPr>
              <w:t>2</w:t>
            </w:r>
            <w:r w:rsidRPr="003621B1">
              <w:rPr>
                <w:rFonts w:ascii="Times New Roman" w:eastAsia="Times New Roman" w:hAnsi="Times New Roman"/>
              </w:rPr>
              <w:t>0 и прикаже их на бројевној правој;</w:t>
            </w: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 xml:space="preserve">− разликује парне и непарне бројеве, одреди највећи и најмањи број, претходника и следбеника; </w:t>
            </w: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>− користи појмове: сабирак, збир, умањеник, умањилац, разлика;</w:t>
            </w:r>
          </w:p>
          <w:p w:rsid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3621B1">
              <w:rPr>
                <w:rFonts w:ascii="Times New Roman" w:eastAsia="Times New Roman" w:hAnsi="Times New Roman"/>
              </w:rPr>
              <w:t xml:space="preserve">− сабира и одузима два једноцифрена броја не записујући поступак; </w:t>
            </w:r>
          </w:p>
          <w:p w:rsidR="00845355" w:rsidRDefault="00845355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:rsidR="00845355" w:rsidRPr="00845355" w:rsidRDefault="00845355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 xml:space="preserve">− сабира и одузима до </w:t>
            </w:r>
            <w:r w:rsidR="007E4F98">
              <w:rPr>
                <w:rFonts w:ascii="Times New Roman" w:eastAsia="Times New Roman" w:hAnsi="Times New Roman"/>
                <w:lang w:val="sr-Cyrl-RS"/>
              </w:rPr>
              <w:t>2</w:t>
            </w:r>
            <w:r w:rsidRPr="003621B1">
              <w:rPr>
                <w:rFonts w:ascii="Times New Roman" w:eastAsia="Times New Roman" w:hAnsi="Times New Roman"/>
              </w:rPr>
              <w:t xml:space="preserve">0; </w:t>
            </w: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>− растави број на сабирке и примени замену места и здруживање сабирака ради лакшег рачунања;</w:t>
            </w:r>
          </w:p>
          <w:p w:rsidR="00D847F0" w:rsidRDefault="003621B1" w:rsidP="003621B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3621B1">
              <w:rPr>
                <w:rFonts w:ascii="Times New Roman" w:eastAsia="Times New Roman" w:hAnsi="Times New Roman"/>
              </w:rPr>
              <w:t>− реши текстуални задатак са једном операцијом;</w:t>
            </w:r>
          </w:p>
          <w:p w:rsidR="00845355" w:rsidRDefault="00845355" w:rsidP="003621B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:rsidR="00845355" w:rsidRPr="00845355" w:rsidRDefault="00845355" w:rsidP="003621B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845355">
              <w:rPr>
                <w:rFonts w:ascii="Times New Roman" w:eastAsia="Times New Roman" w:hAnsi="Times New Roman"/>
                <w:lang w:val="sr-Cyrl-RS"/>
              </w:rPr>
              <w:t xml:space="preserve">− прочита, запише, упореди и уреди </w:t>
            </w:r>
            <w:r>
              <w:rPr>
                <w:rFonts w:ascii="Times New Roman" w:eastAsia="Times New Roman" w:hAnsi="Times New Roman"/>
                <w:lang w:val="sr-Cyrl-RS"/>
              </w:rPr>
              <w:t>десетице</w:t>
            </w:r>
            <w:r w:rsidRPr="00845355">
              <w:rPr>
                <w:rFonts w:ascii="Times New Roman" w:eastAsia="Times New Roman" w:hAnsi="Times New Roman"/>
                <w:lang w:val="sr-Cyrl-RS"/>
              </w:rPr>
              <w:t xml:space="preserve"> прве стотине и прикаже их на бројевној правој;</w:t>
            </w:r>
          </w:p>
          <w:p w:rsidR="007E4F98" w:rsidRPr="007E4F98" w:rsidRDefault="007E4F98" w:rsidP="003621B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:rsidR="007E4F98" w:rsidRDefault="007E4F98" w:rsidP="003621B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7E4F98">
              <w:rPr>
                <w:rFonts w:ascii="Times New Roman" w:hAnsi="Times New Roman"/>
                <w:lang w:val="sr-Cyrl-RS"/>
              </w:rPr>
              <w:t>− прочита, запише, упореди и уреди бројеве прве стотине и прикаже их на бројевној правој;</w:t>
            </w:r>
          </w:p>
          <w:p w:rsidR="007E4F98" w:rsidRDefault="007E4F98" w:rsidP="003621B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:rsidR="007E4F98" w:rsidRPr="007E4F98" w:rsidRDefault="007E4F98" w:rsidP="00362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  <w:p w:rsidR="00D847F0" w:rsidRDefault="00D847F0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847F0" w:rsidRDefault="00D847F0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7E4F98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D847F0" w:rsidRDefault="00D847F0" w:rsidP="007E4F98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D847F0" w:rsidTr="006926EE">
        <w:trPr>
          <w:trHeight w:val="1146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47F0" w:rsidRDefault="00D847F0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pStyle w:val="TableParagraph"/>
              <w:spacing w:line="276" w:lineRule="auto"/>
              <w:ind w:left="0" w:right="151"/>
              <w:jc w:val="center"/>
            </w:pPr>
            <w:r>
              <w:rPr>
                <w:lang w:val="sr-Cyrl-RS"/>
              </w:rPr>
              <w:t>109</w:t>
            </w:r>
            <w:r w:rsidR="00D847F0"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E55F16">
              <w:rPr>
                <w:sz w:val="24"/>
                <w:szCs w:val="24"/>
              </w:rPr>
              <w:t>Сабирање и одузимање до 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B97CB8" w:rsidRDefault="00D847F0" w:rsidP="00E55F16">
            <w:pPr>
              <w:pStyle w:val="TableParagraph"/>
              <w:ind w:left="0"/>
              <w:rPr>
                <w:lang w:val="sr-Cyrl-RS"/>
              </w:rPr>
            </w:pPr>
            <w:r w:rsidRPr="00E03A42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847F0" w:rsidRDefault="00D847F0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D847F0" w:rsidTr="006926EE">
        <w:trPr>
          <w:cantSplit/>
          <w:trHeight w:val="113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47F0" w:rsidRDefault="00D847F0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pStyle w:val="TableParagraph"/>
              <w:spacing w:line="276" w:lineRule="auto"/>
              <w:ind w:left="0" w:right="151"/>
              <w:jc w:val="center"/>
            </w:pPr>
            <w:r>
              <w:rPr>
                <w:lang w:val="sr-Cyrl-RS"/>
              </w:rPr>
              <w:t>110</w:t>
            </w:r>
            <w:r w:rsidR="00D847F0"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9E15CB" w:rsidRDefault="00E55F16" w:rsidP="00E55F16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 w:rsidRPr="00E55F16">
              <w:rPr>
                <w:sz w:val="24"/>
                <w:szCs w:val="24"/>
                <w:lang w:val="sr-Cyrl-RS"/>
              </w:rPr>
              <w:t>Сабирање и одузимање до 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pStyle w:val="TableParagraph"/>
              <w:ind w:left="0"/>
            </w:pPr>
            <w:r w:rsidRPr="00E03A42"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847F0" w:rsidRDefault="00D847F0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метода  рада на тексту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98" w:rsidRDefault="007E4F98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в</w:t>
            </w:r>
            <w:r w:rsidRPr="007E4F98">
              <w:rPr>
                <w:rFonts w:ascii="Times New Roman" w:hAnsi="Times New Roman"/>
                <w:sz w:val="18"/>
                <w:szCs w:val="18"/>
              </w:rPr>
              <w:t>ежбанка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</w:t>
            </w:r>
          </w:p>
        </w:tc>
      </w:tr>
      <w:tr w:rsidR="00D847F0" w:rsidTr="006926EE">
        <w:trPr>
          <w:trHeight w:val="1118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47F0" w:rsidRDefault="00D847F0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111</w:t>
            </w:r>
            <w:r w:rsidR="00D847F0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pStyle w:val="TableParagraph"/>
              <w:ind w:left="0"/>
              <w:rPr>
                <w:sz w:val="24"/>
                <w:szCs w:val="24"/>
              </w:rPr>
            </w:pPr>
            <w:r w:rsidRPr="00E55F16">
              <w:rPr>
                <w:sz w:val="24"/>
                <w:szCs w:val="24"/>
              </w:rPr>
              <w:t>Сабирање и одузимање до 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847F0" w:rsidRDefault="00D847F0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 наставни лист</w:t>
            </w:r>
          </w:p>
        </w:tc>
      </w:tr>
      <w:tr w:rsidR="00D847F0" w:rsidTr="006926EE">
        <w:trPr>
          <w:trHeight w:val="112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47F0" w:rsidRDefault="00D847F0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112</w:t>
            </w:r>
            <w:r w:rsidR="00D847F0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E55F16" w:rsidRDefault="00E55F16" w:rsidP="00E55F16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Парни и непарни бројев</w:t>
            </w:r>
            <w:r>
              <w:rPr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9E15CB" w:rsidRDefault="00D847F0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847F0" w:rsidRDefault="00D847F0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D847F0" w:rsidTr="006926EE">
        <w:trPr>
          <w:trHeight w:val="108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7F0" w:rsidRDefault="00D847F0" w:rsidP="00E55F16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113</w:t>
            </w:r>
            <w:r w:rsidR="00D847F0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pStyle w:val="TableParagraph"/>
              <w:ind w:left="-61"/>
              <w:rPr>
                <w:sz w:val="24"/>
                <w:szCs w:val="24"/>
              </w:rPr>
            </w:pPr>
            <w:r w:rsidRPr="00E55F16">
              <w:rPr>
                <w:sz w:val="24"/>
                <w:szCs w:val="24"/>
              </w:rPr>
              <w:t>Парни и непарни бројеви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847F0" w:rsidRDefault="00D847F0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D847F0" w:rsidTr="006926EE">
        <w:trPr>
          <w:trHeight w:val="113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47F0" w:rsidRDefault="00D847F0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114</w:t>
            </w:r>
            <w:r w:rsidR="00D847F0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196AA5" w:rsidRDefault="00E55F16" w:rsidP="00E55F16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 w:rsidRPr="00E55F16">
              <w:rPr>
                <w:sz w:val="24"/>
                <w:szCs w:val="24"/>
                <w:lang w:val="sr-Cyrl-RS"/>
              </w:rPr>
              <w:t>Сабирање и одузимање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196AA5" w:rsidRDefault="00E55F16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провера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847F0" w:rsidRDefault="00D847F0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D847F0" w:rsidTr="006926EE">
        <w:trPr>
          <w:trHeight w:val="1139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47F0" w:rsidRDefault="00D847F0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115</w:t>
            </w:r>
            <w:r w:rsidR="00D847F0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16" w:rsidRDefault="00E55F16" w:rsidP="00E55F16">
            <w:pPr>
              <w:pStyle w:val="TableParagraph"/>
              <w:ind w:left="-61" w:right="-157"/>
              <w:rPr>
                <w:rFonts w:eastAsia="Times New Roman"/>
                <w:sz w:val="24"/>
                <w:szCs w:val="24"/>
                <w:lang w:val="sr-Cyrl-CS"/>
              </w:rPr>
            </w:pPr>
            <w:r w:rsidRPr="00E55F16">
              <w:rPr>
                <w:rFonts w:eastAsia="Times New Roman"/>
                <w:sz w:val="24"/>
                <w:szCs w:val="24"/>
                <w:lang w:val="sr-Cyrl-CS"/>
              </w:rPr>
              <w:t xml:space="preserve">Десетице прве </w:t>
            </w:r>
          </w:p>
          <w:p w:rsidR="00D847F0" w:rsidRPr="00196AA5" w:rsidRDefault="00E55F16" w:rsidP="00E55F16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E55F16">
              <w:rPr>
                <w:rFonts w:eastAsia="Times New Roman"/>
                <w:sz w:val="24"/>
                <w:szCs w:val="24"/>
                <w:lang w:val="sr-Cyrl-CS"/>
              </w:rPr>
              <w:t>стотине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9E15CB" w:rsidRDefault="00E55F16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847F0" w:rsidRDefault="00D847F0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7E4F98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7E4F98">
              <w:rPr>
                <w:rFonts w:ascii="Times New Roman" w:hAnsi="Times New Roman"/>
                <w:sz w:val="18"/>
                <w:szCs w:val="18"/>
              </w:rPr>
              <w:t xml:space="preserve">уџбеник </w:t>
            </w:r>
            <w:r w:rsidR="00D847F0">
              <w:rPr>
                <w:rFonts w:ascii="Times New Roman" w:hAnsi="Times New Roman"/>
                <w:sz w:val="18"/>
                <w:szCs w:val="18"/>
              </w:rPr>
              <w:t>наставни лист</w:t>
            </w:r>
          </w:p>
        </w:tc>
      </w:tr>
      <w:tr w:rsidR="00D847F0" w:rsidTr="006926EE">
        <w:trPr>
          <w:trHeight w:val="1094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47F0" w:rsidRDefault="00D847F0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116</w:t>
            </w:r>
            <w:r w:rsidR="00D847F0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16" w:rsidRDefault="00E55F16" w:rsidP="00E55F16">
            <w:pPr>
              <w:pStyle w:val="TableParagraph"/>
              <w:ind w:left="-61" w:right="-157"/>
              <w:rPr>
                <w:rFonts w:eastAsia="Times New Roman"/>
                <w:sz w:val="24"/>
                <w:szCs w:val="24"/>
                <w:lang w:val="sr-Cyrl-CS"/>
              </w:rPr>
            </w:pPr>
            <w:r w:rsidRPr="00E55F16">
              <w:rPr>
                <w:rFonts w:eastAsia="Times New Roman"/>
                <w:sz w:val="24"/>
                <w:szCs w:val="24"/>
                <w:lang w:val="sr-Cyrl-CS"/>
              </w:rPr>
              <w:t xml:space="preserve">Десетице прве </w:t>
            </w:r>
          </w:p>
          <w:p w:rsidR="00D847F0" w:rsidRPr="00196AA5" w:rsidRDefault="00E55F16" w:rsidP="00E55F16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E55F16">
              <w:rPr>
                <w:rFonts w:eastAsia="Times New Roman"/>
                <w:sz w:val="24"/>
                <w:szCs w:val="24"/>
                <w:lang w:val="sr-Cyrl-CS"/>
              </w:rPr>
              <w:t>стотине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E03A42" w:rsidRDefault="00E55F16" w:rsidP="00E55F16">
            <w:pPr>
              <w:pStyle w:val="TableParagraph"/>
              <w:ind w:left="0"/>
              <w:rPr>
                <w:lang w:val="sr-Cyrl-RS"/>
              </w:rPr>
            </w:pPr>
            <w:r w:rsidRPr="00E55F16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847F0" w:rsidRDefault="00D847F0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7E4F98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7E4F98"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D847F0" w:rsidTr="006926EE">
        <w:trPr>
          <w:trHeight w:val="112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47F0" w:rsidRDefault="00D847F0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117</w:t>
            </w:r>
            <w:r w:rsidR="00D847F0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196AA5" w:rsidRDefault="00E55F16" w:rsidP="00E55F16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E55F16">
              <w:rPr>
                <w:rFonts w:eastAsia="Times New Roman"/>
                <w:sz w:val="24"/>
                <w:szCs w:val="24"/>
                <w:lang w:val="sr-Cyrl-CS"/>
              </w:rPr>
              <w:t>Упоређивање десетица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E55F16" w:rsidRDefault="00E55F16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F0" w:rsidRDefault="00D847F0" w:rsidP="00E55F16">
            <w:pPr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847F0" w:rsidRDefault="00D847F0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7E4F98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7E4F98"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D847F0" w:rsidTr="006926EE">
        <w:trPr>
          <w:trHeight w:val="1113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47F0" w:rsidRDefault="00D847F0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118</w:t>
            </w:r>
            <w:r w:rsidR="00D847F0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E55F16">
              <w:rPr>
                <w:sz w:val="24"/>
                <w:szCs w:val="24"/>
              </w:rPr>
              <w:t>Сабирање и одузимање десетица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pStyle w:val="TableParagraph"/>
              <w:ind w:left="0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F0" w:rsidRDefault="00D847F0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847F0" w:rsidRDefault="00D847F0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D847F0" w:rsidTr="006926EE">
        <w:trPr>
          <w:trHeight w:val="107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47F0" w:rsidRDefault="00D847F0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119</w:t>
            </w:r>
            <w:r w:rsidR="00D847F0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716609" w:rsidRDefault="00CC7493" w:rsidP="00E55F16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 w:rsidRPr="00CC7493">
              <w:rPr>
                <w:sz w:val="24"/>
                <w:szCs w:val="24"/>
                <w:lang w:val="sr-Cyrl-RS"/>
              </w:rPr>
              <w:t>Сабирање и одузимање десетица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F0" w:rsidRDefault="00D847F0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847F0" w:rsidRDefault="00D847F0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D847F0" w:rsidTr="006926EE">
        <w:trPr>
          <w:trHeight w:val="108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47F0" w:rsidRDefault="00D847F0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120</w:t>
            </w:r>
            <w:r w:rsidR="00D847F0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716609" w:rsidRDefault="00CC7493" w:rsidP="00E55F16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 w:rsidRPr="00CC7493">
              <w:rPr>
                <w:sz w:val="24"/>
                <w:szCs w:val="24"/>
                <w:lang w:val="sr-Cyrl-RS"/>
              </w:rPr>
              <w:t>Бројеви до  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9E15CB" w:rsidRDefault="00D847F0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F0" w:rsidRDefault="00D847F0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847F0" w:rsidRDefault="00D847F0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D847F0" w:rsidTr="006926EE">
        <w:trPr>
          <w:trHeight w:val="1099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7F0" w:rsidRDefault="00D847F0" w:rsidP="00E55F1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121</w:t>
            </w:r>
            <w:r w:rsidR="00D847F0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E03A42" w:rsidRDefault="00CC7493" w:rsidP="00E55F16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 w:rsidRPr="00CC7493">
              <w:rPr>
                <w:rFonts w:eastAsia="Times New Roman"/>
                <w:sz w:val="24"/>
                <w:szCs w:val="24"/>
                <w:lang w:val="sr-Cyrl-CS"/>
              </w:rPr>
              <w:t>Бројеви до  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716609" w:rsidRDefault="00D847F0" w:rsidP="00E55F16">
            <w:pPr>
              <w:pStyle w:val="TableParagraph"/>
              <w:ind w:left="0"/>
              <w:rPr>
                <w:lang w:val="sr-Cyrl-RS"/>
              </w:rPr>
            </w:pPr>
            <w:r w:rsidRPr="00E03A42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F0" w:rsidRDefault="00D847F0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847F0" w:rsidRDefault="00D847F0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D847F0" w:rsidTr="006926EE">
        <w:trPr>
          <w:trHeight w:val="614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47F0" w:rsidRDefault="00D847F0" w:rsidP="00E55F1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122</w:t>
            </w:r>
            <w:r w:rsidR="00D847F0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9E15CB" w:rsidRDefault="00CC7493" w:rsidP="00E55F16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 w:rsidRPr="00CC7493">
              <w:rPr>
                <w:sz w:val="24"/>
                <w:szCs w:val="24"/>
              </w:rPr>
              <w:t>Писање и читање бројева до 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716609" w:rsidRDefault="00D847F0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F0" w:rsidRDefault="00D847F0" w:rsidP="00E55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847F0" w:rsidRDefault="00D847F0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D847F0" w:rsidTr="006926EE">
        <w:trPr>
          <w:trHeight w:val="743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47F0" w:rsidRDefault="00D847F0" w:rsidP="00E55F1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123</w:t>
            </w:r>
            <w:r w:rsidR="00D847F0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716609" w:rsidRDefault="00CC7493" w:rsidP="00E55F16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 w:rsidRPr="00CC7493">
              <w:rPr>
                <w:sz w:val="24"/>
                <w:szCs w:val="24"/>
                <w:lang w:val="sr-Cyrl-RS"/>
              </w:rPr>
              <w:t>Писање и читање бројева до 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F0" w:rsidRDefault="00D847F0" w:rsidP="00E55F16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847F0" w:rsidRDefault="00D847F0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D847F0" w:rsidTr="006926EE">
        <w:trPr>
          <w:trHeight w:val="1289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47F0" w:rsidRDefault="00D847F0" w:rsidP="00E55F1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124</w:t>
            </w:r>
            <w:r w:rsidR="00D847F0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716609" w:rsidRDefault="00CC7493" w:rsidP="00E55F16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 w:rsidRPr="00CC7493">
              <w:rPr>
                <w:sz w:val="24"/>
                <w:szCs w:val="24"/>
                <w:lang w:val="sr-Cyrl-RS"/>
              </w:rPr>
              <w:t>Бројање унапред, уназад и са прескоком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pStyle w:val="TableParagraph"/>
              <w:ind w:left="-59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F0" w:rsidRDefault="00D847F0" w:rsidP="00E55F16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847F0" w:rsidRDefault="00D847F0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D847F0" w:rsidTr="006926EE">
        <w:trPr>
          <w:trHeight w:val="1108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47F0" w:rsidRDefault="00D847F0" w:rsidP="00E55F1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125</w:t>
            </w:r>
            <w:r w:rsidR="00D847F0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716609" w:rsidRDefault="00CC7493" w:rsidP="00E55F16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 w:rsidRPr="00CC7493">
              <w:rPr>
                <w:sz w:val="24"/>
                <w:szCs w:val="24"/>
                <w:lang w:val="sr-Cyrl-RS"/>
              </w:rPr>
              <w:t>Бројеви до  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F0" w:rsidRDefault="00D847F0" w:rsidP="00E55F16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847F0" w:rsidRDefault="00D847F0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D847F0" w:rsidTr="006926EE">
        <w:trPr>
          <w:trHeight w:val="1121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47F0" w:rsidRDefault="00D847F0" w:rsidP="00E55F1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126</w:t>
            </w:r>
            <w:r w:rsidR="00D847F0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716609" w:rsidRDefault="00CC7493" w:rsidP="00E55F16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 w:rsidRPr="00CC7493">
              <w:rPr>
                <w:sz w:val="24"/>
                <w:szCs w:val="24"/>
                <w:lang w:val="sr-Cyrl-RS"/>
              </w:rPr>
              <w:t>Двоцифрени бројеви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pStyle w:val="TableParagraph"/>
              <w:ind w:left="-59"/>
            </w:pPr>
            <w:r w:rsidRPr="00A832FE"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F0" w:rsidRDefault="00D847F0" w:rsidP="00E55F16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847F0" w:rsidRDefault="00D847F0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7E4F98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7E4F98"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D847F0" w:rsidTr="006926EE">
        <w:trPr>
          <w:trHeight w:val="109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47F0" w:rsidRDefault="00D847F0" w:rsidP="00E55F1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127</w:t>
            </w:r>
            <w:r w:rsidR="00D847F0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716609" w:rsidRDefault="00CC7493" w:rsidP="00E55F16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 w:rsidRPr="00CC7493">
              <w:rPr>
                <w:sz w:val="24"/>
                <w:szCs w:val="24"/>
                <w:lang w:val="sr-Cyrl-RS"/>
              </w:rPr>
              <w:t>Упоређивање бројева до 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716609" w:rsidRDefault="00CC7493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7F0" w:rsidRDefault="00D847F0" w:rsidP="00E55F16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847F0" w:rsidRDefault="00D847F0" w:rsidP="001720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A832FE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  <w:p w:rsidR="00D847F0" w:rsidRDefault="007E4F98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7E4F98">
              <w:rPr>
                <w:rFonts w:ascii="Times New Roman" w:hAnsi="Times New Roman"/>
                <w:sz w:val="18"/>
                <w:szCs w:val="18"/>
              </w:rPr>
              <w:t xml:space="preserve">уџбеник </w:t>
            </w:r>
            <w:r w:rsidR="00D847F0"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D847F0" w:rsidTr="006926EE">
        <w:trPr>
          <w:trHeight w:val="1095"/>
        </w:trPr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47F0" w:rsidRDefault="00D847F0" w:rsidP="00E55F1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jc w:val="center"/>
            </w:pPr>
            <w:r>
              <w:rPr>
                <w:rFonts w:ascii="Times New Roman" w:hAnsi="Times New Roman"/>
                <w:lang w:val="sr-Cyrl-RS"/>
              </w:rPr>
              <w:t>128</w:t>
            </w:r>
            <w:r w:rsidR="00D847F0" w:rsidRPr="00D36344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9E15CB" w:rsidRDefault="00CC7493" w:rsidP="00E55F16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 w:rsidRPr="00CC7493">
              <w:rPr>
                <w:sz w:val="24"/>
                <w:szCs w:val="24"/>
                <w:lang w:val="sr-Cyrl-RS"/>
              </w:rPr>
              <w:t>Упоређивање бројева до 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9E15CB" w:rsidRDefault="00CC7493" w:rsidP="00E55F16">
            <w:pPr>
              <w:pStyle w:val="TableParagraph"/>
              <w:ind w:left="0"/>
              <w:rPr>
                <w:lang w:val="sr-Cyrl-RS"/>
              </w:rPr>
            </w:pPr>
            <w:r w:rsidRPr="00CC7493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D847F0" w:rsidRDefault="00D847F0" w:rsidP="00E55F16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A832FE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A832FE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847F0" w:rsidRPr="00A832FE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A832FE"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A832FE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A832FE"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A832FE"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A832FE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847F0" w:rsidRPr="00A832FE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847F0" w:rsidRPr="00A832FE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98" w:rsidRDefault="007E4F98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в</w:t>
            </w:r>
            <w:r w:rsidRPr="007E4F98">
              <w:rPr>
                <w:rFonts w:ascii="Times New Roman" w:hAnsi="Times New Roman"/>
                <w:sz w:val="18"/>
                <w:szCs w:val="18"/>
              </w:rPr>
              <w:t>ежбанка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D847F0" w:rsidTr="006926EE">
        <w:trPr>
          <w:trHeight w:val="1095"/>
        </w:trPr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47F0" w:rsidRDefault="00D847F0" w:rsidP="00E55F1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Default="00E55F16" w:rsidP="00E55F16">
            <w:pPr>
              <w:jc w:val="center"/>
            </w:pPr>
            <w:r>
              <w:rPr>
                <w:rFonts w:ascii="Times New Roman" w:hAnsi="Times New Roman"/>
                <w:lang w:val="sr-Cyrl-RS"/>
              </w:rPr>
              <w:t>129</w:t>
            </w:r>
            <w:r w:rsidR="00D847F0" w:rsidRPr="00D36344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9E15CB" w:rsidRDefault="00CC7493" w:rsidP="00845355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 w:rsidRPr="00CC7493">
              <w:rPr>
                <w:sz w:val="24"/>
                <w:szCs w:val="24"/>
                <w:lang w:val="sr-Cyrl-RS"/>
              </w:rPr>
              <w:t>Сабирање (40</w:t>
            </w:r>
            <w:r w:rsidR="00115084">
              <w:rPr>
                <w:sz w:val="24"/>
                <w:szCs w:val="24"/>
                <w:lang w:val="sr-Cyrl-RS"/>
              </w:rPr>
              <w:t xml:space="preserve"> </w:t>
            </w:r>
            <w:r w:rsidRPr="00CC7493">
              <w:rPr>
                <w:sz w:val="24"/>
                <w:szCs w:val="24"/>
                <w:lang w:val="sr-Cyrl-RS"/>
              </w:rPr>
              <w:t>+</w:t>
            </w:r>
            <w:r w:rsidR="00115084">
              <w:rPr>
                <w:sz w:val="24"/>
                <w:szCs w:val="24"/>
                <w:lang w:val="sr-Cyrl-RS"/>
              </w:rPr>
              <w:t xml:space="preserve"> </w:t>
            </w:r>
            <w:r w:rsidRPr="00CC7493">
              <w:rPr>
                <w:sz w:val="24"/>
                <w:szCs w:val="24"/>
                <w:lang w:val="sr-Cyrl-RS"/>
              </w:rPr>
              <w:t>3)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9E15CB" w:rsidRDefault="00CC7493" w:rsidP="00E55F16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D847F0" w:rsidRDefault="00D847F0" w:rsidP="00E55F16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A832FE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A832FE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D847F0" w:rsidRPr="00A832FE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D847F0" w:rsidRDefault="00D847F0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A832FE"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A832FE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A832FE"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A832FE"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A832FE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D847F0" w:rsidRPr="00A832FE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D847F0" w:rsidRPr="00A832FE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D847F0" w:rsidRDefault="00D847F0" w:rsidP="00E55F16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F0" w:rsidRPr="00A832FE" w:rsidRDefault="007E4F98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7E4F98"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D847F0" w:rsidRDefault="00D847F0" w:rsidP="00E55F16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6926EE" w:rsidTr="006926EE">
        <w:trPr>
          <w:trHeight w:val="1095"/>
        </w:trPr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926EE" w:rsidRDefault="006926EE" w:rsidP="00E55F1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E" w:rsidRDefault="006926EE" w:rsidP="00E55F16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130.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E" w:rsidRPr="00A832FE" w:rsidRDefault="00845355" w:rsidP="00845355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Сабирање (</w:t>
            </w:r>
            <w:r w:rsidR="006926EE" w:rsidRPr="00CC7493">
              <w:rPr>
                <w:sz w:val="24"/>
                <w:szCs w:val="24"/>
                <w:lang w:val="sr-Cyrl-RS"/>
              </w:rPr>
              <w:t>40</w:t>
            </w:r>
            <w:r w:rsidR="00115084">
              <w:rPr>
                <w:sz w:val="24"/>
                <w:szCs w:val="24"/>
                <w:lang w:val="sr-Cyrl-RS"/>
              </w:rPr>
              <w:t xml:space="preserve"> </w:t>
            </w:r>
            <w:r w:rsidR="006926EE" w:rsidRPr="00CC7493">
              <w:rPr>
                <w:sz w:val="24"/>
                <w:szCs w:val="24"/>
                <w:lang w:val="sr-Cyrl-RS"/>
              </w:rPr>
              <w:t>+</w:t>
            </w:r>
            <w:r w:rsidR="00115084">
              <w:rPr>
                <w:sz w:val="24"/>
                <w:szCs w:val="24"/>
                <w:lang w:val="sr-Cyrl-RS"/>
              </w:rPr>
              <w:t xml:space="preserve"> </w:t>
            </w:r>
            <w:r w:rsidR="006926EE" w:rsidRPr="00CC7493">
              <w:rPr>
                <w:sz w:val="24"/>
                <w:szCs w:val="24"/>
                <w:lang w:val="sr-Cyrl-RS"/>
              </w:rPr>
              <w:t>3)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E" w:rsidRPr="00A832FE" w:rsidRDefault="006926EE" w:rsidP="00E55F16">
            <w:pPr>
              <w:pStyle w:val="TableParagraph"/>
              <w:ind w:left="0"/>
              <w:rPr>
                <w:lang w:val="sr-Cyrl-RS"/>
              </w:rPr>
            </w:pPr>
            <w:r w:rsidRPr="00CC7493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6926EE" w:rsidRDefault="006926EE" w:rsidP="00E55F16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E" w:rsidRPr="00A832FE" w:rsidRDefault="006926EE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A832FE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6926EE" w:rsidRPr="00A832FE" w:rsidRDefault="006926EE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6926EE" w:rsidRPr="00A832FE" w:rsidRDefault="006926EE" w:rsidP="001720C5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A832FE"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E" w:rsidRPr="00A832FE" w:rsidRDefault="006926EE" w:rsidP="008568AA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A832FE"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6926EE" w:rsidRDefault="006926EE" w:rsidP="008568AA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A832FE"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E" w:rsidRPr="00A832FE" w:rsidRDefault="006926EE" w:rsidP="008568AA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6926EE" w:rsidRPr="00A832FE" w:rsidRDefault="006926EE" w:rsidP="008568AA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6926EE" w:rsidRPr="00A832FE" w:rsidRDefault="006926EE" w:rsidP="008568AA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6926EE" w:rsidRDefault="006926EE" w:rsidP="008568AA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6EE" w:rsidRPr="00A832FE" w:rsidRDefault="006926EE" w:rsidP="008568AA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6926EE" w:rsidRDefault="006926EE" w:rsidP="008568AA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832FE"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</w:tbl>
    <w:p w:rsidR="00D847F0" w:rsidRDefault="00D847F0" w:rsidP="00D847F0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D847F0" w:rsidRPr="00B97CB8" w:rsidRDefault="00D847F0" w:rsidP="00D847F0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D847F0" w:rsidRDefault="00D847F0" w:rsidP="00D847F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Међупредметне компетенције:</w:t>
      </w:r>
    </w:p>
    <w:p w:rsidR="00D847F0" w:rsidRDefault="00D847F0" w:rsidP="00D847F0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компетенција за целоживотно учење; комуникација; рад с подацима и информацијама; дигитална компетенција; решавање проблема; сарадња; одговорно учешће у демократском друштву; одговоран однос према здрављу; одговоран однос према околини; естетичка компетенција; предузимљивост и оријентација ка предузетништву</w:t>
      </w:r>
      <w:r>
        <w:rPr>
          <w:rFonts w:ascii="Times New Roman" w:eastAsia="Times New Roman" w:hAnsi="Times New Roman"/>
          <w:color w:val="FF0000"/>
        </w:rPr>
        <w:t>  </w:t>
      </w:r>
    </w:p>
    <w:p w:rsidR="00D847F0" w:rsidRDefault="00D847F0" w:rsidP="00D847F0">
      <w:pPr>
        <w:rPr>
          <w:rFonts w:ascii="Times New Roman" w:hAnsi="Times New Roman"/>
        </w:rPr>
      </w:pPr>
    </w:p>
    <w:p w:rsidR="00D847F0" w:rsidRDefault="00D847F0" w:rsidP="00D847F0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D847F0" w:rsidRDefault="00D847F0" w:rsidP="00D847F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Оцена остварености плана и разлози одступања</w:t>
      </w:r>
      <w:r>
        <w:rPr>
          <w:rFonts w:ascii="Times New Roman" w:hAnsi="Times New Roman"/>
        </w:rPr>
        <w:t>, ако их има.</w:t>
      </w:r>
    </w:p>
    <w:p w:rsidR="00D847F0" w:rsidRDefault="00D847F0" w:rsidP="00D847F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D847F0" w:rsidRDefault="00D847F0" w:rsidP="00D847F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D847F0" w:rsidRDefault="00D847F0" w:rsidP="00D847F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D847F0" w:rsidRDefault="00D847F0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A912D3" w:rsidRDefault="00A912D3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A912D3" w:rsidRDefault="00A912D3" w:rsidP="00A912D3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ОПЕРАТИВНИ ПЛАН РАДА НАСТАВНИКА</w:t>
      </w:r>
    </w:p>
    <w:p w:rsidR="00A912D3" w:rsidRDefault="00A912D3" w:rsidP="00A912D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Школска година: 20___/20___.     </w:t>
      </w:r>
      <w:r>
        <w:rPr>
          <w:rFonts w:ascii="Times New Roman" w:hAnsi="Times New Roman"/>
        </w:rPr>
        <w:tab/>
        <w:t xml:space="preserve">                                                  Месец: </w:t>
      </w:r>
      <w:r>
        <w:rPr>
          <w:rFonts w:ascii="Times New Roman" w:hAnsi="Times New Roman"/>
          <w:lang w:val="sr-Cyrl-RS"/>
        </w:rPr>
        <w:t xml:space="preserve">април </w:t>
      </w:r>
      <w:r>
        <w:rPr>
          <w:rFonts w:ascii="Times New Roman" w:hAnsi="Times New Roman"/>
        </w:rPr>
        <w:tab/>
        <w:t xml:space="preserve">                       </w:t>
      </w:r>
      <w:r>
        <w:rPr>
          <w:rFonts w:ascii="Times New Roman" w:hAnsi="Times New Roman"/>
          <w:lang w:val="sr-Cyrl-RS"/>
        </w:rPr>
        <w:t xml:space="preserve">        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sr-Cyrl-RS"/>
        </w:rPr>
        <w:t xml:space="preserve">              </w:t>
      </w:r>
      <w:r>
        <w:rPr>
          <w:rFonts w:ascii="Times New Roman" w:hAnsi="Times New Roman"/>
        </w:rPr>
        <w:t>Разред: први</w:t>
      </w:r>
      <w:r>
        <w:rPr>
          <w:rFonts w:ascii="Times New Roman" w:hAnsi="Times New Roman"/>
        </w:rPr>
        <w:tab/>
      </w:r>
    </w:p>
    <w:p w:rsidR="00A912D3" w:rsidRDefault="00A912D3" w:rsidP="00A912D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Назив предмета: Математика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Недељни фонд часова: 5</w:t>
      </w:r>
    </w:p>
    <w:p w:rsidR="00A912D3" w:rsidRDefault="00A912D3" w:rsidP="00A912D3">
      <w:pPr>
        <w:tabs>
          <w:tab w:val="left" w:pos="9072"/>
          <w:tab w:val="left" w:pos="13041"/>
        </w:tabs>
        <w:spacing w:after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sr-Cyrl-CS"/>
        </w:rPr>
        <w:t>План се реализује у одељењима:______________________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</w:rPr>
        <w:t xml:space="preserve">             </w:t>
      </w:r>
      <w:r>
        <w:rPr>
          <w:rFonts w:ascii="Times New Roman" w:hAnsi="Times New Roman"/>
          <w:bCs/>
          <w:lang w:val="sr-Cyrl-CS"/>
        </w:rPr>
        <w:t>Наставник: _______</w:t>
      </w:r>
      <w:r>
        <w:rPr>
          <w:rFonts w:ascii="Times New Roman" w:hAnsi="Times New Roman"/>
          <w:bCs/>
        </w:rPr>
        <w:t>____</w:t>
      </w:r>
      <w:r>
        <w:rPr>
          <w:rFonts w:ascii="Times New Roman" w:hAnsi="Times New Roman"/>
          <w:bCs/>
          <w:lang w:val="sr-Cyrl-CS"/>
        </w:rPr>
        <w:t>_________</w:t>
      </w:r>
    </w:p>
    <w:p w:rsidR="00A912D3" w:rsidRDefault="00A912D3" w:rsidP="00A912D3">
      <w:pPr>
        <w:spacing w:line="240" w:lineRule="auto"/>
        <w:rPr>
          <w:rFonts w:ascii="Times New Roman" w:hAnsi="Times New Roman"/>
        </w:rPr>
      </w:pPr>
    </w:p>
    <w:tbl>
      <w:tblPr>
        <w:tblW w:w="14181" w:type="dxa"/>
        <w:tblLayout w:type="fixed"/>
        <w:tblLook w:val="0000" w:firstRow="0" w:lastRow="0" w:firstColumn="0" w:lastColumn="0" w:noHBand="0" w:noVBand="0"/>
      </w:tblPr>
      <w:tblGrid>
        <w:gridCol w:w="980"/>
        <w:gridCol w:w="955"/>
        <w:gridCol w:w="2346"/>
        <w:gridCol w:w="1364"/>
        <w:gridCol w:w="2385"/>
        <w:gridCol w:w="1759"/>
        <w:gridCol w:w="1323"/>
        <w:gridCol w:w="1882"/>
        <w:gridCol w:w="1187"/>
      </w:tblGrid>
      <w:tr w:rsidR="00A912D3" w:rsidTr="00BF7553">
        <w:trPr>
          <w:trHeight w:val="115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912D3" w:rsidRDefault="00A912D3" w:rsidP="00BF7553">
            <w:pPr>
              <w:ind w:leftChars="100" w:left="235" w:hangingChars="7" w:hanging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Наст. тема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A912D3" w:rsidRDefault="00A912D3" w:rsidP="00BF7553">
            <w:pPr>
              <w:spacing w:line="240" w:lineRule="auto"/>
              <w:ind w:leftChars="81" w:left="1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Редни број часа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912D3" w:rsidRDefault="00A912D3" w:rsidP="00BF75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Наставна јединица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912D3" w:rsidRDefault="00A912D3" w:rsidP="00BF7553">
            <w:pPr>
              <w:ind w:leftChars="100" w:left="2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часа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912D3" w:rsidRDefault="00A912D3" w:rsidP="00BF7553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Исходи учења</w:t>
            </w:r>
          </w:p>
          <w:p w:rsidR="00A912D3" w:rsidRDefault="00A912D3" w:rsidP="00BF75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 ће бити</w:t>
            </w:r>
          </w:p>
          <w:p w:rsidR="00A912D3" w:rsidRDefault="00A912D3" w:rsidP="00BF75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стању да: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912D3" w:rsidRDefault="00A912D3" w:rsidP="00BF75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Међупредметна повезаност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912D3" w:rsidRDefault="00A912D3" w:rsidP="00BF7553">
            <w:pPr>
              <w:ind w:leftChars="81" w:left="336" w:hangingChars="72" w:hanging="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Облик рада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912D3" w:rsidRDefault="00A912D3" w:rsidP="00BF7553">
            <w:pPr>
              <w:ind w:firstLineChars="200" w:firstLine="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Методе рада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A912D3" w:rsidRDefault="00A912D3" w:rsidP="00BF75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Наставна средства</w:t>
            </w:r>
          </w:p>
        </w:tc>
      </w:tr>
      <w:tr w:rsidR="00A912D3" w:rsidTr="006926EE">
        <w:trPr>
          <w:trHeight w:val="2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912D3" w:rsidRDefault="00A912D3" w:rsidP="00BF755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912D3" w:rsidRDefault="00A912D3" w:rsidP="00BF755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912D3" w:rsidRDefault="00A912D3" w:rsidP="00BF755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912D3" w:rsidRDefault="00A912D3" w:rsidP="00BF7553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A912D3" w:rsidRDefault="00A912D3" w:rsidP="00BF755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912D3" w:rsidRDefault="00A8441A" w:rsidP="00BF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912D3">
              <w:rPr>
                <w:rFonts w:ascii="Times New Roman" w:hAnsi="Times New Roman"/>
                <w:sz w:val="24"/>
                <w:szCs w:val="24"/>
              </w:rPr>
              <w:t>I I</w:t>
            </w:r>
          </w:p>
          <w:p w:rsidR="00A912D3" w:rsidRDefault="00A912D3" w:rsidP="00BF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2D3" w:rsidRDefault="00A912D3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12D3" w:rsidRDefault="00A912D3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12D3" w:rsidRDefault="00A912D3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12D3" w:rsidRDefault="00A912D3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12D3" w:rsidRDefault="00A912D3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12D3" w:rsidRDefault="00A912D3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12D3" w:rsidRDefault="00A912D3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12D3" w:rsidRDefault="00A912D3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12D3" w:rsidRDefault="00A912D3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12D3" w:rsidRDefault="00A912D3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12D3" w:rsidRDefault="00A912D3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12D3" w:rsidRDefault="00A912D3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12D3" w:rsidRDefault="00A912D3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12D3" w:rsidRDefault="00A912D3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12D3" w:rsidRDefault="00A912D3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12D3" w:rsidRDefault="00A912D3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12D3" w:rsidRDefault="00A912D3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912D3" w:rsidRDefault="00A8441A" w:rsidP="00A8441A">
            <w:pPr>
              <w:ind w:left="-103" w:right="-7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912D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pStyle w:val="TableParagraph"/>
              <w:spacing w:line="276" w:lineRule="auto"/>
              <w:ind w:left="0" w:right="150"/>
              <w:jc w:val="center"/>
            </w:pPr>
            <w:r>
              <w:rPr>
                <w:lang w:val="sr-Cyrl-RS"/>
              </w:rPr>
              <w:lastRenderedPageBreak/>
              <w:t>131</w:t>
            </w:r>
            <w: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Pr="00E03A42" w:rsidRDefault="00A912D3" w:rsidP="00845355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 w:rsidRPr="00A912D3">
              <w:rPr>
                <w:sz w:val="24"/>
                <w:szCs w:val="24"/>
                <w:lang w:val="sr-Cyrl-RS"/>
              </w:rPr>
              <w:t xml:space="preserve">Одузимање (43 </w:t>
            </w:r>
            <w:r w:rsidR="00115084" w:rsidRPr="00115084">
              <w:rPr>
                <w:sz w:val="24"/>
                <w:szCs w:val="24"/>
                <w:lang w:val="sr-Cyrl-RS"/>
              </w:rPr>
              <w:t>−</w:t>
            </w:r>
            <w:r w:rsidRPr="00A912D3">
              <w:rPr>
                <w:sz w:val="24"/>
                <w:szCs w:val="24"/>
                <w:lang w:val="sr-Cyrl-RS"/>
              </w:rPr>
              <w:t xml:space="preserve"> 3)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Pr="00716609" w:rsidRDefault="00A912D3" w:rsidP="00BF7553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>− прочита, запише, упореди и уреди бројеве до 100 и прикаже их на бројевној правој;</w:t>
            </w: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>− користи појмове: сабирак, збир, умањеник, умањилац, разлика;</w:t>
            </w: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 xml:space="preserve">− сабира и одузима до 100 без прелаза преко десетице; </w:t>
            </w:r>
          </w:p>
          <w:p w:rsidR="003621B1" w:rsidRPr="003621B1" w:rsidRDefault="003621B1" w:rsidP="00362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3621B1">
              <w:rPr>
                <w:rFonts w:ascii="Times New Roman" w:eastAsia="Times New Roman" w:hAnsi="Times New Roman"/>
              </w:rPr>
              <w:t>− растави број на сабирке и примени замену места и здруживање сабирака ради лакшег рачунања;</w:t>
            </w:r>
          </w:p>
          <w:p w:rsidR="00A912D3" w:rsidRDefault="003621B1" w:rsidP="003621B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3621B1">
              <w:rPr>
                <w:rFonts w:ascii="Times New Roman" w:eastAsia="Times New Roman" w:hAnsi="Times New Roman"/>
              </w:rPr>
              <w:t>− реши текстуални задатак са једном операцијом;</w:t>
            </w:r>
          </w:p>
          <w:p w:rsidR="00845355" w:rsidRDefault="00845355" w:rsidP="003621B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:rsidR="00845355" w:rsidRDefault="00845355" w:rsidP="003621B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:rsidR="00845355" w:rsidRPr="00845355" w:rsidRDefault="00845355" w:rsidP="003621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  <w:p w:rsidR="00A912D3" w:rsidRDefault="00A912D3" w:rsidP="00BF75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  <w:p w:rsidR="00B03F37" w:rsidRDefault="00B03F37" w:rsidP="00B03F3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B03F37">
              <w:rPr>
                <w:rFonts w:ascii="Times New Roman" w:hAnsi="Times New Roman"/>
                <w:lang w:val="sr-Cyrl-RS"/>
              </w:rPr>
              <w:t>− уочи правило и одреди следећи члан започетог низа;</w:t>
            </w:r>
          </w:p>
          <w:p w:rsidR="00B03F37" w:rsidRPr="00B03F37" w:rsidRDefault="00B03F37" w:rsidP="00B03F3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:rsidR="00B03F37" w:rsidRPr="00B03F37" w:rsidRDefault="00B03F37" w:rsidP="00B03F3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B03F37">
              <w:rPr>
                <w:rFonts w:ascii="Times New Roman" w:hAnsi="Times New Roman"/>
                <w:lang w:val="sr-Cyrl-RS"/>
              </w:rPr>
              <w:t>− прочита и користи податке са једноставнијег стубичног и сликовног дијаграма или табеле;</w:t>
            </w:r>
          </w:p>
          <w:p w:rsidR="00A912D3" w:rsidRPr="00B03F37" w:rsidRDefault="00A912D3" w:rsidP="00BF75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2D3" w:rsidRPr="00B03F37" w:rsidRDefault="00A912D3" w:rsidP="00BF75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12D3" w:rsidRDefault="00A912D3" w:rsidP="00BF75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  <w:p w:rsidR="00A912D3" w:rsidRDefault="00A912D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A912D3" w:rsidRDefault="00A912D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7E4F98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A912D3" w:rsidRDefault="00A912D3" w:rsidP="007E4F98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A912D3" w:rsidTr="006926EE">
        <w:trPr>
          <w:trHeight w:val="1146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12D3" w:rsidRDefault="00A912D3" w:rsidP="00BF755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pStyle w:val="TableParagraph"/>
              <w:spacing w:line="276" w:lineRule="auto"/>
              <w:ind w:left="0" w:right="151"/>
              <w:jc w:val="center"/>
            </w:pPr>
            <w:r>
              <w:rPr>
                <w:lang w:val="sr-Cyrl-RS"/>
              </w:rPr>
              <w:t>132</w:t>
            </w:r>
            <w: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845355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A912D3">
              <w:rPr>
                <w:sz w:val="24"/>
                <w:szCs w:val="24"/>
              </w:rPr>
              <w:t xml:space="preserve">Одузимање (43 </w:t>
            </w:r>
            <w:r w:rsidR="00115084" w:rsidRPr="00115084">
              <w:rPr>
                <w:sz w:val="24"/>
                <w:szCs w:val="24"/>
              </w:rPr>
              <w:t>−</w:t>
            </w:r>
            <w:r w:rsidRPr="00A912D3">
              <w:rPr>
                <w:sz w:val="24"/>
                <w:szCs w:val="24"/>
              </w:rPr>
              <w:t xml:space="preserve"> 3)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Pr="00B97CB8" w:rsidRDefault="00A912D3" w:rsidP="00BF7553">
            <w:pPr>
              <w:pStyle w:val="TableParagraph"/>
              <w:ind w:left="0"/>
              <w:rPr>
                <w:lang w:val="sr-Cyrl-RS"/>
              </w:rPr>
            </w:pPr>
            <w:r w:rsidRPr="00E03A42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A912D3" w:rsidRDefault="00A912D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A912D3" w:rsidRDefault="00A912D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A912D3" w:rsidTr="006926EE">
        <w:trPr>
          <w:cantSplit/>
          <w:trHeight w:val="113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12D3" w:rsidRDefault="00A912D3" w:rsidP="00BF755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pStyle w:val="TableParagraph"/>
              <w:spacing w:line="276" w:lineRule="auto"/>
              <w:ind w:left="0" w:right="151"/>
              <w:jc w:val="center"/>
            </w:pPr>
            <w:r>
              <w:rPr>
                <w:lang w:val="sr-Cyrl-RS"/>
              </w:rPr>
              <w:t>133</w:t>
            </w:r>
            <w: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Pr="009E15CB" w:rsidRDefault="00A912D3" w:rsidP="00845355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 w:rsidRPr="00A912D3">
              <w:rPr>
                <w:sz w:val="24"/>
                <w:szCs w:val="24"/>
                <w:lang w:val="sr-Cyrl-RS"/>
              </w:rPr>
              <w:t>Сабирање (46 + 3)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Pr="00445806" w:rsidRDefault="00A912D3" w:rsidP="00BF7553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A912D3" w:rsidRDefault="00A912D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A912D3" w:rsidRDefault="00A912D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метода  рада на тексту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</w:t>
            </w:r>
          </w:p>
        </w:tc>
      </w:tr>
      <w:tr w:rsidR="00A912D3" w:rsidTr="006926EE">
        <w:trPr>
          <w:trHeight w:val="1118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12D3" w:rsidRDefault="00A912D3" w:rsidP="00BF755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134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845355">
            <w:pPr>
              <w:pStyle w:val="TableParagraph"/>
              <w:ind w:left="0"/>
              <w:rPr>
                <w:sz w:val="24"/>
                <w:szCs w:val="24"/>
              </w:rPr>
            </w:pPr>
            <w:r w:rsidRPr="00A912D3">
              <w:rPr>
                <w:sz w:val="24"/>
                <w:szCs w:val="24"/>
              </w:rPr>
              <w:t>Сабирање (46 + 3)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A912D3" w:rsidRDefault="00A912D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A912D3" w:rsidRDefault="00A912D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 наставни лист</w:t>
            </w:r>
          </w:p>
        </w:tc>
      </w:tr>
      <w:tr w:rsidR="00A912D3" w:rsidTr="006926EE">
        <w:trPr>
          <w:trHeight w:val="112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12D3" w:rsidRDefault="00A912D3" w:rsidP="00BF755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135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845355">
            <w:pPr>
              <w:pStyle w:val="TableParagraph"/>
              <w:ind w:left="0"/>
              <w:rPr>
                <w:sz w:val="24"/>
                <w:szCs w:val="24"/>
              </w:rPr>
            </w:pPr>
            <w:r w:rsidRPr="00A912D3">
              <w:rPr>
                <w:sz w:val="24"/>
                <w:szCs w:val="24"/>
              </w:rPr>
              <w:t xml:space="preserve">Одузимање (49 </w:t>
            </w:r>
            <w:r w:rsidR="00115084" w:rsidRPr="00115084">
              <w:rPr>
                <w:sz w:val="24"/>
                <w:szCs w:val="24"/>
              </w:rPr>
              <w:t>−</w:t>
            </w:r>
            <w:r w:rsidRPr="00A912D3">
              <w:rPr>
                <w:sz w:val="24"/>
                <w:szCs w:val="24"/>
              </w:rPr>
              <w:t xml:space="preserve"> 3)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Pr="009E15CB" w:rsidRDefault="00A912D3" w:rsidP="00BF7553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A912D3" w:rsidRDefault="00A912D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A912D3" w:rsidRDefault="00A912D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A912D3" w:rsidTr="006926EE">
        <w:trPr>
          <w:trHeight w:val="108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2D3" w:rsidRDefault="00A912D3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136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845355">
            <w:pPr>
              <w:pStyle w:val="TableParagraph"/>
              <w:ind w:left="0"/>
              <w:rPr>
                <w:sz w:val="24"/>
                <w:szCs w:val="24"/>
              </w:rPr>
            </w:pPr>
            <w:r w:rsidRPr="00A912D3">
              <w:rPr>
                <w:sz w:val="24"/>
                <w:szCs w:val="24"/>
              </w:rPr>
              <w:t xml:space="preserve">Одузимање (49 </w:t>
            </w:r>
            <w:r w:rsidR="00115084" w:rsidRPr="00115084">
              <w:rPr>
                <w:sz w:val="24"/>
                <w:szCs w:val="24"/>
              </w:rPr>
              <w:t>−</w:t>
            </w:r>
            <w:r w:rsidRPr="00A912D3">
              <w:rPr>
                <w:sz w:val="24"/>
                <w:szCs w:val="24"/>
              </w:rPr>
              <w:t xml:space="preserve"> </w:t>
            </w:r>
            <w:r w:rsidR="00845355">
              <w:rPr>
                <w:sz w:val="24"/>
                <w:szCs w:val="24"/>
                <w:lang w:val="sr-Cyrl-RS"/>
              </w:rPr>
              <w:t>3</w:t>
            </w:r>
            <w:r w:rsidRPr="00A912D3">
              <w:rPr>
                <w:sz w:val="24"/>
                <w:szCs w:val="24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Pr="009E15CB" w:rsidRDefault="00A912D3" w:rsidP="00BF7553">
            <w:pPr>
              <w:pStyle w:val="TableParagraph"/>
              <w:ind w:left="0"/>
              <w:rPr>
                <w:lang w:val="sr-Cyrl-RS"/>
              </w:rPr>
            </w:pPr>
            <w:r w:rsidRPr="00445806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A912D3" w:rsidRDefault="00A912D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A912D3" w:rsidRDefault="00A912D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A912D3" w:rsidTr="006926EE">
        <w:trPr>
          <w:trHeight w:val="113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12D3" w:rsidRDefault="00A912D3" w:rsidP="00BF755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137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Pr="00196AA5" w:rsidRDefault="00A912D3" w:rsidP="00BF7553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 w:rsidRPr="00A912D3">
              <w:rPr>
                <w:sz w:val="24"/>
                <w:szCs w:val="24"/>
                <w:lang w:val="sr-Cyrl-RS"/>
              </w:rPr>
              <w:t>Сабирање и одузимање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Pr="00196AA5" w:rsidRDefault="00482F83" w:rsidP="00BF7553">
            <w:pPr>
              <w:pStyle w:val="TableParagraph"/>
              <w:ind w:left="0"/>
              <w:rPr>
                <w:lang w:val="sr-Cyrl-RS"/>
              </w:rPr>
            </w:pPr>
            <w:r w:rsidRPr="00482F83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A912D3" w:rsidRDefault="00A912D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A912D3" w:rsidRDefault="00A912D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7E4F98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7E4F98"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A912D3" w:rsidTr="006926EE">
        <w:trPr>
          <w:trHeight w:val="1139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12D3" w:rsidRDefault="00A912D3" w:rsidP="00BF755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138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Pr="00A912D3" w:rsidRDefault="00A912D3" w:rsidP="00A912D3">
            <w:pPr>
              <w:pStyle w:val="TableParagraph"/>
              <w:ind w:left="-61" w:right="-157"/>
              <w:rPr>
                <w:rFonts w:eastAsia="Times New Roman"/>
                <w:sz w:val="24"/>
                <w:szCs w:val="24"/>
                <w:lang w:val="sr-Cyrl-CS"/>
              </w:rPr>
            </w:pPr>
            <w:r w:rsidRPr="00A912D3">
              <w:rPr>
                <w:rFonts w:eastAsia="Times New Roman"/>
                <w:sz w:val="24"/>
                <w:szCs w:val="24"/>
                <w:lang w:val="sr-Cyrl-CS"/>
              </w:rPr>
              <w:t>Сабирање и одузимање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Pr="009E15CB" w:rsidRDefault="00482F83" w:rsidP="00BF7553">
            <w:pPr>
              <w:pStyle w:val="TableParagraph"/>
              <w:ind w:left="0"/>
              <w:rPr>
                <w:lang w:val="sr-Cyrl-RS"/>
              </w:rPr>
            </w:pPr>
            <w:r w:rsidRPr="00482F83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A912D3" w:rsidRDefault="00A912D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A912D3" w:rsidRDefault="00A912D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</w:t>
            </w:r>
          </w:p>
        </w:tc>
      </w:tr>
      <w:tr w:rsidR="00A912D3" w:rsidTr="006926EE">
        <w:trPr>
          <w:trHeight w:val="1094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12D3" w:rsidRDefault="00A912D3" w:rsidP="00BF755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139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Pr="00196AA5" w:rsidRDefault="00482F83" w:rsidP="00BF7553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482F83">
              <w:rPr>
                <w:rFonts w:eastAsia="Times New Roman"/>
                <w:sz w:val="24"/>
                <w:szCs w:val="24"/>
                <w:lang w:val="sr-Cyrl-CS"/>
              </w:rPr>
              <w:t>Задаци са две операције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Pr="00E03A42" w:rsidRDefault="00482F83" w:rsidP="00BF7553">
            <w:pPr>
              <w:pStyle w:val="TableParagraph"/>
              <w:ind w:left="0"/>
              <w:rPr>
                <w:lang w:val="sr-Cyrl-RS"/>
              </w:rPr>
            </w:pPr>
            <w:r w:rsidRPr="00482F83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A912D3" w:rsidRDefault="00A912D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A912D3" w:rsidRDefault="00A912D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7E4F98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7E4F98"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A912D3" w:rsidTr="006926EE">
        <w:trPr>
          <w:trHeight w:val="112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12D3" w:rsidRDefault="00A912D3" w:rsidP="00BF755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140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Pr="00196AA5" w:rsidRDefault="00482F83" w:rsidP="00BF7553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482F83">
              <w:rPr>
                <w:rFonts w:eastAsia="Times New Roman"/>
                <w:sz w:val="24"/>
                <w:szCs w:val="24"/>
                <w:lang w:val="sr-Cyrl-CS"/>
              </w:rPr>
              <w:t>Сабирање и одузимање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2D3" w:rsidRDefault="00A912D3" w:rsidP="00BF7553">
            <w:pPr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A912D3" w:rsidRDefault="00A912D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A912D3" w:rsidRDefault="00A912D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482F83" w:rsidTr="006926EE">
        <w:trPr>
          <w:trHeight w:val="1113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82F83" w:rsidRDefault="00482F83" w:rsidP="00BF755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Default="00482F83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141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Default="00482F83" w:rsidP="00BF7553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482F83">
              <w:rPr>
                <w:sz w:val="24"/>
                <w:szCs w:val="24"/>
              </w:rPr>
              <w:t>Сабирање и одузимање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83" w:rsidRDefault="00482F83">
            <w:pPr>
              <w:rPr>
                <w:lang w:val="sr-Cyrl-RS"/>
              </w:rPr>
            </w:pPr>
          </w:p>
          <w:p w:rsidR="00482F83" w:rsidRPr="00482F83" w:rsidRDefault="00482F83">
            <w:pPr>
              <w:rPr>
                <w:rFonts w:ascii="Times New Roman" w:hAnsi="Times New Roman"/>
                <w:sz w:val="24"/>
                <w:szCs w:val="24"/>
              </w:rPr>
            </w:pPr>
            <w:r w:rsidRPr="00482F83"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F83" w:rsidRDefault="00482F83" w:rsidP="00BF75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Default="00482F8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482F83" w:rsidRDefault="00482F8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482F83" w:rsidRDefault="00482F8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Default="00482F8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482F83" w:rsidRDefault="00482F8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Default="00482F8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482F83" w:rsidRDefault="00482F8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482F83" w:rsidRDefault="00482F8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482F83" w:rsidRDefault="00482F8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Default="00845355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845355"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482F83" w:rsidRDefault="00482F8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482F83" w:rsidTr="006926EE">
        <w:trPr>
          <w:trHeight w:val="107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82F83" w:rsidRDefault="00482F83" w:rsidP="00BF755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Default="00482F83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142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Pr="00716609" w:rsidRDefault="00482F83" w:rsidP="00BF7553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 w:rsidRPr="00482F83">
              <w:rPr>
                <w:sz w:val="24"/>
                <w:szCs w:val="24"/>
                <w:lang w:val="sr-Cyrl-RS"/>
              </w:rPr>
              <w:t>Сабирање и одузимање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Pr="00482F83" w:rsidRDefault="00482F83">
            <w:pPr>
              <w:rPr>
                <w:rFonts w:ascii="Times New Roman" w:hAnsi="Times New Roman"/>
              </w:rPr>
            </w:pPr>
            <w:r w:rsidRPr="00482F83"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F83" w:rsidRDefault="00482F83" w:rsidP="00BF75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Default="00482F8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482F83" w:rsidRDefault="00482F8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482F83" w:rsidRDefault="00482F8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Default="00482F8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482F83" w:rsidRDefault="00482F8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Default="00482F8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482F83" w:rsidRDefault="00482F8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482F83" w:rsidRDefault="00482F8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482F83" w:rsidRDefault="00482F8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Default="00482F8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482F83" w:rsidRDefault="00482F8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482F83" w:rsidTr="006926EE">
        <w:trPr>
          <w:trHeight w:val="108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82F83" w:rsidRDefault="00482F83" w:rsidP="00BF755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Default="00482F83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143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Pr="00716609" w:rsidRDefault="00482F83" w:rsidP="00BF7553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 w:rsidRPr="00482F83">
              <w:rPr>
                <w:sz w:val="24"/>
                <w:szCs w:val="24"/>
                <w:lang w:val="sr-Cyrl-RS"/>
              </w:rPr>
              <w:t>Задаци са две операције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Pr="00482F83" w:rsidRDefault="00482F83">
            <w:pPr>
              <w:rPr>
                <w:rFonts w:ascii="Times New Roman" w:hAnsi="Times New Roman"/>
              </w:rPr>
            </w:pPr>
            <w:r w:rsidRPr="00482F83"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F83" w:rsidRDefault="00482F83" w:rsidP="00BF75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Default="00482F8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482F83" w:rsidRDefault="00482F8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482F83" w:rsidRDefault="00482F8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Default="00482F8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482F83" w:rsidRDefault="00482F8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Default="00482F8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482F83" w:rsidRDefault="00482F8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482F83" w:rsidRDefault="00482F8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482F83" w:rsidRDefault="00482F8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Default="007E4F98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7E4F98">
              <w:rPr>
                <w:rFonts w:ascii="Times New Roman" w:hAnsi="Times New Roman"/>
                <w:sz w:val="18"/>
                <w:szCs w:val="18"/>
              </w:rPr>
              <w:t>вежбанка</w:t>
            </w:r>
            <w:r w:rsidR="00482F83"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482F83" w:rsidTr="006926EE">
        <w:trPr>
          <w:trHeight w:val="1099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2F83" w:rsidRDefault="00482F83" w:rsidP="00BF755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Default="00482F83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144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Pr="00E03A42" w:rsidRDefault="00482F83" w:rsidP="00BF7553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 w:rsidRPr="00482F83">
              <w:rPr>
                <w:rFonts w:eastAsia="Times New Roman"/>
                <w:sz w:val="24"/>
                <w:szCs w:val="24"/>
                <w:lang w:val="sr-Cyrl-CS"/>
              </w:rPr>
              <w:t>Задаци са две операције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Pr="00482F83" w:rsidRDefault="00482F83">
            <w:pPr>
              <w:rPr>
                <w:rFonts w:ascii="Times New Roman" w:hAnsi="Times New Roman"/>
              </w:rPr>
            </w:pPr>
            <w:r w:rsidRPr="00482F83"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F83" w:rsidRDefault="00482F83" w:rsidP="00BF75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Default="00482F8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482F83" w:rsidRDefault="00482F8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482F83" w:rsidRDefault="00482F8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Default="00482F8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482F83" w:rsidRDefault="00482F8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Default="00482F8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482F83" w:rsidRDefault="00482F8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482F83" w:rsidRDefault="00482F8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482F83" w:rsidRDefault="00482F8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83" w:rsidRDefault="00482F8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482F83" w:rsidRDefault="00482F8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A912D3" w:rsidTr="006926EE">
        <w:trPr>
          <w:trHeight w:val="614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12D3" w:rsidRDefault="00A912D3" w:rsidP="00BF755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145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Pr="009E15CB" w:rsidRDefault="00482F83" w:rsidP="00BF7553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 w:rsidRPr="00482F83">
              <w:rPr>
                <w:sz w:val="24"/>
                <w:szCs w:val="24"/>
              </w:rPr>
              <w:t>Сабирање и одузимање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Pr="00716609" w:rsidRDefault="00482F83" w:rsidP="00BF7553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провера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2D3" w:rsidRDefault="00A912D3" w:rsidP="00BF75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A912D3" w:rsidRDefault="00A912D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A912D3" w:rsidRDefault="00A912D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A912D3" w:rsidRDefault="00A912D3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</w:tbl>
    <w:p w:rsidR="00A912D3" w:rsidRDefault="00A912D3" w:rsidP="00A912D3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A912D3" w:rsidRPr="00B97CB8" w:rsidRDefault="00A912D3" w:rsidP="00A912D3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A912D3" w:rsidRDefault="00A912D3" w:rsidP="00A912D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Међупредметне компетенције:</w:t>
      </w:r>
    </w:p>
    <w:p w:rsidR="00A912D3" w:rsidRDefault="00A912D3" w:rsidP="00A912D3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компетенција за целоживотно учење; комуникација; рад с подацима и информацијама; дигитална компетенција; решавање проблема; сарадња; одговорно учешће у демократском друштву; одговоран однос према здрављу; одговоран однос према околини; естетичка компетенција; предузимљивост и оријентација ка предузетништву</w:t>
      </w:r>
      <w:r>
        <w:rPr>
          <w:rFonts w:ascii="Times New Roman" w:eastAsia="Times New Roman" w:hAnsi="Times New Roman"/>
          <w:color w:val="FF0000"/>
        </w:rPr>
        <w:t>  </w:t>
      </w:r>
    </w:p>
    <w:p w:rsidR="00A912D3" w:rsidRDefault="00A912D3" w:rsidP="00A912D3">
      <w:pPr>
        <w:rPr>
          <w:rFonts w:ascii="Times New Roman" w:hAnsi="Times New Roman"/>
        </w:rPr>
      </w:pPr>
    </w:p>
    <w:p w:rsidR="00A912D3" w:rsidRDefault="00A912D3" w:rsidP="00A912D3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A912D3" w:rsidRDefault="00A912D3" w:rsidP="00A912D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lastRenderedPageBreak/>
        <w:t>Оцена остварености плана и разлози одступања</w:t>
      </w:r>
      <w:r>
        <w:rPr>
          <w:rFonts w:ascii="Times New Roman" w:hAnsi="Times New Roman"/>
        </w:rPr>
        <w:t>, ако их има.</w:t>
      </w:r>
    </w:p>
    <w:p w:rsidR="00A912D3" w:rsidRDefault="00A912D3" w:rsidP="00A912D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A912D3" w:rsidRDefault="00A912D3" w:rsidP="00A912D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A912D3" w:rsidRDefault="00A912D3" w:rsidP="00A912D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A912D3" w:rsidRDefault="00A912D3" w:rsidP="00A912D3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A912D3" w:rsidRDefault="00A912D3" w:rsidP="00A912D3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A912D3" w:rsidRPr="006A6279" w:rsidRDefault="00A912D3" w:rsidP="00A912D3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A912D3" w:rsidRDefault="00A912D3" w:rsidP="00A912D3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A912D3" w:rsidRDefault="00A912D3" w:rsidP="00A912D3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A912D3" w:rsidRDefault="00A912D3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9B35DB" w:rsidRDefault="009B35DB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9B35DB" w:rsidRDefault="009B35DB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9B35DB" w:rsidRDefault="009B35DB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9B35DB" w:rsidRDefault="009B35DB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9B35DB" w:rsidRDefault="009B35DB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9B35DB" w:rsidRDefault="009B35DB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9B35DB" w:rsidRDefault="009B35DB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9B35DB" w:rsidRDefault="009B35DB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9B35DB" w:rsidRDefault="009B35DB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9B35DB" w:rsidRDefault="009B35DB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9B35DB" w:rsidRDefault="009B35DB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9B35DB" w:rsidRDefault="009B35DB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9B35DB" w:rsidRDefault="009B35DB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9B35DB" w:rsidRDefault="009B35DB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9B35DB" w:rsidRDefault="009B35DB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9B35DB" w:rsidRDefault="009B35DB">
      <w:pPr>
        <w:spacing w:line="240" w:lineRule="auto"/>
        <w:rPr>
          <w:rFonts w:cs="Calibri"/>
          <w:b/>
          <w:sz w:val="28"/>
          <w:lang w:val="sr-Cyrl-RS" w:eastAsia="sr-Latn-CS"/>
        </w:rPr>
      </w:pPr>
    </w:p>
    <w:p w:rsidR="009B35DB" w:rsidRDefault="009B35DB" w:rsidP="009B35DB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ОПЕРАТИВНИ ПЛАН РАДА НАСТАВНИКА</w:t>
      </w:r>
    </w:p>
    <w:p w:rsidR="009B35DB" w:rsidRDefault="009B35DB" w:rsidP="009B35D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Школска година: 20___/20___.     </w:t>
      </w:r>
      <w:r>
        <w:rPr>
          <w:rFonts w:ascii="Times New Roman" w:hAnsi="Times New Roman"/>
        </w:rPr>
        <w:tab/>
        <w:t xml:space="preserve">                                                  Месец: </w:t>
      </w:r>
      <w:r>
        <w:rPr>
          <w:rFonts w:ascii="Times New Roman" w:hAnsi="Times New Roman"/>
          <w:lang w:val="sr-Cyrl-RS"/>
        </w:rPr>
        <w:t>мај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</w:t>
      </w:r>
      <w:r>
        <w:rPr>
          <w:rFonts w:ascii="Times New Roman" w:hAnsi="Times New Roman"/>
          <w:lang w:val="sr-Cyrl-RS"/>
        </w:rPr>
        <w:t xml:space="preserve">              </w:t>
      </w:r>
      <w:r>
        <w:rPr>
          <w:rFonts w:ascii="Times New Roman" w:hAnsi="Times New Roman"/>
        </w:rPr>
        <w:t>Разред: први</w:t>
      </w:r>
      <w:r>
        <w:rPr>
          <w:rFonts w:ascii="Times New Roman" w:hAnsi="Times New Roman"/>
        </w:rPr>
        <w:tab/>
      </w:r>
    </w:p>
    <w:p w:rsidR="009B35DB" w:rsidRDefault="009B35DB" w:rsidP="009B35D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Назив предмета: Математика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Недељни фонд часова: 5</w:t>
      </w:r>
    </w:p>
    <w:p w:rsidR="009B35DB" w:rsidRDefault="009B35DB" w:rsidP="009B35DB">
      <w:pPr>
        <w:tabs>
          <w:tab w:val="left" w:pos="9072"/>
          <w:tab w:val="left" w:pos="13041"/>
        </w:tabs>
        <w:spacing w:after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sr-Cyrl-CS"/>
        </w:rPr>
        <w:t>План се реализује у одељењима:______________________</w:t>
      </w:r>
      <w:r>
        <w:rPr>
          <w:rFonts w:ascii="Times New Roman" w:hAnsi="Times New Roman"/>
          <w:bCs/>
          <w:lang w:val="sr-Cyrl-CS"/>
        </w:rPr>
        <w:tab/>
      </w:r>
      <w:r>
        <w:rPr>
          <w:rFonts w:ascii="Times New Roman" w:hAnsi="Times New Roman"/>
          <w:bCs/>
        </w:rPr>
        <w:t xml:space="preserve">             </w:t>
      </w:r>
      <w:r>
        <w:rPr>
          <w:rFonts w:ascii="Times New Roman" w:hAnsi="Times New Roman"/>
          <w:bCs/>
          <w:lang w:val="sr-Cyrl-CS"/>
        </w:rPr>
        <w:t>Наставник: _______</w:t>
      </w:r>
      <w:r>
        <w:rPr>
          <w:rFonts w:ascii="Times New Roman" w:hAnsi="Times New Roman"/>
          <w:bCs/>
        </w:rPr>
        <w:t>____</w:t>
      </w:r>
      <w:r>
        <w:rPr>
          <w:rFonts w:ascii="Times New Roman" w:hAnsi="Times New Roman"/>
          <w:bCs/>
          <w:lang w:val="sr-Cyrl-CS"/>
        </w:rPr>
        <w:t>_________</w:t>
      </w:r>
    </w:p>
    <w:p w:rsidR="009B35DB" w:rsidRDefault="009B35DB" w:rsidP="009B35DB">
      <w:pPr>
        <w:spacing w:line="240" w:lineRule="auto"/>
        <w:rPr>
          <w:rFonts w:ascii="Times New Roman" w:hAnsi="Times New Roman"/>
        </w:rPr>
      </w:pPr>
    </w:p>
    <w:tbl>
      <w:tblPr>
        <w:tblW w:w="14181" w:type="dxa"/>
        <w:tblLayout w:type="fixed"/>
        <w:tblLook w:val="0000" w:firstRow="0" w:lastRow="0" w:firstColumn="0" w:lastColumn="0" w:noHBand="0" w:noVBand="0"/>
      </w:tblPr>
      <w:tblGrid>
        <w:gridCol w:w="980"/>
        <w:gridCol w:w="955"/>
        <w:gridCol w:w="2346"/>
        <w:gridCol w:w="1364"/>
        <w:gridCol w:w="2385"/>
        <w:gridCol w:w="1759"/>
        <w:gridCol w:w="1323"/>
        <w:gridCol w:w="1882"/>
        <w:gridCol w:w="1187"/>
      </w:tblGrid>
      <w:tr w:rsidR="009B35DB" w:rsidTr="00BF7553">
        <w:trPr>
          <w:trHeight w:val="115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B35DB" w:rsidRDefault="009B35DB" w:rsidP="00BF7553">
            <w:pPr>
              <w:ind w:leftChars="100" w:left="235" w:hangingChars="7" w:hanging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Наст. тема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9B35DB" w:rsidRDefault="009B35DB" w:rsidP="00BF7553">
            <w:pPr>
              <w:spacing w:line="240" w:lineRule="auto"/>
              <w:ind w:leftChars="81" w:left="1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Редни број часа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B35DB" w:rsidRDefault="009B35DB" w:rsidP="00BF75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Наставна јединица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B35DB" w:rsidRDefault="009B35DB" w:rsidP="00BF7553">
            <w:pPr>
              <w:ind w:leftChars="100" w:left="2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часа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B35DB" w:rsidRDefault="009B35DB" w:rsidP="00BF7553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Исходи учења</w:t>
            </w:r>
          </w:p>
          <w:p w:rsidR="009B35DB" w:rsidRDefault="009B35DB" w:rsidP="00BF75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 ће бити</w:t>
            </w:r>
          </w:p>
          <w:p w:rsidR="009B35DB" w:rsidRDefault="009B35DB" w:rsidP="00BF75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стању да: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B35DB" w:rsidRDefault="009B35DB" w:rsidP="00BF75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Међупредметна повезаност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B35DB" w:rsidRDefault="009B35DB" w:rsidP="00BF7553">
            <w:pPr>
              <w:ind w:leftChars="81" w:left="336" w:hangingChars="72" w:hanging="1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Облик рада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B35DB" w:rsidRDefault="009B35DB" w:rsidP="00BF7553">
            <w:pPr>
              <w:ind w:firstLineChars="200" w:firstLine="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Методе рада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9B35DB" w:rsidRDefault="009B35DB" w:rsidP="00BF75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Наставна средства</w:t>
            </w:r>
          </w:p>
        </w:tc>
      </w:tr>
      <w:tr w:rsidR="009B35DB" w:rsidTr="006926EE">
        <w:trPr>
          <w:trHeight w:val="2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9B35DB" w:rsidRDefault="009B35DB" w:rsidP="00BF755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9B35DB" w:rsidRDefault="009B35DB" w:rsidP="00BF755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9B35DB" w:rsidRDefault="009B35DB" w:rsidP="00BF755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9B35DB" w:rsidRDefault="009B35DB" w:rsidP="00BF7553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9B35DB" w:rsidRDefault="009B35DB" w:rsidP="00BF755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9B35DB" w:rsidRDefault="00A8441A" w:rsidP="00BF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9B35DB">
              <w:rPr>
                <w:rFonts w:ascii="Times New Roman" w:hAnsi="Times New Roman"/>
                <w:sz w:val="24"/>
                <w:szCs w:val="24"/>
              </w:rPr>
              <w:t>I I</w:t>
            </w:r>
          </w:p>
          <w:p w:rsidR="009B35DB" w:rsidRDefault="009B35DB" w:rsidP="00BF7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5DB" w:rsidRDefault="009B35DB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B35DB" w:rsidRDefault="009B35DB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B35DB" w:rsidRDefault="009B35DB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B35DB" w:rsidRDefault="009B35DB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B35DB" w:rsidRDefault="009B35DB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B35DB" w:rsidRDefault="009B35DB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B35DB" w:rsidRDefault="009B35DB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B35DB" w:rsidRDefault="009B35DB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B35DB" w:rsidRDefault="009B35DB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B35DB" w:rsidRDefault="009B35DB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B35DB" w:rsidRDefault="009B35DB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B35DB" w:rsidRDefault="009B35DB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B35DB" w:rsidRDefault="009B35DB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B35DB" w:rsidRDefault="009B35DB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B35DB" w:rsidRDefault="009B35DB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B35DB" w:rsidRDefault="009B35DB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B35DB" w:rsidRDefault="009B35DB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B35DB" w:rsidRDefault="00A8441A" w:rsidP="00A8441A">
            <w:pPr>
              <w:ind w:left="-103" w:right="-6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9B35D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A082D" w:rsidP="00BF7553">
            <w:pPr>
              <w:pStyle w:val="TableParagraph"/>
              <w:spacing w:line="276" w:lineRule="auto"/>
              <w:ind w:left="0" w:right="150"/>
              <w:jc w:val="center"/>
            </w:pPr>
            <w:r>
              <w:rPr>
                <w:lang w:val="sr-Cyrl-RS"/>
              </w:rPr>
              <w:lastRenderedPageBreak/>
              <w:t>146</w:t>
            </w:r>
            <w:r w:rsidR="009B35DB"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A082D" w:rsidP="00BF7553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9A082D">
              <w:rPr>
                <w:sz w:val="24"/>
                <w:szCs w:val="24"/>
              </w:rPr>
              <w:t>Текстуални задаци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Pr="00716609" w:rsidRDefault="009B35DB" w:rsidP="00BF7553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5DB" w:rsidRPr="00845355" w:rsidRDefault="009B35DB" w:rsidP="00BF7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:rsidR="007E4F98" w:rsidRPr="007E4F98" w:rsidRDefault="007E4F98" w:rsidP="000A3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E4F98">
              <w:rPr>
                <w:rFonts w:ascii="Times New Roman" w:eastAsia="Times New Roman" w:hAnsi="Times New Roman"/>
              </w:rPr>
              <w:t>− прочита, запише, упореди и уреди бројеве до 100 и прикаже их на бројевној правој;</w:t>
            </w:r>
          </w:p>
          <w:p w:rsidR="007E4F98" w:rsidRPr="007E4F98" w:rsidRDefault="007E4F98" w:rsidP="007E4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E4F98">
              <w:rPr>
                <w:rFonts w:ascii="Times New Roman" w:eastAsia="Times New Roman" w:hAnsi="Times New Roman"/>
              </w:rPr>
              <w:t>− користи појмове: сабирак, збир, умањеник, умањилац, разлика;</w:t>
            </w:r>
          </w:p>
          <w:p w:rsidR="007E4F98" w:rsidRPr="007E4F98" w:rsidRDefault="007E4F98" w:rsidP="007E4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E4F98">
              <w:rPr>
                <w:rFonts w:ascii="Times New Roman" w:eastAsia="Times New Roman" w:hAnsi="Times New Roman"/>
              </w:rPr>
              <w:t xml:space="preserve">− сабира и одузима до 100 без прелаза преко десетице; </w:t>
            </w:r>
          </w:p>
          <w:p w:rsidR="007E4F98" w:rsidRPr="007E4F98" w:rsidRDefault="007E4F98" w:rsidP="007E4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E4F98">
              <w:rPr>
                <w:rFonts w:ascii="Times New Roman" w:eastAsia="Times New Roman" w:hAnsi="Times New Roman"/>
              </w:rPr>
              <w:t>− растави број на сабирке и примени замену места и здруживање сабирака ради лакшег рачунања;</w:t>
            </w:r>
          </w:p>
          <w:p w:rsidR="007E4F98" w:rsidRDefault="007E4F98" w:rsidP="007E4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E4F98">
              <w:rPr>
                <w:rFonts w:ascii="Times New Roman" w:eastAsia="Times New Roman" w:hAnsi="Times New Roman"/>
              </w:rPr>
              <w:t>− реши текстуалн</w:t>
            </w:r>
            <w:r>
              <w:rPr>
                <w:rFonts w:ascii="Times New Roman" w:eastAsia="Times New Roman" w:hAnsi="Times New Roman"/>
              </w:rPr>
              <w:t>и задатак;</w:t>
            </w:r>
          </w:p>
          <w:p w:rsidR="00845355" w:rsidRDefault="00845355" w:rsidP="007E4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:rsidR="00845355" w:rsidRPr="00845355" w:rsidRDefault="00845355" w:rsidP="007E4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:rsidR="007E4F98" w:rsidRPr="000A3984" w:rsidRDefault="007E4F98" w:rsidP="007E4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E4F98">
              <w:rPr>
                <w:rFonts w:ascii="Times New Roman" w:eastAsia="Times New Roman" w:hAnsi="Times New Roman"/>
              </w:rPr>
              <w:t>− уочи правило и одре</w:t>
            </w:r>
            <w:r w:rsidR="000A3984">
              <w:rPr>
                <w:rFonts w:ascii="Times New Roman" w:eastAsia="Times New Roman" w:hAnsi="Times New Roman"/>
              </w:rPr>
              <w:t>ди следећи члан започетог низа;</w:t>
            </w:r>
          </w:p>
          <w:p w:rsidR="007E4F98" w:rsidRPr="007E4F98" w:rsidRDefault="007E4F98" w:rsidP="007E4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E4F98">
              <w:rPr>
                <w:rFonts w:ascii="Times New Roman" w:eastAsia="Times New Roman" w:hAnsi="Times New Roman"/>
              </w:rPr>
              <w:t>− прочита и користи податке са једноставнијег стубичног и сликовног дијаграма или табеле;</w:t>
            </w:r>
          </w:p>
          <w:p w:rsidR="007E4F98" w:rsidRPr="007E4F98" w:rsidRDefault="007E4F98" w:rsidP="007E4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84" w:rsidRDefault="000A3984" w:rsidP="000A3984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в</w:t>
            </w:r>
            <w:r w:rsidRPr="000A3984">
              <w:rPr>
                <w:rFonts w:ascii="Times New Roman" w:hAnsi="Times New Roman"/>
                <w:sz w:val="18"/>
                <w:szCs w:val="18"/>
              </w:rPr>
              <w:t>ежбанка</w:t>
            </w:r>
          </w:p>
          <w:p w:rsidR="009B35DB" w:rsidRDefault="009B35DB" w:rsidP="000A3984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9B35DB" w:rsidTr="006926EE">
        <w:trPr>
          <w:trHeight w:val="1146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35DB" w:rsidRDefault="009B35DB" w:rsidP="00BF755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A082D" w:rsidP="00BF7553">
            <w:pPr>
              <w:pStyle w:val="TableParagraph"/>
              <w:spacing w:line="276" w:lineRule="auto"/>
              <w:ind w:left="0" w:right="151"/>
              <w:jc w:val="center"/>
            </w:pPr>
            <w:r>
              <w:rPr>
                <w:lang w:val="sr-Cyrl-RS"/>
              </w:rPr>
              <w:t>147</w:t>
            </w:r>
            <w:r w:rsidR="009B35DB"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A082D" w:rsidP="00BF7553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9A082D">
              <w:rPr>
                <w:sz w:val="24"/>
                <w:szCs w:val="24"/>
              </w:rPr>
              <w:t>Сабирање и одузимање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Pr="00B97CB8" w:rsidRDefault="009A082D" w:rsidP="00BF7553">
            <w:pPr>
              <w:pStyle w:val="TableParagraph"/>
              <w:ind w:left="0"/>
              <w:rPr>
                <w:lang w:val="sr-Cyrl-RS"/>
              </w:rPr>
            </w:pPr>
            <w:r w:rsidRPr="009A082D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9B35DB" w:rsidTr="006926EE">
        <w:trPr>
          <w:cantSplit/>
          <w:trHeight w:val="113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35DB" w:rsidRDefault="009B35DB" w:rsidP="00BF755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A082D" w:rsidP="00BF7553">
            <w:pPr>
              <w:pStyle w:val="TableParagraph"/>
              <w:spacing w:line="276" w:lineRule="auto"/>
              <w:ind w:left="0" w:right="151"/>
              <w:jc w:val="center"/>
            </w:pPr>
            <w:r>
              <w:rPr>
                <w:lang w:val="sr-Cyrl-RS"/>
              </w:rPr>
              <w:t>148</w:t>
            </w:r>
            <w:r w:rsidR="009B35DB"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Pr="009E15CB" w:rsidRDefault="009A082D" w:rsidP="00BF7553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 w:rsidRPr="009A082D">
              <w:rPr>
                <w:sz w:val="24"/>
                <w:szCs w:val="24"/>
                <w:lang w:val="sr-Cyrl-RS"/>
              </w:rPr>
              <w:t>Сабирање и одузимање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A082D" w:rsidP="00BF7553">
            <w:pPr>
              <w:pStyle w:val="TableParagraph"/>
              <w:ind w:left="0"/>
            </w:pPr>
            <w:r w:rsidRPr="009A082D"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метода  рада на тексту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84" w:rsidRDefault="000A3984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в</w:t>
            </w:r>
            <w:r w:rsidRPr="000A3984">
              <w:rPr>
                <w:rFonts w:ascii="Times New Roman" w:hAnsi="Times New Roman"/>
                <w:sz w:val="18"/>
                <w:szCs w:val="18"/>
              </w:rPr>
              <w:t>ежбанка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</w:t>
            </w:r>
          </w:p>
        </w:tc>
      </w:tr>
      <w:tr w:rsidR="009B35DB" w:rsidTr="006926EE">
        <w:trPr>
          <w:trHeight w:val="1118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35DB" w:rsidRDefault="009B35DB" w:rsidP="00BF755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A082D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149</w:t>
            </w:r>
            <w:r w:rsidR="009B35DB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A082D" w:rsidP="009A082D">
            <w:pPr>
              <w:pStyle w:val="TableParagraph"/>
              <w:ind w:left="0"/>
              <w:rPr>
                <w:sz w:val="24"/>
                <w:szCs w:val="24"/>
              </w:rPr>
            </w:pPr>
            <w:r w:rsidRPr="009A082D">
              <w:rPr>
                <w:sz w:val="24"/>
                <w:szCs w:val="24"/>
              </w:rPr>
              <w:t>Сабирање и одузимање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 наставни лист</w:t>
            </w:r>
          </w:p>
        </w:tc>
      </w:tr>
      <w:tr w:rsidR="009B35DB" w:rsidTr="006926EE">
        <w:trPr>
          <w:trHeight w:val="112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35DB" w:rsidRDefault="009B35DB" w:rsidP="00BF755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A082D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150</w:t>
            </w:r>
            <w:r w:rsidR="009B35DB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845355">
            <w:pPr>
              <w:pStyle w:val="TableParagraph"/>
              <w:ind w:left="0"/>
              <w:rPr>
                <w:sz w:val="24"/>
                <w:szCs w:val="24"/>
              </w:rPr>
            </w:pPr>
            <w:r w:rsidRPr="009E15CB">
              <w:rPr>
                <w:sz w:val="24"/>
                <w:szCs w:val="24"/>
              </w:rPr>
              <w:t>Сабирање</w:t>
            </w:r>
            <w:r w:rsidR="009A082D">
              <w:rPr>
                <w:sz w:val="24"/>
                <w:szCs w:val="24"/>
                <w:lang w:val="sr-Cyrl-RS"/>
              </w:rPr>
              <w:t xml:space="preserve"> </w:t>
            </w:r>
            <w:r w:rsidR="009A082D" w:rsidRPr="009A082D">
              <w:rPr>
                <w:sz w:val="24"/>
                <w:szCs w:val="24"/>
              </w:rPr>
              <w:t>(58</w:t>
            </w:r>
            <w:r w:rsidR="00115084">
              <w:rPr>
                <w:sz w:val="24"/>
                <w:szCs w:val="24"/>
                <w:lang w:val="sr-Cyrl-RS"/>
              </w:rPr>
              <w:t xml:space="preserve"> </w:t>
            </w:r>
            <w:r w:rsidR="009A082D" w:rsidRPr="009A082D">
              <w:rPr>
                <w:sz w:val="24"/>
                <w:szCs w:val="24"/>
              </w:rPr>
              <w:t>+</w:t>
            </w:r>
            <w:r w:rsidR="00115084">
              <w:rPr>
                <w:sz w:val="24"/>
                <w:szCs w:val="24"/>
                <w:lang w:val="sr-Cyrl-RS"/>
              </w:rPr>
              <w:t xml:space="preserve"> </w:t>
            </w:r>
            <w:r w:rsidR="009A082D" w:rsidRPr="009A082D">
              <w:rPr>
                <w:sz w:val="24"/>
                <w:szCs w:val="24"/>
              </w:rPr>
              <w:t>2)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Pr="009E15CB" w:rsidRDefault="009A082D" w:rsidP="00BF7553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9B35DB" w:rsidTr="006926EE">
        <w:trPr>
          <w:trHeight w:val="108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5DB" w:rsidRDefault="009B35DB" w:rsidP="00BF755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A082D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151</w:t>
            </w:r>
            <w:r w:rsidR="009B35DB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A082D" w:rsidP="00845355">
            <w:pPr>
              <w:pStyle w:val="TableParagraph"/>
              <w:ind w:left="-61"/>
              <w:rPr>
                <w:sz w:val="24"/>
                <w:szCs w:val="24"/>
              </w:rPr>
            </w:pPr>
            <w:r w:rsidRPr="009A082D">
              <w:rPr>
                <w:sz w:val="24"/>
                <w:szCs w:val="24"/>
              </w:rPr>
              <w:t>Сабирање (58</w:t>
            </w:r>
            <w:r w:rsidR="00115084">
              <w:rPr>
                <w:sz w:val="24"/>
                <w:szCs w:val="24"/>
                <w:lang w:val="sr-Cyrl-RS"/>
              </w:rPr>
              <w:t xml:space="preserve"> </w:t>
            </w:r>
            <w:r w:rsidRPr="009A082D">
              <w:rPr>
                <w:sz w:val="24"/>
                <w:szCs w:val="24"/>
              </w:rPr>
              <w:t>+</w:t>
            </w:r>
            <w:r w:rsidR="00115084">
              <w:rPr>
                <w:sz w:val="24"/>
                <w:szCs w:val="24"/>
                <w:lang w:val="sr-Cyrl-RS"/>
              </w:rPr>
              <w:t xml:space="preserve"> </w:t>
            </w:r>
            <w:r w:rsidRPr="009A082D">
              <w:rPr>
                <w:sz w:val="24"/>
                <w:szCs w:val="24"/>
              </w:rPr>
              <w:t>2)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9B35DB" w:rsidTr="006926EE">
        <w:trPr>
          <w:trHeight w:val="113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35DB" w:rsidRDefault="009B35DB" w:rsidP="00BF755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A082D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152</w:t>
            </w:r>
            <w:r w:rsidR="009B35DB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Pr="00196AA5" w:rsidRDefault="009A082D" w:rsidP="00845355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 w:rsidRPr="009A082D">
              <w:rPr>
                <w:sz w:val="24"/>
                <w:szCs w:val="24"/>
                <w:lang w:val="sr-Cyrl-RS"/>
              </w:rPr>
              <w:t xml:space="preserve">Одузимање (60 </w:t>
            </w:r>
            <w:r w:rsidR="00115084" w:rsidRPr="00115084">
              <w:rPr>
                <w:sz w:val="24"/>
                <w:szCs w:val="24"/>
                <w:lang w:val="sr-Cyrl-RS"/>
              </w:rPr>
              <w:t>−</w:t>
            </w:r>
            <w:r w:rsidRPr="009A082D">
              <w:rPr>
                <w:sz w:val="24"/>
                <w:szCs w:val="24"/>
                <w:lang w:val="sr-Cyrl-RS"/>
              </w:rPr>
              <w:t xml:space="preserve"> 2)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Pr="00196AA5" w:rsidRDefault="009B35DB" w:rsidP="00BF7553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9B35DB" w:rsidTr="006926EE">
        <w:trPr>
          <w:trHeight w:val="1139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35DB" w:rsidRDefault="009B35DB" w:rsidP="00BF755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A082D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153</w:t>
            </w:r>
            <w:r w:rsidR="009B35DB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Pr="00196AA5" w:rsidRDefault="009A082D" w:rsidP="00845355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9A082D">
              <w:rPr>
                <w:rFonts w:eastAsia="Times New Roman"/>
                <w:sz w:val="24"/>
                <w:szCs w:val="24"/>
                <w:lang w:val="sr-Cyrl-CS"/>
              </w:rPr>
              <w:t xml:space="preserve">Одузимање (60 </w:t>
            </w:r>
            <w:r w:rsidR="00115084" w:rsidRPr="00115084">
              <w:rPr>
                <w:rFonts w:eastAsia="Times New Roman"/>
                <w:sz w:val="24"/>
                <w:szCs w:val="24"/>
                <w:lang w:val="sr-Cyrl-CS"/>
              </w:rPr>
              <w:t>−</w:t>
            </w:r>
            <w:r w:rsidRPr="009A082D">
              <w:rPr>
                <w:rFonts w:eastAsia="Times New Roman"/>
                <w:sz w:val="24"/>
                <w:szCs w:val="24"/>
                <w:lang w:val="sr-Cyrl-CS"/>
              </w:rPr>
              <w:t xml:space="preserve"> 2)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Pr="009E15CB" w:rsidRDefault="009A082D" w:rsidP="00BF7553">
            <w:pPr>
              <w:pStyle w:val="TableParagraph"/>
              <w:ind w:left="0"/>
              <w:rPr>
                <w:lang w:val="sr-Cyrl-RS"/>
              </w:rPr>
            </w:pPr>
            <w:r w:rsidRPr="009A082D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лист</w:t>
            </w:r>
          </w:p>
        </w:tc>
      </w:tr>
      <w:tr w:rsidR="009B35DB" w:rsidTr="006926EE">
        <w:trPr>
          <w:trHeight w:val="1094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35DB" w:rsidRDefault="009B35DB" w:rsidP="00BF755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A082D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154</w:t>
            </w:r>
            <w:r w:rsidR="009B35DB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Pr="00196AA5" w:rsidRDefault="009A082D" w:rsidP="00845355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9A082D">
              <w:rPr>
                <w:rFonts w:eastAsia="Times New Roman"/>
                <w:sz w:val="24"/>
                <w:szCs w:val="24"/>
                <w:lang w:val="sr-Cyrl-CS"/>
              </w:rPr>
              <w:t>Сабирање (56 + 23)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Pr="009A082D" w:rsidRDefault="009A082D" w:rsidP="00BF7553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9B35DB" w:rsidTr="006926EE">
        <w:trPr>
          <w:trHeight w:val="112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35DB" w:rsidRDefault="009B35DB" w:rsidP="00BF755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A082D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155</w:t>
            </w:r>
            <w:r w:rsidR="009B35DB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Pr="00196AA5" w:rsidRDefault="009B35DB" w:rsidP="00BF7553">
            <w:pPr>
              <w:pStyle w:val="TableParagraph"/>
              <w:ind w:left="-61" w:right="-157"/>
              <w:rPr>
                <w:sz w:val="24"/>
                <w:szCs w:val="24"/>
              </w:rPr>
            </w:pPr>
            <w:r w:rsidRPr="009E15CB">
              <w:rPr>
                <w:rFonts w:eastAsia="Times New Roman"/>
                <w:sz w:val="24"/>
                <w:szCs w:val="24"/>
                <w:lang w:val="sr-Cyrl-CS"/>
              </w:rPr>
              <w:t>Сабирање и одузимање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DB" w:rsidRDefault="009B35DB" w:rsidP="00BF7553">
            <w:pPr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9B35DB" w:rsidTr="006926EE">
        <w:trPr>
          <w:trHeight w:val="1113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35DB" w:rsidRDefault="009B35DB" w:rsidP="00BF755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A082D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156</w:t>
            </w:r>
            <w:r w:rsidR="009B35DB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845355" w:rsidP="00845355">
            <w:pPr>
              <w:pStyle w:val="TableParagraph"/>
              <w:ind w:left="-61" w:right="-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Одузимање (</w:t>
            </w:r>
            <w:r w:rsidR="009A082D" w:rsidRPr="009A082D">
              <w:rPr>
                <w:sz w:val="24"/>
                <w:szCs w:val="24"/>
              </w:rPr>
              <w:t xml:space="preserve">79 </w:t>
            </w:r>
            <w:r w:rsidR="00115084" w:rsidRPr="00115084">
              <w:rPr>
                <w:sz w:val="24"/>
                <w:szCs w:val="24"/>
              </w:rPr>
              <w:t>−</w:t>
            </w:r>
            <w:r w:rsidR="009A082D" w:rsidRPr="009A082D">
              <w:rPr>
                <w:sz w:val="24"/>
                <w:szCs w:val="24"/>
              </w:rPr>
              <w:t xml:space="preserve"> 23)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pStyle w:val="TableParagraph"/>
              <w:ind w:left="0"/>
            </w:pPr>
            <w: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9B35DB" w:rsidTr="006926EE">
        <w:trPr>
          <w:trHeight w:val="107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35DB" w:rsidRDefault="009B35DB" w:rsidP="00BF755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A082D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157</w:t>
            </w:r>
            <w:r w:rsidR="009B35DB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Pr="00716609" w:rsidRDefault="009A082D" w:rsidP="00845355">
            <w:pPr>
              <w:pStyle w:val="TableParagraph"/>
              <w:ind w:left="-61" w:right="-157"/>
              <w:rPr>
                <w:sz w:val="24"/>
                <w:szCs w:val="24"/>
                <w:lang w:val="sr-Cyrl-RS"/>
              </w:rPr>
            </w:pPr>
            <w:r w:rsidRPr="009A082D">
              <w:rPr>
                <w:sz w:val="24"/>
                <w:szCs w:val="24"/>
                <w:lang w:val="sr-Cyrl-RS"/>
              </w:rPr>
              <w:t xml:space="preserve">Одузимање (79 </w:t>
            </w:r>
            <w:r w:rsidR="00115084" w:rsidRPr="00115084">
              <w:rPr>
                <w:sz w:val="24"/>
                <w:szCs w:val="24"/>
                <w:lang w:val="sr-Cyrl-RS"/>
              </w:rPr>
              <w:t>−</w:t>
            </w:r>
            <w:bookmarkStart w:id="3" w:name="_GoBack"/>
            <w:bookmarkEnd w:id="3"/>
            <w:r w:rsidRPr="009A082D">
              <w:rPr>
                <w:sz w:val="24"/>
                <w:szCs w:val="24"/>
                <w:lang w:val="sr-Cyrl-RS"/>
              </w:rPr>
              <w:t xml:space="preserve"> 23)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9B35DB" w:rsidTr="006926EE">
        <w:trPr>
          <w:trHeight w:val="108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35DB" w:rsidRDefault="009B35DB" w:rsidP="00BF755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A082D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158</w:t>
            </w:r>
            <w:r w:rsidR="009B35DB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Pr="00716609" w:rsidRDefault="009A082D" w:rsidP="00BF7553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 w:rsidRPr="009A082D">
              <w:rPr>
                <w:sz w:val="24"/>
                <w:szCs w:val="24"/>
                <w:lang w:val="sr-Cyrl-RS"/>
              </w:rPr>
              <w:t>Oдузимање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Pr="009E15CB" w:rsidRDefault="00933D33" w:rsidP="00BF7553">
            <w:pPr>
              <w:pStyle w:val="TableParagraph"/>
              <w:ind w:left="0"/>
              <w:rPr>
                <w:lang w:val="sr-Cyrl-RS"/>
              </w:rPr>
            </w:pPr>
            <w:r w:rsidRPr="00933D33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0A3984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0A3984"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9B35DB" w:rsidTr="006926EE">
        <w:trPr>
          <w:trHeight w:val="1099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35DB" w:rsidRDefault="009B35DB" w:rsidP="00BF755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A082D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159</w:t>
            </w:r>
            <w:r w:rsidR="009B35DB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Pr="00716609" w:rsidRDefault="00933D33" w:rsidP="00BF7553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 w:rsidRPr="00933D33">
              <w:rPr>
                <w:sz w:val="24"/>
                <w:szCs w:val="24"/>
                <w:lang w:val="sr-Cyrl-RS"/>
              </w:rPr>
              <w:t>Сабирање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Pr="00716609" w:rsidRDefault="009B35DB" w:rsidP="00BF7553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0A3984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0A3984"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9B35DB" w:rsidTr="006926EE">
        <w:trPr>
          <w:trHeight w:val="614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35DB" w:rsidRDefault="009B35DB" w:rsidP="00BF755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A082D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160</w:t>
            </w:r>
            <w:r w:rsidR="009B35DB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Pr="009E15CB" w:rsidRDefault="00933D33" w:rsidP="00BF7553">
            <w:pPr>
              <w:pStyle w:val="TableParagraph"/>
              <w:ind w:left="0"/>
              <w:rPr>
                <w:sz w:val="24"/>
                <w:szCs w:val="24"/>
                <w:lang w:val="sr-Cyrl-RS"/>
              </w:rPr>
            </w:pPr>
            <w:r w:rsidRPr="00933D33">
              <w:rPr>
                <w:sz w:val="24"/>
                <w:szCs w:val="24"/>
              </w:rPr>
              <w:t>Сабирање и одузимање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Pr="00716609" w:rsidRDefault="00933D33" w:rsidP="00BF7553">
            <w:pPr>
              <w:pStyle w:val="TableParagraph"/>
              <w:ind w:left="0"/>
              <w:rPr>
                <w:lang w:val="sr-Cyrl-RS"/>
              </w:rPr>
            </w:pPr>
            <w:r w:rsidRPr="00933D33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0A3984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0A3984"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9B35DB" w:rsidTr="006926EE">
        <w:trPr>
          <w:trHeight w:val="743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35DB" w:rsidRDefault="009B35DB" w:rsidP="00BF755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A082D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161</w:t>
            </w:r>
            <w:r w:rsidR="009B35DB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Pr="00716609" w:rsidRDefault="00933D33" w:rsidP="00BF7553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 w:rsidRPr="00933D33">
              <w:rPr>
                <w:sz w:val="24"/>
                <w:szCs w:val="24"/>
                <w:lang w:val="sr-Cyrl-RS"/>
              </w:rPr>
              <w:t>Одузимање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Pr="00933D33" w:rsidRDefault="00933D33" w:rsidP="00BF7553">
            <w:pPr>
              <w:pStyle w:val="Table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DB" w:rsidRDefault="009B35DB" w:rsidP="00BF7553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0A3984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0A3984"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9B35DB" w:rsidTr="006926EE">
        <w:trPr>
          <w:trHeight w:val="1289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35DB" w:rsidRDefault="009B35DB" w:rsidP="00BF755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A082D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162</w:t>
            </w:r>
            <w:r w:rsidR="009B35DB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Pr="00716609" w:rsidRDefault="00933D33" w:rsidP="00BF7553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 w:rsidRPr="00933D33">
              <w:rPr>
                <w:sz w:val="24"/>
                <w:szCs w:val="24"/>
                <w:lang w:val="sr-Cyrl-RS"/>
              </w:rPr>
              <w:t>Сабирање и одузимање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33D33" w:rsidP="00BF7553">
            <w:pPr>
              <w:pStyle w:val="TableParagraph"/>
              <w:ind w:left="-59"/>
            </w:pPr>
            <w:r w:rsidRPr="00933D33"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DB" w:rsidRDefault="009B35DB" w:rsidP="00BF7553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0A3984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0A3984"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9B35DB" w:rsidTr="006926EE">
        <w:trPr>
          <w:trHeight w:val="1108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35DB" w:rsidRDefault="009B35DB" w:rsidP="00BF755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A082D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163</w:t>
            </w:r>
            <w:r w:rsidR="009B35DB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Pr="00716609" w:rsidRDefault="00933D33" w:rsidP="00BF7553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 w:rsidRPr="00933D33">
              <w:rPr>
                <w:sz w:val="24"/>
                <w:szCs w:val="24"/>
                <w:lang w:val="sr-Cyrl-RS"/>
              </w:rPr>
              <w:t>Задаци са две операције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pStyle w:val="TableParagraph"/>
              <w:ind w:left="0"/>
            </w:pPr>
            <w: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DB" w:rsidRDefault="009B35DB" w:rsidP="00BF7553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9B35DB" w:rsidTr="006926EE">
        <w:trPr>
          <w:trHeight w:val="1121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35DB" w:rsidRDefault="009B35DB" w:rsidP="00BF755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A082D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164</w:t>
            </w:r>
            <w:r w:rsidR="009B35DB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Pr="00716609" w:rsidRDefault="00933D33" w:rsidP="00BF7553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 w:rsidRPr="00933D33">
              <w:rPr>
                <w:sz w:val="24"/>
                <w:szCs w:val="24"/>
                <w:lang w:val="sr-Cyrl-RS"/>
              </w:rPr>
              <w:t>Текстуални задаци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33D33" w:rsidP="00BF7553">
            <w:pPr>
              <w:pStyle w:val="TableParagraph"/>
              <w:ind w:left="-59"/>
            </w:pPr>
            <w:r w:rsidRPr="00933D33"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DB" w:rsidRDefault="009B35DB" w:rsidP="00BF7553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0A3984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0A3984"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9B35DB" w:rsidTr="006926EE">
        <w:trPr>
          <w:trHeight w:val="109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B35DB" w:rsidRDefault="009B35DB" w:rsidP="00BF755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A082D" w:rsidP="00BF7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165</w:t>
            </w:r>
            <w:r w:rsidR="009B35DB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Pr="00716609" w:rsidRDefault="00933D33" w:rsidP="00845355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 w:rsidRPr="00933D33">
              <w:rPr>
                <w:sz w:val="24"/>
                <w:szCs w:val="24"/>
                <w:lang w:val="sr-Cyrl-RS"/>
              </w:rPr>
              <w:t>Задаци за вежбање и обнављање (1)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Pr="00716609" w:rsidRDefault="009B35DB" w:rsidP="00BF7553">
            <w:pPr>
              <w:pStyle w:val="TableParagraph"/>
              <w:ind w:left="0"/>
              <w:rPr>
                <w:lang w:val="sr-Cyrl-RS"/>
              </w:rPr>
            </w:pPr>
            <w:r w:rsidRPr="009E15CB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DB" w:rsidRDefault="009B35DB" w:rsidP="00BF7553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9B35DB" w:rsidRDefault="009B35DB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9B35DB" w:rsidRDefault="009B35DB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9B35DB" w:rsidRDefault="009B35DB" w:rsidP="00BF755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9B35DB" w:rsidRDefault="009B35DB" w:rsidP="00BF755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9D03B5" w:rsidTr="006926EE">
        <w:trPr>
          <w:trHeight w:val="1095"/>
        </w:trPr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03B5" w:rsidRDefault="009D03B5" w:rsidP="00BF755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B5" w:rsidRDefault="009D03B5" w:rsidP="00BF755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166.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B5" w:rsidRPr="009E15CB" w:rsidRDefault="009D03B5" w:rsidP="00845355">
            <w:pPr>
              <w:pStyle w:val="TableParagraph"/>
              <w:ind w:left="-61"/>
              <w:rPr>
                <w:sz w:val="24"/>
                <w:szCs w:val="24"/>
                <w:lang w:val="sr-Cyrl-RS"/>
              </w:rPr>
            </w:pPr>
            <w:r w:rsidRPr="00933D33">
              <w:rPr>
                <w:sz w:val="24"/>
                <w:szCs w:val="24"/>
                <w:lang w:val="sr-Cyrl-RS"/>
              </w:rPr>
              <w:t>Задаци за вежбање и обнављање (</w:t>
            </w:r>
            <w:r>
              <w:rPr>
                <w:sz w:val="24"/>
                <w:szCs w:val="24"/>
                <w:lang w:val="sr-Cyrl-RS"/>
              </w:rPr>
              <w:t>2</w:t>
            </w:r>
            <w:r w:rsidRPr="00933D33">
              <w:rPr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B5" w:rsidRPr="009E15CB" w:rsidRDefault="009D03B5" w:rsidP="00BF7553">
            <w:pPr>
              <w:pStyle w:val="TableParagraph"/>
              <w:ind w:left="0"/>
              <w:rPr>
                <w:lang w:val="sr-Cyrl-RS"/>
              </w:rPr>
            </w:pPr>
            <w:r w:rsidRPr="00933D33">
              <w:rPr>
                <w:lang w:val="sr-Cyrl-RS"/>
              </w:rPr>
              <w:t>утврђивање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9D03B5" w:rsidRDefault="009D03B5" w:rsidP="00BF7553">
            <w:pPr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B5" w:rsidRPr="009D03B5" w:rsidRDefault="009D03B5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9D03B5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9D03B5" w:rsidRPr="009D03B5" w:rsidRDefault="009D03B5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val="sr-Cyrl-RS" w:eastAsia="sr-Cyrl-CS"/>
              </w:rPr>
            </w:pPr>
            <w:r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9D03B5" w:rsidRDefault="009D03B5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9D03B5"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B5" w:rsidRPr="009D03B5" w:rsidRDefault="009D03B5" w:rsidP="009D03B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9D03B5"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9D03B5" w:rsidRDefault="009D03B5" w:rsidP="009D03B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9D03B5"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B5" w:rsidRDefault="009D03B5" w:rsidP="009D03B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9D03B5" w:rsidRDefault="009D03B5" w:rsidP="009D03B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9D03B5" w:rsidRDefault="009D03B5" w:rsidP="009D03B5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9D03B5" w:rsidRPr="0077384A" w:rsidRDefault="009D03B5" w:rsidP="009D03B5">
            <w:r>
              <w:rPr>
                <w:rFonts w:ascii="Times New Roman" w:hAnsi="Times New Roman"/>
                <w:sz w:val="18"/>
                <w:szCs w:val="18"/>
              </w:rPr>
              <w:t>метода рада на текс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B5" w:rsidRDefault="009D03B5" w:rsidP="009D03B5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9D03B5" w:rsidRPr="0077384A" w:rsidRDefault="009D03B5" w:rsidP="009D03B5">
            <w:r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</w:tbl>
    <w:p w:rsidR="009B35DB" w:rsidRDefault="009B35DB" w:rsidP="009B35DB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9B35DB" w:rsidRPr="00B97CB8" w:rsidRDefault="009B35DB" w:rsidP="009B35DB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9B35DB" w:rsidRDefault="009B35DB" w:rsidP="009B35D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Међупредметне компетенције:</w:t>
      </w:r>
    </w:p>
    <w:p w:rsidR="009B35DB" w:rsidRDefault="009B35DB" w:rsidP="009B35D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компетенција за целоживотно учење; комуникација; рад с подацима и информацијама; дигитална компетенција; решавање проблема; сарадња; одговорно учешће у демократском друштву; одговоран однос према здрављу; одговоран однос према околини; естетичка компетенција; предузимљивост и оријентација ка предузетништву</w:t>
      </w:r>
      <w:r>
        <w:rPr>
          <w:rFonts w:ascii="Times New Roman" w:eastAsia="Times New Roman" w:hAnsi="Times New Roman"/>
          <w:color w:val="FF0000"/>
        </w:rPr>
        <w:t>  </w:t>
      </w:r>
    </w:p>
    <w:p w:rsidR="009B35DB" w:rsidRDefault="009B35DB" w:rsidP="009B35DB">
      <w:pPr>
        <w:rPr>
          <w:rFonts w:ascii="Times New Roman" w:hAnsi="Times New Roman"/>
        </w:rPr>
      </w:pPr>
    </w:p>
    <w:p w:rsidR="009B35DB" w:rsidRDefault="009B35DB" w:rsidP="009B35DB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9B35DB" w:rsidRDefault="009B35DB" w:rsidP="009B35D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Оцена остварености плана и разлози одступања</w:t>
      </w:r>
      <w:r>
        <w:rPr>
          <w:rFonts w:ascii="Times New Roman" w:hAnsi="Times New Roman"/>
        </w:rPr>
        <w:t>, ако их има.</w:t>
      </w:r>
    </w:p>
    <w:p w:rsidR="009B35DB" w:rsidRDefault="009B35DB" w:rsidP="009B35D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9B35DB" w:rsidRDefault="009B35DB" w:rsidP="009B35D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9B35DB" w:rsidRDefault="009B35DB" w:rsidP="009B35D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9B35DB" w:rsidRDefault="009B35DB" w:rsidP="009B35DB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9B35DB" w:rsidRDefault="009B35DB" w:rsidP="009B35DB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9B35DB" w:rsidRDefault="009B35DB" w:rsidP="009B35DB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BF7553" w:rsidRDefault="00BF7553" w:rsidP="009B35DB">
      <w:pPr>
        <w:spacing w:after="0" w:line="240" w:lineRule="auto"/>
        <w:jc w:val="center"/>
        <w:rPr>
          <w:rFonts w:ascii="Times New Roman" w:hAnsi="Times New Roman"/>
          <w:bCs/>
          <w:sz w:val="28"/>
          <w:lang w:val="sr-Latn-RS"/>
        </w:rPr>
      </w:pPr>
    </w:p>
    <w:p w:rsidR="00BF7553" w:rsidRPr="00BF7553" w:rsidRDefault="00BF7553" w:rsidP="009B35DB">
      <w:pPr>
        <w:spacing w:after="0" w:line="240" w:lineRule="auto"/>
        <w:jc w:val="center"/>
        <w:rPr>
          <w:rFonts w:ascii="Times New Roman" w:hAnsi="Times New Roman"/>
          <w:bCs/>
          <w:sz w:val="28"/>
          <w:lang w:val="sr-Latn-RS"/>
        </w:rPr>
      </w:pPr>
    </w:p>
    <w:p w:rsidR="00B80E43" w:rsidRDefault="00B80E43" w:rsidP="009B35DB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B80E43" w:rsidRDefault="00B80E43" w:rsidP="009B35DB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B80E43" w:rsidRDefault="00B80E43" w:rsidP="009B35DB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B80E43" w:rsidRDefault="00B80E43" w:rsidP="009B35DB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B80E43" w:rsidRDefault="00B80E43" w:rsidP="009B35DB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B80E43" w:rsidRPr="00B80E43" w:rsidRDefault="00B80E43" w:rsidP="00B80E43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B80E43">
        <w:rPr>
          <w:rFonts w:ascii="Times New Roman" w:hAnsi="Times New Roman"/>
          <w:b/>
          <w:sz w:val="28"/>
        </w:rPr>
        <w:lastRenderedPageBreak/>
        <w:t>ОПЕРАТИВНИ ПЛАН РАДА НАСТАВНИКА</w:t>
      </w:r>
    </w:p>
    <w:p w:rsidR="00B80E43" w:rsidRPr="00B80E43" w:rsidRDefault="00B80E43" w:rsidP="00B80E43">
      <w:pPr>
        <w:spacing w:line="240" w:lineRule="auto"/>
        <w:rPr>
          <w:rFonts w:ascii="Times New Roman" w:hAnsi="Times New Roman"/>
        </w:rPr>
      </w:pPr>
      <w:r w:rsidRPr="00B80E43">
        <w:rPr>
          <w:rFonts w:ascii="Times New Roman" w:hAnsi="Times New Roman"/>
        </w:rPr>
        <w:t xml:space="preserve">Школска година: 20___/20___.     </w:t>
      </w:r>
      <w:r w:rsidRPr="00B80E43">
        <w:rPr>
          <w:rFonts w:ascii="Times New Roman" w:hAnsi="Times New Roman"/>
        </w:rPr>
        <w:tab/>
        <w:t xml:space="preserve">                                                  Месец: </w:t>
      </w:r>
      <w:r>
        <w:rPr>
          <w:rFonts w:ascii="Times New Roman" w:hAnsi="Times New Roman"/>
          <w:lang w:val="sr-Cyrl-RS"/>
        </w:rPr>
        <w:t>јун</w:t>
      </w:r>
      <w:r w:rsidRPr="00B80E43">
        <w:rPr>
          <w:rFonts w:ascii="Times New Roman" w:hAnsi="Times New Roman"/>
        </w:rPr>
        <w:t xml:space="preserve">                       </w:t>
      </w:r>
      <w:r w:rsidRPr="00B80E43">
        <w:rPr>
          <w:rFonts w:ascii="Times New Roman" w:hAnsi="Times New Roman"/>
          <w:lang w:val="sr-Cyrl-RS"/>
        </w:rPr>
        <w:t xml:space="preserve">            </w:t>
      </w:r>
      <w:r w:rsidRPr="00B80E43">
        <w:rPr>
          <w:rFonts w:ascii="Times New Roman" w:hAnsi="Times New Roman"/>
        </w:rPr>
        <w:t xml:space="preserve">   </w:t>
      </w:r>
      <w:r w:rsidRPr="00B80E43">
        <w:rPr>
          <w:rFonts w:ascii="Times New Roman" w:hAnsi="Times New Roman"/>
          <w:lang w:val="sr-Cyrl-RS"/>
        </w:rPr>
        <w:t xml:space="preserve">              </w:t>
      </w:r>
      <w:r>
        <w:rPr>
          <w:rFonts w:ascii="Times New Roman" w:hAnsi="Times New Roman"/>
          <w:lang w:val="sr-Cyrl-RS"/>
        </w:rPr>
        <w:t xml:space="preserve">        </w:t>
      </w:r>
      <w:r w:rsidR="000032CA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 xml:space="preserve"> </w:t>
      </w:r>
      <w:r w:rsidRPr="00B80E43">
        <w:rPr>
          <w:rFonts w:ascii="Times New Roman" w:hAnsi="Times New Roman"/>
        </w:rPr>
        <w:t>Разред: први</w:t>
      </w:r>
      <w:r w:rsidRPr="00B80E43">
        <w:rPr>
          <w:rFonts w:ascii="Times New Roman" w:hAnsi="Times New Roman"/>
        </w:rPr>
        <w:tab/>
      </w:r>
    </w:p>
    <w:p w:rsidR="00B80E43" w:rsidRPr="00B80E43" w:rsidRDefault="00B80E43" w:rsidP="00B80E43">
      <w:pPr>
        <w:spacing w:line="240" w:lineRule="auto"/>
        <w:rPr>
          <w:rFonts w:ascii="Times New Roman" w:hAnsi="Times New Roman"/>
        </w:rPr>
      </w:pPr>
      <w:r w:rsidRPr="00B80E43">
        <w:rPr>
          <w:rFonts w:ascii="Times New Roman" w:hAnsi="Times New Roman"/>
        </w:rPr>
        <w:t>Назив предмета: Математика</w:t>
      </w:r>
      <w:r w:rsidRPr="00B80E43">
        <w:rPr>
          <w:rFonts w:ascii="Times New Roman" w:hAnsi="Times New Roman"/>
        </w:rPr>
        <w:tab/>
      </w:r>
      <w:r w:rsidRPr="00B80E43">
        <w:rPr>
          <w:rFonts w:ascii="Times New Roman" w:hAnsi="Times New Roman"/>
        </w:rPr>
        <w:tab/>
      </w:r>
      <w:r w:rsidRPr="00B80E43">
        <w:rPr>
          <w:rFonts w:ascii="Times New Roman" w:hAnsi="Times New Roman"/>
        </w:rPr>
        <w:tab/>
      </w:r>
      <w:r w:rsidRPr="00B80E43">
        <w:rPr>
          <w:rFonts w:ascii="Times New Roman" w:hAnsi="Times New Roman"/>
        </w:rPr>
        <w:tab/>
      </w:r>
      <w:r w:rsidRPr="00B80E43">
        <w:rPr>
          <w:rFonts w:ascii="Times New Roman" w:hAnsi="Times New Roman"/>
        </w:rPr>
        <w:tab/>
      </w:r>
      <w:r w:rsidRPr="00B80E43">
        <w:rPr>
          <w:rFonts w:ascii="Times New Roman" w:hAnsi="Times New Roman"/>
        </w:rPr>
        <w:tab/>
      </w:r>
      <w:r w:rsidRPr="00B80E43">
        <w:rPr>
          <w:rFonts w:ascii="Times New Roman" w:hAnsi="Times New Roman"/>
        </w:rPr>
        <w:tab/>
      </w:r>
      <w:r w:rsidRPr="00B80E43">
        <w:rPr>
          <w:rFonts w:ascii="Times New Roman" w:hAnsi="Times New Roman"/>
        </w:rPr>
        <w:tab/>
      </w:r>
      <w:r w:rsidRPr="00B80E43">
        <w:rPr>
          <w:rFonts w:ascii="Times New Roman" w:hAnsi="Times New Roman"/>
        </w:rPr>
        <w:tab/>
      </w:r>
      <w:r w:rsidRPr="00B80E43">
        <w:rPr>
          <w:rFonts w:ascii="Times New Roman" w:hAnsi="Times New Roman"/>
        </w:rPr>
        <w:tab/>
      </w:r>
      <w:r w:rsidRPr="00B80E43">
        <w:rPr>
          <w:rFonts w:ascii="Times New Roman" w:hAnsi="Times New Roman"/>
        </w:rPr>
        <w:tab/>
      </w:r>
      <w:r w:rsidRPr="00B80E43">
        <w:rPr>
          <w:rFonts w:ascii="Times New Roman" w:hAnsi="Times New Roman"/>
        </w:rPr>
        <w:tab/>
        <w:t>Недељни фонд часова: 5</w:t>
      </w:r>
    </w:p>
    <w:p w:rsidR="00B80E43" w:rsidRPr="00B80E43" w:rsidRDefault="00B80E43" w:rsidP="00B80E43">
      <w:pPr>
        <w:tabs>
          <w:tab w:val="left" w:pos="9072"/>
          <w:tab w:val="left" w:pos="13041"/>
        </w:tabs>
        <w:spacing w:after="0"/>
        <w:rPr>
          <w:rFonts w:ascii="Times New Roman" w:hAnsi="Times New Roman"/>
          <w:bCs/>
          <w:lang w:val="ru-RU"/>
        </w:rPr>
      </w:pPr>
      <w:r w:rsidRPr="00B80E43">
        <w:rPr>
          <w:rFonts w:ascii="Times New Roman" w:hAnsi="Times New Roman"/>
          <w:bCs/>
          <w:lang w:val="sr-Cyrl-CS"/>
        </w:rPr>
        <w:t>План се реализује у одељењима:______________________</w:t>
      </w:r>
      <w:r w:rsidRPr="00B80E43">
        <w:rPr>
          <w:rFonts w:ascii="Times New Roman" w:hAnsi="Times New Roman"/>
          <w:bCs/>
          <w:lang w:val="sr-Cyrl-CS"/>
        </w:rPr>
        <w:tab/>
      </w:r>
      <w:r w:rsidRPr="00B80E43">
        <w:rPr>
          <w:rFonts w:ascii="Times New Roman" w:hAnsi="Times New Roman"/>
          <w:bCs/>
        </w:rPr>
        <w:t xml:space="preserve">             </w:t>
      </w:r>
      <w:r w:rsidRPr="00B80E43">
        <w:rPr>
          <w:rFonts w:ascii="Times New Roman" w:hAnsi="Times New Roman"/>
          <w:bCs/>
          <w:lang w:val="sr-Cyrl-CS"/>
        </w:rPr>
        <w:t>Наставник: _______</w:t>
      </w:r>
      <w:r w:rsidRPr="00B80E43">
        <w:rPr>
          <w:rFonts w:ascii="Times New Roman" w:hAnsi="Times New Roman"/>
          <w:bCs/>
        </w:rPr>
        <w:t>____</w:t>
      </w:r>
      <w:r w:rsidRPr="00B80E43">
        <w:rPr>
          <w:rFonts w:ascii="Times New Roman" w:hAnsi="Times New Roman"/>
          <w:bCs/>
          <w:lang w:val="sr-Cyrl-CS"/>
        </w:rPr>
        <w:t>_________</w:t>
      </w:r>
    </w:p>
    <w:p w:rsidR="00B80E43" w:rsidRPr="00B80E43" w:rsidRDefault="00B80E43" w:rsidP="00B80E43">
      <w:pPr>
        <w:spacing w:line="240" w:lineRule="auto"/>
        <w:rPr>
          <w:rFonts w:ascii="Times New Roman" w:hAnsi="Times New Roman"/>
        </w:rPr>
      </w:pPr>
    </w:p>
    <w:tbl>
      <w:tblPr>
        <w:tblW w:w="14181" w:type="dxa"/>
        <w:tblLayout w:type="fixed"/>
        <w:tblLook w:val="0000" w:firstRow="0" w:lastRow="0" w:firstColumn="0" w:lastColumn="0" w:noHBand="0" w:noVBand="0"/>
      </w:tblPr>
      <w:tblGrid>
        <w:gridCol w:w="980"/>
        <w:gridCol w:w="955"/>
        <w:gridCol w:w="2346"/>
        <w:gridCol w:w="1364"/>
        <w:gridCol w:w="2385"/>
        <w:gridCol w:w="1759"/>
        <w:gridCol w:w="1323"/>
        <w:gridCol w:w="1882"/>
        <w:gridCol w:w="1187"/>
      </w:tblGrid>
      <w:tr w:rsidR="00B80E43" w:rsidRPr="00B80E43" w:rsidTr="00BF7553">
        <w:trPr>
          <w:trHeight w:val="115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80E43" w:rsidRPr="00B80E43" w:rsidRDefault="00B80E43" w:rsidP="00B80E43">
            <w:pPr>
              <w:ind w:leftChars="100" w:left="235" w:hangingChars="7" w:hanging="15"/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</w:rPr>
              <w:t>Наст. тема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B80E43" w:rsidRPr="00B80E43" w:rsidRDefault="00B80E43" w:rsidP="00B80E43">
            <w:pPr>
              <w:spacing w:line="240" w:lineRule="auto"/>
              <w:ind w:leftChars="81" w:left="178"/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</w:rPr>
              <w:t>Редни број часа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80E43" w:rsidRPr="00B80E43" w:rsidRDefault="00B80E43" w:rsidP="00B80E43">
            <w:pPr>
              <w:jc w:val="center"/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</w:rPr>
              <w:t>Наставна јединица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80E43" w:rsidRPr="00B80E43" w:rsidRDefault="00B80E43" w:rsidP="00B80E43">
            <w:pPr>
              <w:ind w:leftChars="100" w:left="220"/>
              <w:jc w:val="both"/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</w:rPr>
              <w:t>Тип часа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80E43" w:rsidRPr="00B80E43" w:rsidRDefault="00B80E43" w:rsidP="00B80E43">
            <w:pPr>
              <w:jc w:val="center"/>
              <w:rPr>
                <w:rFonts w:ascii="Times New Roman" w:hAnsi="Times New Roman"/>
                <w:u w:val="single"/>
              </w:rPr>
            </w:pPr>
            <w:r w:rsidRPr="00B80E43">
              <w:rPr>
                <w:rFonts w:ascii="Times New Roman" w:hAnsi="Times New Roman"/>
                <w:u w:val="single"/>
              </w:rPr>
              <w:t>Исходи учења</w:t>
            </w:r>
          </w:p>
          <w:p w:rsidR="00B80E43" w:rsidRPr="00B80E43" w:rsidRDefault="00B80E43" w:rsidP="00B80E43">
            <w:pPr>
              <w:jc w:val="center"/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</w:rPr>
              <w:t>Ученик ће бити</w:t>
            </w:r>
          </w:p>
          <w:p w:rsidR="00B80E43" w:rsidRPr="00B80E43" w:rsidRDefault="00B80E43" w:rsidP="00B80E43">
            <w:pPr>
              <w:jc w:val="center"/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</w:rPr>
              <w:t>у стању да: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80E43" w:rsidRPr="00B80E43" w:rsidRDefault="00B80E43" w:rsidP="00B80E43">
            <w:pPr>
              <w:jc w:val="center"/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</w:rPr>
              <w:t>Међупредметна повезаност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80E43" w:rsidRPr="00B80E43" w:rsidRDefault="00B80E43" w:rsidP="00B80E43">
            <w:pPr>
              <w:ind w:leftChars="81" w:left="336" w:hangingChars="72" w:hanging="158"/>
              <w:jc w:val="center"/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</w:rPr>
              <w:t>Облик рада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80E43" w:rsidRPr="00B80E43" w:rsidRDefault="00B80E43" w:rsidP="00B80E43">
            <w:pPr>
              <w:ind w:firstLineChars="200" w:firstLine="440"/>
              <w:jc w:val="both"/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</w:rPr>
              <w:t>Методе рада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80E43" w:rsidRPr="00B80E43" w:rsidRDefault="00B80E43" w:rsidP="00B80E43">
            <w:pPr>
              <w:jc w:val="center"/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</w:rPr>
              <w:t>Наставна средства</w:t>
            </w:r>
          </w:p>
        </w:tc>
      </w:tr>
      <w:tr w:rsidR="00B80E43" w:rsidRPr="00B80E43" w:rsidTr="006926EE">
        <w:trPr>
          <w:trHeight w:val="2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B80E43" w:rsidRPr="00B80E43" w:rsidRDefault="00B80E43" w:rsidP="00B80E4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B80E43" w:rsidRPr="00B80E43" w:rsidRDefault="00B80E43" w:rsidP="00B80E4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B80E43" w:rsidRPr="00B80E43" w:rsidRDefault="00B80E43" w:rsidP="00B80E4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B80E43" w:rsidRPr="00B80E43" w:rsidRDefault="00B80E43" w:rsidP="00B80E43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B80E43" w:rsidRPr="00B80E43" w:rsidRDefault="00B80E43" w:rsidP="00B80E4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B80E43" w:rsidRPr="00B80E43" w:rsidRDefault="00A8441A" w:rsidP="00B8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  <w:r w:rsidR="00B80E43" w:rsidRPr="00B80E43">
              <w:rPr>
                <w:rFonts w:ascii="Times New Roman" w:hAnsi="Times New Roman"/>
                <w:sz w:val="24"/>
                <w:szCs w:val="24"/>
              </w:rPr>
              <w:t>II</w:t>
            </w:r>
          </w:p>
          <w:p w:rsidR="00B80E43" w:rsidRPr="00B80E43" w:rsidRDefault="00B80E43" w:rsidP="00B80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E43" w:rsidRPr="00B80E43" w:rsidRDefault="00B80E43" w:rsidP="00B80E4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0E43" w:rsidRPr="00B80E43" w:rsidRDefault="00B80E43" w:rsidP="00B80E4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0E43" w:rsidRPr="00B80E43" w:rsidRDefault="00B80E43" w:rsidP="00B80E4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0E43" w:rsidRPr="00B80E43" w:rsidRDefault="00B80E43" w:rsidP="00B80E4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0E43" w:rsidRPr="00B80E43" w:rsidRDefault="00B80E43" w:rsidP="00B80E4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0E43" w:rsidRPr="00B80E43" w:rsidRDefault="00B80E43" w:rsidP="00B80E4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0E43" w:rsidRPr="00B80E43" w:rsidRDefault="00B80E43" w:rsidP="00B80E4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0E43" w:rsidRPr="00B80E43" w:rsidRDefault="00B80E43" w:rsidP="00B80E4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0E43" w:rsidRPr="00B80E43" w:rsidRDefault="00B80E43" w:rsidP="00B80E4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0E43" w:rsidRPr="00B80E43" w:rsidRDefault="00B80E43" w:rsidP="00B80E4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0E43" w:rsidRPr="00B80E43" w:rsidRDefault="00B80E43" w:rsidP="00B80E4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0E43" w:rsidRPr="00B80E43" w:rsidRDefault="00B80E43" w:rsidP="00B80E4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0E43" w:rsidRPr="00B80E43" w:rsidRDefault="00B80E43" w:rsidP="00B80E4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0E43" w:rsidRPr="00B80E43" w:rsidRDefault="00B80E43" w:rsidP="00B80E4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0E43" w:rsidRPr="00B80E43" w:rsidRDefault="00B80E43" w:rsidP="00B80E4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0E43" w:rsidRPr="00B80E43" w:rsidRDefault="00B80E43" w:rsidP="00B80E4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0E43" w:rsidRPr="00B80E43" w:rsidRDefault="00B80E43" w:rsidP="00B80E4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80E43" w:rsidRPr="00B80E43" w:rsidRDefault="00A8441A" w:rsidP="00A8441A">
            <w:pPr>
              <w:ind w:left="-103" w:right="-6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  <w:r w:rsidR="00B80E43" w:rsidRPr="00B80E4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widowControl w:val="0"/>
              <w:autoSpaceDE w:val="0"/>
              <w:autoSpaceDN w:val="0"/>
              <w:spacing w:after="0" w:line="276" w:lineRule="auto"/>
              <w:ind w:right="150"/>
              <w:jc w:val="center"/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  <w:lang w:val="sr-Cyrl-RS"/>
              </w:rPr>
              <w:lastRenderedPageBreak/>
              <w:t>1</w:t>
            </w:r>
            <w:r>
              <w:rPr>
                <w:rFonts w:ascii="Times New Roman" w:hAnsi="Times New Roman"/>
                <w:lang w:val="sr-Cyrl-RS"/>
              </w:rPr>
              <w:t>67</w:t>
            </w:r>
            <w:r w:rsidRPr="00B80E43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1406F0">
            <w:pPr>
              <w:widowControl w:val="0"/>
              <w:autoSpaceDE w:val="0"/>
              <w:autoSpaceDN w:val="0"/>
              <w:spacing w:after="0" w:line="240" w:lineRule="auto"/>
              <w:ind w:left="-61" w:right="-157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80E43">
              <w:rPr>
                <w:rFonts w:ascii="Times New Roman" w:hAnsi="Times New Roman"/>
                <w:sz w:val="24"/>
                <w:szCs w:val="24"/>
                <w:lang w:val="sr-Cyrl-RS"/>
              </w:rPr>
              <w:t>Задаци за вежбање и обнављање (3)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B80E43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  <w:p w:rsidR="00B03F37" w:rsidRPr="00B03F37" w:rsidRDefault="00B03F37" w:rsidP="00B03F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B03F37">
              <w:rPr>
                <w:rFonts w:ascii="Times New Roman" w:eastAsia="Times New Roman" w:hAnsi="Times New Roman"/>
              </w:rPr>
              <w:t xml:space="preserve">− сабира и одузима до 100 без прелаза преко десетице; </w:t>
            </w:r>
          </w:p>
          <w:p w:rsidR="00B03F37" w:rsidRPr="00B03F37" w:rsidRDefault="00B03F37" w:rsidP="00B03F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B03F37">
              <w:rPr>
                <w:rFonts w:ascii="Times New Roman" w:eastAsia="Times New Roman" w:hAnsi="Times New Roman"/>
              </w:rPr>
              <w:t>− растави број на сабирке и примени замену места и здруживање сабирака ради лакшег рачунања;</w:t>
            </w:r>
          </w:p>
          <w:p w:rsidR="00B03F37" w:rsidRPr="00B03F37" w:rsidRDefault="00B03F37" w:rsidP="00B03F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03F37">
              <w:rPr>
                <w:rFonts w:ascii="Times New Roman" w:eastAsia="Times New Roman" w:hAnsi="Times New Roman"/>
              </w:rPr>
              <w:t>− реши текстуалн</w:t>
            </w:r>
            <w:r>
              <w:rPr>
                <w:rFonts w:ascii="Times New Roman" w:eastAsia="Times New Roman" w:hAnsi="Times New Roman"/>
              </w:rPr>
              <w:t>и задатак;</w:t>
            </w:r>
          </w:p>
          <w:p w:rsidR="00B03F37" w:rsidRDefault="00B03F37" w:rsidP="00B03F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03F37">
              <w:rPr>
                <w:rFonts w:ascii="Times New Roman" w:eastAsia="Times New Roman" w:hAnsi="Times New Roman"/>
              </w:rPr>
              <w:t>− прочита и користи податке са једноставнијег стубичног и сликовног дијаграма или табеле;</w:t>
            </w:r>
          </w:p>
          <w:p w:rsidR="00B03F37" w:rsidRDefault="00B03F37" w:rsidP="00B03F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03F37">
              <w:rPr>
                <w:rFonts w:ascii="Times New Roman" w:eastAsia="Times New Roman" w:hAnsi="Times New Roman"/>
                <w:lang w:val="sr-Cyrl-RS"/>
              </w:rPr>
              <w:t>− измери дужину задатом, нестандардном јединицом мере;</w:t>
            </w:r>
          </w:p>
          <w:p w:rsidR="002B044A" w:rsidRDefault="002B044A" w:rsidP="00B03F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:rsidR="002B044A" w:rsidRDefault="002B044A" w:rsidP="00B03F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:rsidR="002B044A" w:rsidRPr="00B03F37" w:rsidRDefault="002B044A" w:rsidP="002B044A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lang w:val="sr-Cyrl-RS"/>
              </w:rPr>
            </w:pPr>
            <w:r w:rsidRPr="00B03F37">
              <w:rPr>
                <w:rFonts w:ascii="Times New Roman" w:eastAsia="Times New Roman" w:hAnsi="Times New Roman"/>
                <w:lang w:val="sr-Cyrl-RS"/>
              </w:rPr>
              <w:t>−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користи динар</w:t>
            </w:r>
            <w:r w:rsidRPr="002B044A">
              <w:rPr>
                <w:rFonts w:ascii="Times New Roman" w:eastAsia="Times New Roman" w:hAnsi="Times New Roman"/>
                <w:lang w:val="sr-Cyrl-RS"/>
              </w:rPr>
              <w:t>, ко</w:t>
            </w:r>
            <w:r>
              <w:rPr>
                <w:rFonts w:ascii="Times New Roman" w:eastAsia="Times New Roman" w:hAnsi="Times New Roman"/>
                <w:lang w:val="sr-Cyrl-RS"/>
              </w:rPr>
              <w:t>ванице и новчанице до 100 динар;</w:t>
            </w:r>
          </w:p>
          <w:p w:rsidR="00B03F37" w:rsidRPr="00B03F37" w:rsidRDefault="00B03F37" w:rsidP="00B03F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03F37">
              <w:rPr>
                <w:rFonts w:ascii="Times New Roman" w:eastAsia="Times New Roman" w:hAnsi="Times New Roman"/>
                <w:lang w:val="sr-Cyrl-RS"/>
              </w:rPr>
              <w:t>− преслика тачке и фигуре у квадратној мрежи на основу задатог упутства.</w:t>
            </w:r>
          </w:p>
          <w:p w:rsidR="00B03F37" w:rsidRPr="00B03F37" w:rsidRDefault="00B03F37" w:rsidP="00B03F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  <w:p w:rsidR="00B03F37" w:rsidRPr="00B03F37" w:rsidRDefault="00B03F37" w:rsidP="00B03F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  <w:p w:rsidR="00B03F37" w:rsidRPr="00B03F37" w:rsidRDefault="00B03F37" w:rsidP="00B03F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  <w:p w:rsidR="00B03F37" w:rsidRPr="00B03F37" w:rsidRDefault="00B03F37" w:rsidP="00B03F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  <w:p w:rsidR="00B80E43" w:rsidRPr="00B80E43" w:rsidRDefault="00B80E43" w:rsidP="00B80E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lastRenderedPageBreak/>
              <w:t>Српски језик</w:t>
            </w:r>
          </w:p>
          <w:p w:rsidR="00B80E43" w:rsidRPr="00B80E43" w:rsidRDefault="00B80E4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B80E43" w:rsidRPr="00B80E43" w:rsidRDefault="00B80E4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1406F0" w:rsidP="00AA0E5D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1406F0"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B80E43" w:rsidRPr="00B80E43" w:rsidRDefault="00B80E43" w:rsidP="00AA0E5D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B80E43" w:rsidRPr="00B80E43" w:rsidTr="006926EE">
        <w:trPr>
          <w:trHeight w:val="1146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80E43" w:rsidRPr="00B80E43" w:rsidRDefault="00B80E43" w:rsidP="00B80E4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widowControl w:val="0"/>
              <w:autoSpaceDE w:val="0"/>
              <w:autoSpaceDN w:val="0"/>
              <w:spacing w:after="0" w:line="276" w:lineRule="auto"/>
              <w:ind w:right="151"/>
              <w:jc w:val="center"/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/>
                <w:lang w:val="sr-Cyrl-RS"/>
              </w:rPr>
              <w:t>68</w:t>
            </w:r>
            <w:r w:rsidRPr="00B80E43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widowControl w:val="0"/>
              <w:autoSpaceDE w:val="0"/>
              <w:autoSpaceDN w:val="0"/>
              <w:spacing w:after="0" w:line="240" w:lineRule="auto"/>
              <w:ind w:left="-61" w:right="-157"/>
              <w:rPr>
                <w:rFonts w:ascii="Times New Roman" w:hAnsi="Times New Roman"/>
                <w:sz w:val="24"/>
                <w:szCs w:val="24"/>
              </w:rPr>
            </w:pPr>
            <w:r w:rsidRPr="00B80E43">
              <w:rPr>
                <w:rFonts w:ascii="Times New Roman" w:hAnsi="Times New Roman"/>
                <w:sz w:val="24"/>
                <w:szCs w:val="24"/>
              </w:rPr>
              <w:t>Текстуални задаци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B80E43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B80E43" w:rsidRPr="00B80E43" w:rsidRDefault="00B80E4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наставни листић</w:t>
            </w:r>
          </w:p>
        </w:tc>
      </w:tr>
      <w:tr w:rsidR="00B80E43" w:rsidRPr="00B80E43" w:rsidTr="006926EE">
        <w:trPr>
          <w:cantSplit/>
          <w:trHeight w:val="113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80E43" w:rsidRPr="00B80E43" w:rsidRDefault="00B80E43" w:rsidP="00B80E4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widowControl w:val="0"/>
              <w:autoSpaceDE w:val="0"/>
              <w:autoSpaceDN w:val="0"/>
              <w:spacing w:after="0" w:line="276" w:lineRule="auto"/>
              <w:ind w:right="151"/>
              <w:jc w:val="center"/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/>
                <w:lang w:val="sr-Cyrl-RS"/>
              </w:rPr>
              <w:t>69</w:t>
            </w:r>
            <w:r w:rsidRPr="00B80E43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80E43">
              <w:rPr>
                <w:rFonts w:ascii="Times New Roman" w:hAnsi="Times New Roman"/>
                <w:sz w:val="24"/>
                <w:szCs w:val="24"/>
                <w:lang w:val="sr-Cyrl-RS"/>
              </w:rPr>
              <w:t>Мерење дужи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B80E43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B80E43" w:rsidRPr="00B80E43" w:rsidRDefault="00B80E4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 xml:space="preserve">метода  рада на тексту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уџбеник</w:t>
            </w:r>
          </w:p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наставни лист</w:t>
            </w:r>
          </w:p>
        </w:tc>
      </w:tr>
      <w:tr w:rsidR="00B80E43" w:rsidRPr="00B80E43" w:rsidTr="006926EE">
        <w:trPr>
          <w:trHeight w:val="1118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80E43" w:rsidRPr="00B80E43" w:rsidRDefault="00B80E43" w:rsidP="00B80E4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/>
                <w:lang w:val="sr-Cyrl-RS"/>
              </w:rPr>
              <w:t>70</w:t>
            </w:r>
            <w:r w:rsidRPr="00B80E43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E43">
              <w:rPr>
                <w:rFonts w:ascii="Times New Roman" w:hAnsi="Times New Roman"/>
                <w:sz w:val="24"/>
                <w:szCs w:val="24"/>
              </w:rPr>
              <w:t>Мерење дужи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B80E43" w:rsidRPr="00B80E43" w:rsidRDefault="00B80E4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вежбанка наставни лист</w:t>
            </w:r>
          </w:p>
        </w:tc>
      </w:tr>
      <w:tr w:rsidR="00B80E43" w:rsidRPr="00B80E43" w:rsidTr="006926EE">
        <w:trPr>
          <w:trHeight w:val="112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80E43" w:rsidRPr="00B80E43" w:rsidRDefault="00B80E43" w:rsidP="00B80E4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/>
                <w:lang w:val="sr-Cyrl-RS"/>
              </w:rPr>
              <w:t>71</w:t>
            </w:r>
            <w:r w:rsidRPr="00B80E43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E43">
              <w:rPr>
                <w:rFonts w:ascii="Times New Roman" w:hAnsi="Times New Roman"/>
                <w:sz w:val="24"/>
                <w:szCs w:val="24"/>
              </w:rPr>
              <w:t>Мерење дужи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B80E43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B80E43" w:rsidRPr="00B80E43" w:rsidRDefault="00B80E4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AA0E5D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A0E5D">
              <w:rPr>
                <w:rFonts w:ascii="Times New Roman" w:hAnsi="Times New Roman"/>
                <w:sz w:val="18"/>
                <w:szCs w:val="18"/>
              </w:rPr>
              <w:t xml:space="preserve">вежбанка </w:t>
            </w:r>
            <w:r w:rsidR="00B80E43" w:rsidRPr="00B80E43"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B80E43" w:rsidRPr="00B80E43" w:rsidTr="006926EE">
        <w:trPr>
          <w:trHeight w:val="108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0E43" w:rsidRPr="00B80E43" w:rsidRDefault="00B80E43" w:rsidP="00B80E43">
            <w:pPr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/>
                <w:lang w:val="sr-Cyrl-RS"/>
              </w:rPr>
              <w:t>72</w:t>
            </w:r>
            <w:r w:rsidRPr="00B80E43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E43">
              <w:rPr>
                <w:rFonts w:ascii="Times New Roman" w:hAnsi="Times New Roman"/>
                <w:sz w:val="24"/>
                <w:szCs w:val="24"/>
              </w:rPr>
              <w:t>Динари и паре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B80E43" w:rsidRPr="00B80E43" w:rsidRDefault="00B80E4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2B044A" w:rsidRDefault="002B044A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уџбеник</w:t>
            </w:r>
          </w:p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B80E43" w:rsidRPr="00B80E43" w:rsidTr="006926EE">
        <w:trPr>
          <w:trHeight w:val="113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80E43" w:rsidRPr="00B80E43" w:rsidRDefault="00B80E43" w:rsidP="00B80E4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/>
                <w:lang w:val="sr-Cyrl-RS"/>
              </w:rPr>
              <w:t>73</w:t>
            </w:r>
            <w:r w:rsidRPr="00B80E43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widowControl w:val="0"/>
              <w:autoSpaceDE w:val="0"/>
              <w:autoSpaceDN w:val="0"/>
              <w:spacing w:after="0" w:line="240" w:lineRule="auto"/>
              <w:ind w:left="-61" w:right="-157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80E43">
              <w:rPr>
                <w:rFonts w:ascii="Times New Roman" w:hAnsi="Times New Roman"/>
                <w:sz w:val="24"/>
                <w:szCs w:val="24"/>
                <w:lang w:val="sr-Cyrl-RS"/>
              </w:rPr>
              <w:t>Динари и паре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B80E43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B80E43" w:rsidRPr="00B80E43" w:rsidRDefault="00B80E4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AA0E5D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A0E5D">
              <w:rPr>
                <w:rFonts w:ascii="Times New Roman" w:hAnsi="Times New Roman"/>
                <w:sz w:val="18"/>
                <w:szCs w:val="18"/>
              </w:rPr>
              <w:t xml:space="preserve">вежбанка </w:t>
            </w:r>
            <w:r w:rsidR="00B80E43" w:rsidRPr="00B80E43"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B80E43" w:rsidRPr="00B80E43" w:rsidTr="006926EE">
        <w:trPr>
          <w:trHeight w:val="1139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80E43" w:rsidRPr="00B80E43" w:rsidRDefault="00B80E43" w:rsidP="00B80E4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/>
                <w:lang w:val="sr-Cyrl-RS"/>
              </w:rPr>
              <w:t>74</w:t>
            </w:r>
            <w:r w:rsidRPr="00B80E43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widowControl w:val="0"/>
              <w:autoSpaceDE w:val="0"/>
              <w:autoSpaceDN w:val="0"/>
              <w:spacing w:after="0" w:line="240" w:lineRule="auto"/>
              <w:ind w:left="-61" w:right="-157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B80E43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Динари и паре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B80E43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B80E43" w:rsidRPr="00B80E43" w:rsidRDefault="00B80E4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наставни лист</w:t>
            </w:r>
          </w:p>
        </w:tc>
      </w:tr>
      <w:tr w:rsidR="00B80E43" w:rsidRPr="00B80E43" w:rsidTr="006926EE">
        <w:trPr>
          <w:trHeight w:val="1094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80E43" w:rsidRPr="00B80E43" w:rsidRDefault="00B80E43" w:rsidP="00B80E4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/>
                <w:lang w:val="sr-Cyrl-RS"/>
              </w:rPr>
              <w:t>75</w:t>
            </w:r>
            <w:r w:rsidRPr="00B80E43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4E10EF" w:rsidP="00B80E43">
            <w:pPr>
              <w:widowControl w:val="0"/>
              <w:autoSpaceDE w:val="0"/>
              <w:autoSpaceDN w:val="0"/>
              <w:spacing w:after="0" w:line="240" w:lineRule="auto"/>
              <w:ind w:left="-61" w:right="-157"/>
              <w:rPr>
                <w:rFonts w:ascii="Times New Roman" w:hAnsi="Times New Roman"/>
                <w:sz w:val="24"/>
                <w:szCs w:val="24"/>
              </w:rPr>
            </w:pPr>
            <w:r w:rsidRPr="004E10E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Сабирање и одузимање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B80E43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B80E43" w:rsidRPr="00B80E43" w:rsidRDefault="00B80E4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AA0E5D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A0E5D">
              <w:rPr>
                <w:rFonts w:ascii="Times New Roman" w:hAnsi="Times New Roman"/>
                <w:sz w:val="18"/>
                <w:szCs w:val="18"/>
              </w:rPr>
              <w:t xml:space="preserve">вежбанка </w:t>
            </w:r>
            <w:r w:rsidR="00B80E43" w:rsidRPr="00B80E43"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B80E43" w:rsidRPr="00B80E43" w:rsidTr="006926EE">
        <w:trPr>
          <w:trHeight w:val="112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80E43" w:rsidRPr="00B80E43" w:rsidRDefault="00B80E43" w:rsidP="00B80E4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/>
                <w:lang w:val="sr-Cyrl-RS"/>
              </w:rPr>
              <w:t>76</w:t>
            </w:r>
            <w:r w:rsidRPr="00B80E43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4E10EF" w:rsidP="00B80E43">
            <w:pPr>
              <w:widowControl w:val="0"/>
              <w:autoSpaceDE w:val="0"/>
              <w:autoSpaceDN w:val="0"/>
              <w:spacing w:after="0" w:line="240" w:lineRule="auto"/>
              <w:ind w:left="-61" w:right="-157"/>
              <w:rPr>
                <w:rFonts w:ascii="Times New Roman" w:hAnsi="Times New Roman"/>
                <w:sz w:val="24"/>
                <w:szCs w:val="24"/>
              </w:rPr>
            </w:pPr>
            <w:r w:rsidRPr="004E10E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Сабирање и одузимање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4E10EF" w:rsidP="00B80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E43" w:rsidRPr="00B80E43" w:rsidRDefault="00B80E43" w:rsidP="00B80E43">
            <w:pPr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B80E43" w:rsidRPr="00B80E43" w:rsidRDefault="00B80E4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B80E43" w:rsidRPr="00B80E43" w:rsidTr="006926EE">
        <w:trPr>
          <w:trHeight w:val="1113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80E43" w:rsidRPr="00B80E43" w:rsidRDefault="00B80E43" w:rsidP="00B80E4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/>
                <w:lang w:val="sr-Cyrl-RS"/>
              </w:rPr>
              <w:t>77</w:t>
            </w:r>
            <w:r w:rsidRPr="00B80E43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4E10EF" w:rsidP="00B80E43">
            <w:pPr>
              <w:widowControl w:val="0"/>
              <w:autoSpaceDE w:val="0"/>
              <w:autoSpaceDN w:val="0"/>
              <w:spacing w:after="0" w:line="240" w:lineRule="auto"/>
              <w:ind w:left="-61" w:right="-157"/>
              <w:rPr>
                <w:rFonts w:ascii="Times New Roman" w:hAnsi="Times New Roman"/>
                <w:sz w:val="24"/>
                <w:szCs w:val="24"/>
              </w:rPr>
            </w:pPr>
            <w:r w:rsidRPr="004E10EF">
              <w:rPr>
                <w:rFonts w:ascii="Times New Roman" w:hAnsi="Times New Roman"/>
                <w:sz w:val="24"/>
                <w:szCs w:val="24"/>
              </w:rPr>
              <w:t>Текстуални задаци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43" w:rsidRPr="00B80E43" w:rsidRDefault="00B80E43" w:rsidP="00B80E43">
            <w:pPr>
              <w:rPr>
                <w:lang w:val="sr-Cyrl-RS"/>
              </w:rPr>
            </w:pPr>
          </w:p>
          <w:p w:rsidR="00B80E43" w:rsidRPr="00B80E43" w:rsidRDefault="00B80E43" w:rsidP="00B80E43">
            <w:pPr>
              <w:rPr>
                <w:rFonts w:ascii="Times New Roman" w:hAnsi="Times New Roman"/>
                <w:sz w:val="24"/>
                <w:szCs w:val="24"/>
              </w:rPr>
            </w:pPr>
            <w:r w:rsidRPr="00B80E43"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E43" w:rsidRPr="00B80E43" w:rsidRDefault="00B80E43" w:rsidP="00B80E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B80E43" w:rsidRPr="00B80E43" w:rsidRDefault="00B80E4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AA0E5D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AA0E5D">
              <w:rPr>
                <w:rFonts w:ascii="Times New Roman" w:hAnsi="Times New Roman"/>
                <w:sz w:val="18"/>
                <w:szCs w:val="18"/>
              </w:rPr>
              <w:t xml:space="preserve">вежбанка </w:t>
            </w:r>
            <w:r w:rsidR="00B80E43" w:rsidRPr="00B80E43"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B80E43" w:rsidRPr="00B80E43" w:rsidTr="006926EE">
        <w:trPr>
          <w:trHeight w:val="107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80E43" w:rsidRPr="00B80E43" w:rsidRDefault="00B80E43" w:rsidP="00B80E4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/>
                <w:lang w:val="sr-Cyrl-RS"/>
              </w:rPr>
              <w:t>78</w:t>
            </w:r>
            <w:r w:rsidRPr="00B80E43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4E10EF" w:rsidP="00B80E43">
            <w:pPr>
              <w:widowControl w:val="0"/>
              <w:autoSpaceDE w:val="0"/>
              <w:autoSpaceDN w:val="0"/>
              <w:spacing w:after="0" w:line="240" w:lineRule="auto"/>
              <w:ind w:left="-61" w:right="-157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E10EF">
              <w:rPr>
                <w:rFonts w:ascii="Times New Roman" w:hAnsi="Times New Roman"/>
                <w:sz w:val="24"/>
                <w:szCs w:val="24"/>
                <w:lang w:val="sr-Cyrl-RS"/>
              </w:rPr>
              <w:t>Задаци са две операције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E43" w:rsidRPr="00B80E43" w:rsidRDefault="00B80E43" w:rsidP="00B80E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B80E43" w:rsidRPr="00B80E43" w:rsidRDefault="00B80E4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вежбанка</w:t>
            </w:r>
          </w:p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  <w:tr w:rsidR="00B80E43" w:rsidRPr="00B80E43" w:rsidTr="006926EE">
        <w:trPr>
          <w:trHeight w:val="1085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80E43" w:rsidRPr="00B80E43" w:rsidRDefault="00B80E43" w:rsidP="00B80E4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/>
                <w:lang w:val="sr-Cyrl-RS"/>
              </w:rPr>
              <w:t>79</w:t>
            </w:r>
            <w:r w:rsidRPr="00B80E43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4E10EF" w:rsidP="00B80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E10EF">
              <w:rPr>
                <w:rFonts w:ascii="Times New Roman" w:hAnsi="Times New Roman"/>
                <w:sz w:val="24"/>
                <w:szCs w:val="24"/>
                <w:lang w:val="sr-Cyrl-RS"/>
              </w:rPr>
              <w:t>Занимљиви задаци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E43" w:rsidRPr="00B80E43" w:rsidRDefault="00B80E43" w:rsidP="00B80E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B80E43" w:rsidRPr="00B80E43" w:rsidRDefault="00B80E4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наставни   листић</w:t>
            </w:r>
          </w:p>
        </w:tc>
      </w:tr>
      <w:tr w:rsidR="00B80E43" w:rsidRPr="00B80E43" w:rsidTr="006926EE">
        <w:trPr>
          <w:trHeight w:val="1099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0E43" w:rsidRPr="00B80E43" w:rsidRDefault="00B80E43" w:rsidP="00B80E4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/>
                <w:lang w:val="sr-Cyrl-RS"/>
              </w:rPr>
              <w:t>80</w:t>
            </w:r>
            <w:r w:rsidRPr="00B80E43"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4E10EF" w:rsidP="00B80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E10E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Сабирање и одузимање – игра бојења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rPr>
                <w:rFonts w:ascii="Times New Roman" w:hAnsi="Times New Roman"/>
              </w:rPr>
            </w:pPr>
            <w:r w:rsidRPr="00B80E43"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E43" w:rsidRPr="00B80E43" w:rsidRDefault="00B80E43" w:rsidP="00B80E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Српски језик</w:t>
            </w:r>
          </w:p>
          <w:p w:rsidR="00B80E43" w:rsidRPr="00B80E43" w:rsidRDefault="00B80E43" w:rsidP="00BF7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Свет око нас</w:t>
            </w:r>
          </w:p>
          <w:p w:rsidR="00B80E43" w:rsidRPr="00B80E43" w:rsidRDefault="00B80E43" w:rsidP="00BF7553">
            <w:pPr>
              <w:spacing w:after="0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Ликовна култура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  <w:lang w:eastAsia="sr-Cyrl-CS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фронтални</w:t>
            </w:r>
          </w:p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  <w:lang w:eastAsia="sr-Cyrl-CS"/>
              </w:rPr>
              <w:t>индивидуални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дијалошка,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демонстративна,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писаних радова,</w:t>
            </w:r>
          </w:p>
          <w:p w:rsidR="00B80E43" w:rsidRPr="00B80E43" w:rsidRDefault="00B80E43" w:rsidP="00B80E43">
            <w:pPr>
              <w:spacing w:after="0" w:line="240" w:lineRule="auto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метода рада на тексту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43" w:rsidRPr="00B80E43" w:rsidRDefault="00B80E43" w:rsidP="00B80E43">
            <w:pPr>
              <w:spacing w:after="0"/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B80E43">
              <w:rPr>
                <w:rFonts w:ascii="Times New Roman" w:hAnsi="Times New Roman"/>
                <w:sz w:val="18"/>
                <w:szCs w:val="18"/>
              </w:rPr>
              <w:t>наставни   лист</w:t>
            </w:r>
          </w:p>
        </w:tc>
      </w:tr>
    </w:tbl>
    <w:p w:rsidR="00B80E43" w:rsidRPr="00B80E43" w:rsidRDefault="00B80E43" w:rsidP="00B80E43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B80E43" w:rsidRPr="00B80E43" w:rsidRDefault="00B80E43" w:rsidP="00B80E43">
      <w:pPr>
        <w:spacing w:after="0" w:line="240" w:lineRule="auto"/>
        <w:jc w:val="center"/>
        <w:rPr>
          <w:rFonts w:ascii="Times New Roman" w:hAnsi="Times New Roman"/>
          <w:bCs/>
          <w:sz w:val="28"/>
          <w:lang w:val="sr-Cyrl-RS"/>
        </w:rPr>
      </w:pPr>
    </w:p>
    <w:p w:rsidR="00B80E43" w:rsidRPr="00B80E43" w:rsidRDefault="00B80E43" w:rsidP="00B80E43">
      <w:pPr>
        <w:spacing w:after="0"/>
        <w:rPr>
          <w:rFonts w:ascii="Times New Roman" w:hAnsi="Times New Roman"/>
        </w:rPr>
      </w:pPr>
      <w:r w:rsidRPr="00B80E43">
        <w:rPr>
          <w:rFonts w:ascii="Times New Roman" w:hAnsi="Times New Roman"/>
        </w:rPr>
        <w:t>Међупредметне компетенције:</w:t>
      </w:r>
    </w:p>
    <w:p w:rsidR="00B80E43" w:rsidRPr="00BF7553" w:rsidRDefault="00B80E43" w:rsidP="00BF7553">
      <w:pPr>
        <w:spacing w:after="0" w:line="240" w:lineRule="auto"/>
        <w:rPr>
          <w:rFonts w:ascii="Times New Roman" w:eastAsia="Times New Roman" w:hAnsi="Times New Roman"/>
        </w:rPr>
      </w:pPr>
      <w:r w:rsidRPr="00B80E43">
        <w:rPr>
          <w:rFonts w:ascii="Times New Roman" w:eastAsia="Times New Roman" w:hAnsi="Times New Roman"/>
        </w:rPr>
        <w:t>компетенција за целоживотно учење; комуникација; рад с подацима и информацијама; дигитална компетенција; решавање проблема; сарадња; одговорно учешће у демократском друштву; одговоран однос према здрављу; одговоран однос према околини; естетичка компетенција; предузимљивост и оријентација ка предузетништву</w:t>
      </w:r>
      <w:r w:rsidRPr="00B80E43">
        <w:rPr>
          <w:rFonts w:ascii="Times New Roman" w:eastAsia="Times New Roman" w:hAnsi="Times New Roman"/>
          <w:color w:val="FF0000"/>
        </w:rPr>
        <w:t>  </w:t>
      </w:r>
    </w:p>
    <w:p w:rsidR="00B80E43" w:rsidRPr="00B80E43" w:rsidRDefault="00B80E43" w:rsidP="00B80E43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B80E43" w:rsidRPr="00B80E43" w:rsidRDefault="00B80E43" w:rsidP="00B80E43">
      <w:pPr>
        <w:spacing w:after="0"/>
        <w:rPr>
          <w:rFonts w:ascii="Times New Roman" w:hAnsi="Times New Roman"/>
        </w:rPr>
      </w:pPr>
      <w:r w:rsidRPr="00B80E43">
        <w:rPr>
          <w:rFonts w:ascii="Times New Roman" w:hAnsi="Times New Roman"/>
          <w:lang w:val="sr-Cyrl-CS"/>
        </w:rPr>
        <w:t>Оцена остварености плана и разлози одступања</w:t>
      </w:r>
      <w:r w:rsidRPr="00B80E43">
        <w:rPr>
          <w:rFonts w:ascii="Times New Roman" w:hAnsi="Times New Roman"/>
        </w:rPr>
        <w:t>, ако их има.</w:t>
      </w:r>
    </w:p>
    <w:p w:rsidR="00B80E43" w:rsidRPr="00B80E43" w:rsidRDefault="00B80E43" w:rsidP="00B80E43">
      <w:pPr>
        <w:spacing w:after="0"/>
        <w:rPr>
          <w:rFonts w:ascii="Times New Roman" w:hAnsi="Times New Roman"/>
        </w:rPr>
      </w:pPr>
      <w:r w:rsidRPr="00B80E43"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B80E43" w:rsidRPr="00B80E43" w:rsidRDefault="00B80E43" w:rsidP="00B80E43">
      <w:pPr>
        <w:spacing w:after="0"/>
        <w:rPr>
          <w:rFonts w:ascii="Times New Roman" w:hAnsi="Times New Roman"/>
        </w:rPr>
      </w:pPr>
      <w:r w:rsidRPr="00B80E43"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B80E43" w:rsidRPr="00B80E43" w:rsidRDefault="00B80E43" w:rsidP="00B80E43">
      <w:pPr>
        <w:spacing w:after="0"/>
        <w:rPr>
          <w:rFonts w:ascii="Times New Roman" w:hAnsi="Times New Roman"/>
        </w:rPr>
      </w:pPr>
      <w:r w:rsidRPr="00B80E43"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9B35DB" w:rsidRPr="00BF7553" w:rsidRDefault="009B35DB">
      <w:pPr>
        <w:spacing w:line="240" w:lineRule="auto"/>
        <w:rPr>
          <w:rFonts w:cs="Calibri"/>
          <w:b/>
          <w:sz w:val="28"/>
          <w:lang w:val="sr-Latn-RS" w:eastAsia="sr-Latn-CS"/>
        </w:rPr>
      </w:pPr>
    </w:p>
    <w:sectPr w:rsidR="009B35DB" w:rsidRPr="00BF7553">
      <w:headerReference w:type="default" r:id="rId8"/>
      <w:pgSz w:w="15840" w:h="12240" w:orient="landscape"/>
      <w:pgMar w:top="720" w:right="576" w:bottom="86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CCC" w:rsidRDefault="00A70CCC">
      <w:pPr>
        <w:spacing w:after="0" w:line="240" w:lineRule="auto"/>
      </w:pPr>
      <w:r>
        <w:separator/>
      </w:r>
    </w:p>
  </w:endnote>
  <w:endnote w:type="continuationSeparator" w:id="0">
    <w:p w:rsidR="00A70CCC" w:rsidRDefault="00A7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CCC" w:rsidRDefault="00A70CCC">
      <w:pPr>
        <w:spacing w:after="0" w:line="240" w:lineRule="auto"/>
      </w:pPr>
      <w:r>
        <w:separator/>
      </w:r>
    </w:p>
  </w:footnote>
  <w:footnote w:type="continuationSeparator" w:id="0">
    <w:p w:rsidR="00A70CCC" w:rsidRDefault="00A7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AA" w:rsidRDefault="008568AA">
    <w:pPr>
      <w:pStyle w:val="Header"/>
      <w:tabs>
        <w:tab w:val="clear" w:pos="4680"/>
        <w:tab w:val="clear" w:pos="9360"/>
        <w:tab w:val="left" w:pos="12090"/>
      </w:tabs>
      <w:jc w:val="right"/>
      <w:rPr>
        <w:szCs w:val="44"/>
      </w:rPr>
    </w:pPr>
    <w:r>
      <w:rPr>
        <w:szCs w:val="4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65B64"/>
    <w:multiLevelType w:val="hybridMultilevel"/>
    <w:tmpl w:val="2B18B55C"/>
    <w:lvl w:ilvl="0" w:tplc="B8704C36">
      <w:start w:val="167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2CA"/>
    <w:rsid w:val="00021787"/>
    <w:rsid w:val="000318D7"/>
    <w:rsid w:val="0003386D"/>
    <w:rsid w:val="000350E5"/>
    <w:rsid w:val="00042FAF"/>
    <w:rsid w:val="00060CF7"/>
    <w:rsid w:val="0009019F"/>
    <w:rsid w:val="00090C3D"/>
    <w:rsid w:val="000A3984"/>
    <w:rsid w:val="000A5AAF"/>
    <w:rsid w:val="000B0456"/>
    <w:rsid w:val="00115084"/>
    <w:rsid w:val="00124106"/>
    <w:rsid w:val="001331B3"/>
    <w:rsid w:val="001406F0"/>
    <w:rsid w:val="001720C5"/>
    <w:rsid w:val="00172A27"/>
    <w:rsid w:val="00196AA5"/>
    <w:rsid w:val="001B00DB"/>
    <w:rsid w:val="001B4029"/>
    <w:rsid w:val="001B4AEC"/>
    <w:rsid w:val="001D48FD"/>
    <w:rsid w:val="001F633E"/>
    <w:rsid w:val="00212523"/>
    <w:rsid w:val="00233E49"/>
    <w:rsid w:val="002346D4"/>
    <w:rsid w:val="0026468D"/>
    <w:rsid w:val="00275A50"/>
    <w:rsid w:val="00275B6C"/>
    <w:rsid w:val="002B044A"/>
    <w:rsid w:val="002B5F1D"/>
    <w:rsid w:val="002C1BD7"/>
    <w:rsid w:val="002D02DB"/>
    <w:rsid w:val="002E34CE"/>
    <w:rsid w:val="002F31F6"/>
    <w:rsid w:val="002F379E"/>
    <w:rsid w:val="002F61AB"/>
    <w:rsid w:val="00306111"/>
    <w:rsid w:val="00323671"/>
    <w:rsid w:val="0033066E"/>
    <w:rsid w:val="003468D1"/>
    <w:rsid w:val="003621B1"/>
    <w:rsid w:val="00362D14"/>
    <w:rsid w:val="00397B6A"/>
    <w:rsid w:val="003A7FB6"/>
    <w:rsid w:val="00410481"/>
    <w:rsid w:val="004235A4"/>
    <w:rsid w:val="00433F1B"/>
    <w:rsid w:val="0044154F"/>
    <w:rsid w:val="00445806"/>
    <w:rsid w:val="00482F83"/>
    <w:rsid w:val="004850C4"/>
    <w:rsid w:val="004B3651"/>
    <w:rsid w:val="004C0555"/>
    <w:rsid w:val="004C2B79"/>
    <w:rsid w:val="004E10EF"/>
    <w:rsid w:val="004E55EF"/>
    <w:rsid w:val="004F513F"/>
    <w:rsid w:val="005002FD"/>
    <w:rsid w:val="0051635C"/>
    <w:rsid w:val="00536C03"/>
    <w:rsid w:val="00547076"/>
    <w:rsid w:val="005603AE"/>
    <w:rsid w:val="0056443C"/>
    <w:rsid w:val="00575C6D"/>
    <w:rsid w:val="005A616A"/>
    <w:rsid w:val="005C5CC5"/>
    <w:rsid w:val="005D051E"/>
    <w:rsid w:val="005E2C52"/>
    <w:rsid w:val="005F1124"/>
    <w:rsid w:val="005F5459"/>
    <w:rsid w:val="00605A2B"/>
    <w:rsid w:val="0061229B"/>
    <w:rsid w:val="006137E8"/>
    <w:rsid w:val="00642CF0"/>
    <w:rsid w:val="006759AD"/>
    <w:rsid w:val="0067670A"/>
    <w:rsid w:val="006926EE"/>
    <w:rsid w:val="006A6279"/>
    <w:rsid w:val="006B3166"/>
    <w:rsid w:val="006C45CC"/>
    <w:rsid w:val="006D0EC1"/>
    <w:rsid w:val="006D6021"/>
    <w:rsid w:val="00716609"/>
    <w:rsid w:val="00726143"/>
    <w:rsid w:val="007429D9"/>
    <w:rsid w:val="00785C12"/>
    <w:rsid w:val="00797B63"/>
    <w:rsid w:val="007E4F98"/>
    <w:rsid w:val="007F248A"/>
    <w:rsid w:val="00802E93"/>
    <w:rsid w:val="00821919"/>
    <w:rsid w:val="0083269D"/>
    <w:rsid w:val="0084236E"/>
    <w:rsid w:val="00844BAE"/>
    <w:rsid w:val="00845355"/>
    <w:rsid w:val="0085212F"/>
    <w:rsid w:val="008568AA"/>
    <w:rsid w:val="0086472A"/>
    <w:rsid w:val="008720BF"/>
    <w:rsid w:val="0089667D"/>
    <w:rsid w:val="008A7610"/>
    <w:rsid w:val="008D6508"/>
    <w:rsid w:val="008D7542"/>
    <w:rsid w:val="008F157D"/>
    <w:rsid w:val="00923221"/>
    <w:rsid w:val="00933D33"/>
    <w:rsid w:val="00952F36"/>
    <w:rsid w:val="00954651"/>
    <w:rsid w:val="00982B58"/>
    <w:rsid w:val="00983133"/>
    <w:rsid w:val="00995781"/>
    <w:rsid w:val="009A082D"/>
    <w:rsid w:val="009A2394"/>
    <w:rsid w:val="009B35DB"/>
    <w:rsid w:val="009D03B5"/>
    <w:rsid w:val="009D3AAB"/>
    <w:rsid w:val="009D632A"/>
    <w:rsid w:val="009E15CB"/>
    <w:rsid w:val="009E4D46"/>
    <w:rsid w:val="009F45A5"/>
    <w:rsid w:val="009F5507"/>
    <w:rsid w:val="00A70CCC"/>
    <w:rsid w:val="00A832FE"/>
    <w:rsid w:val="00A8441A"/>
    <w:rsid w:val="00A912D3"/>
    <w:rsid w:val="00A96585"/>
    <w:rsid w:val="00AA0E5D"/>
    <w:rsid w:val="00AB2656"/>
    <w:rsid w:val="00AC04E3"/>
    <w:rsid w:val="00AD5D90"/>
    <w:rsid w:val="00AE23CC"/>
    <w:rsid w:val="00B02558"/>
    <w:rsid w:val="00B03F37"/>
    <w:rsid w:val="00B35209"/>
    <w:rsid w:val="00B42B97"/>
    <w:rsid w:val="00B5437D"/>
    <w:rsid w:val="00B628B7"/>
    <w:rsid w:val="00B64DB2"/>
    <w:rsid w:val="00B80E43"/>
    <w:rsid w:val="00B97CB8"/>
    <w:rsid w:val="00BA5992"/>
    <w:rsid w:val="00BB3546"/>
    <w:rsid w:val="00BC09B0"/>
    <w:rsid w:val="00BE06BE"/>
    <w:rsid w:val="00BE66E0"/>
    <w:rsid w:val="00BF4126"/>
    <w:rsid w:val="00BF7553"/>
    <w:rsid w:val="00C0470B"/>
    <w:rsid w:val="00C33CCA"/>
    <w:rsid w:val="00C514CB"/>
    <w:rsid w:val="00C76303"/>
    <w:rsid w:val="00C8710F"/>
    <w:rsid w:val="00CA7AF4"/>
    <w:rsid w:val="00CB0072"/>
    <w:rsid w:val="00CB4336"/>
    <w:rsid w:val="00CC7493"/>
    <w:rsid w:val="00D11A51"/>
    <w:rsid w:val="00D16CB9"/>
    <w:rsid w:val="00D200AD"/>
    <w:rsid w:val="00D203F6"/>
    <w:rsid w:val="00D26FFB"/>
    <w:rsid w:val="00D3499E"/>
    <w:rsid w:val="00D743B5"/>
    <w:rsid w:val="00D847F0"/>
    <w:rsid w:val="00D92D9E"/>
    <w:rsid w:val="00DA34BD"/>
    <w:rsid w:val="00DB0818"/>
    <w:rsid w:val="00DB6B45"/>
    <w:rsid w:val="00DD35A4"/>
    <w:rsid w:val="00DD69A3"/>
    <w:rsid w:val="00DE138C"/>
    <w:rsid w:val="00E01863"/>
    <w:rsid w:val="00E03A42"/>
    <w:rsid w:val="00E03FB0"/>
    <w:rsid w:val="00E068BD"/>
    <w:rsid w:val="00E108F6"/>
    <w:rsid w:val="00E24C24"/>
    <w:rsid w:val="00E270ED"/>
    <w:rsid w:val="00E34F60"/>
    <w:rsid w:val="00E36EA2"/>
    <w:rsid w:val="00E51385"/>
    <w:rsid w:val="00E55F16"/>
    <w:rsid w:val="00E672EA"/>
    <w:rsid w:val="00E92229"/>
    <w:rsid w:val="00E96D0A"/>
    <w:rsid w:val="00EA0412"/>
    <w:rsid w:val="00EB0348"/>
    <w:rsid w:val="00EE382C"/>
    <w:rsid w:val="00EE629C"/>
    <w:rsid w:val="00F14865"/>
    <w:rsid w:val="00F17755"/>
    <w:rsid w:val="00F47155"/>
    <w:rsid w:val="00F47E6E"/>
    <w:rsid w:val="00F51487"/>
    <w:rsid w:val="00F869E0"/>
    <w:rsid w:val="00F91D69"/>
    <w:rsid w:val="00FB772D"/>
    <w:rsid w:val="00FE0DEF"/>
    <w:rsid w:val="00FE2B98"/>
    <w:rsid w:val="06A50AD0"/>
    <w:rsid w:val="07154624"/>
    <w:rsid w:val="0745698E"/>
    <w:rsid w:val="1F2A6069"/>
    <w:rsid w:val="23895806"/>
    <w:rsid w:val="2C6F5B84"/>
    <w:rsid w:val="30221FBB"/>
    <w:rsid w:val="351C339E"/>
    <w:rsid w:val="453F4580"/>
    <w:rsid w:val="484972D7"/>
    <w:rsid w:val="52993795"/>
    <w:rsid w:val="5F2B3A44"/>
    <w:rsid w:val="63662BD2"/>
    <w:rsid w:val="6C9510CF"/>
    <w:rsid w:val="73DA0D71"/>
    <w:rsid w:val="7F78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555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200" w:line="276" w:lineRule="auto"/>
      <w:ind w:left="360"/>
      <w:outlineLvl w:val="0"/>
    </w:pPr>
    <w:rPr>
      <w:i/>
      <w:i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Times New Roman"/>
      <w:i/>
      <w:iCs/>
      <w:lang w:val="sr-Cyrl-CS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56"/>
    </w:pPr>
    <w:rPr>
      <w:rFonts w:ascii="Times New Roman" w:hAnsi="Times New Roman"/>
    </w:rPr>
  </w:style>
  <w:style w:type="paragraph" w:customStyle="1" w:styleId="Osnovnitekst">
    <w:name w:val="Osnovni tekst"/>
    <w:basedOn w:val="Normal"/>
    <w:link w:val="OsnovnitekstChar"/>
    <w:qFormat/>
    <w:pPr>
      <w:autoSpaceDE w:val="0"/>
      <w:autoSpaceDN w:val="0"/>
      <w:adjustRightInd w:val="0"/>
      <w:spacing w:after="0" w:line="240" w:lineRule="auto"/>
      <w:textAlignment w:val="center"/>
    </w:pPr>
    <w:rPr>
      <w:rFonts w:ascii="Cambria" w:eastAsia="Times New Roman" w:hAnsi="Cambria"/>
      <w:color w:val="000000"/>
      <w:sz w:val="20"/>
      <w:szCs w:val="20"/>
      <w:lang w:val="bg-BG"/>
    </w:rPr>
  </w:style>
  <w:style w:type="character" w:customStyle="1" w:styleId="OsnovnitekstChar">
    <w:name w:val="Osnovni tekst Char"/>
    <w:link w:val="Osnovnitekst"/>
    <w:locked/>
    <w:rPr>
      <w:rFonts w:ascii="Cambria" w:eastAsia="Times New Roman" w:hAnsi="Cambria" w:cs="Myriad Pro Light"/>
      <w:color w:val="000000"/>
      <w:sz w:val="20"/>
      <w:szCs w:val="20"/>
      <w:lang w:val="bg-BG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paragraph" w:customStyle="1" w:styleId="yiv8986623244msonospacing">
    <w:name w:val="yiv8986623244msonospacing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1">
    <w:name w:val="Header Char1"/>
    <w:uiPriority w:val="99"/>
    <w:semiHidden/>
    <w:locked/>
  </w:style>
  <w:style w:type="character" w:customStyle="1" w:styleId="FooterChar1">
    <w:name w:val="Footer Char1"/>
    <w:uiPriority w:val="99"/>
    <w:semiHidden/>
    <w:lock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555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200" w:line="276" w:lineRule="auto"/>
      <w:ind w:left="360"/>
      <w:outlineLvl w:val="0"/>
    </w:pPr>
    <w:rPr>
      <w:i/>
      <w:i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Times New Roman"/>
      <w:i/>
      <w:iCs/>
      <w:lang w:val="sr-Cyrl-CS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56"/>
    </w:pPr>
    <w:rPr>
      <w:rFonts w:ascii="Times New Roman" w:hAnsi="Times New Roman"/>
    </w:rPr>
  </w:style>
  <w:style w:type="paragraph" w:customStyle="1" w:styleId="Osnovnitekst">
    <w:name w:val="Osnovni tekst"/>
    <w:basedOn w:val="Normal"/>
    <w:link w:val="OsnovnitekstChar"/>
    <w:qFormat/>
    <w:pPr>
      <w:autoSpaceDE w:val="0"/>
      <w:autoSpaceDN w:val="0"/>
      <w:adjustRightInd w:val="0"/>
      <w:spacing w:after="0" w:line="240" w:lineRule="auto"/>
      <w:textAlignment w:val="center"/>
    </w:pPr>
    <w:rPr>
      <w:rFonts w:ascii="Cambria" w:eastAsia="Times New Roman" w:hAnsi="Cambria"/>
      <w:color w:val="000000"/>
      <w:sz w:val="20"/>
      <w:szCs w:val="20"/>
      <w:lang w:val="bg-BG"/>
    </w:rPr>
  </w:style>
  <w:style w:type="character" w:customStyle="1" w:styleId="OsnovnitekstChar">
    <w:name w:val="Osnovni tekst Char"/>
    <w:link w:val="Osnovnitekst"/>
    <w:locked/>
    <w:rPr>
      <w:rFonts w:ascii="Cambria" w:eastAsia="Times New Roman" w:hAnsi="Cambria" w:cs="Myriad Pro Light"/>
      <w:color w:val="000000"/>
      <w:sz w:val="20"/>
      <w:szCs w:val="20"/>
      <w:lang w:val="bg-BG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paragraph" w:customStyle="1" w:styleId="yiv8986623244msonospacing">
    <w:name w:val="yiv8986623244msonospacing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1">
    <w:name w:val="Header Char1"/>
    <w:uiPriority w:val="99"/>
    <w:semiHidden/>
    <w:locked/>
  </w:style>
  <w:style w:type="character" w:customStyle="1" w:styleId="FooterChar1">
    <w:name w:val="Footer Char1"/>
    <w:uiPriority w:val="99"/>
    <w:semiHidden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29</Pages>
  <Words>8031</Words>
  <Characters>45780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ZAXO7</cp:lastModifiedBy>
  <cp:revision>26</cp:revision>
  <dcterms:created xsi:type="dcterms:W3CDTF">2021-05-15T11:04:00Z</dcterms:created>
  <dcterms:modified xsi:type="dcterms:W3CDTF">2021-05-16T10:54:00Z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