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C" w:rsidRDefault="00DE138C">
      <w:pPr>
        <w:spacing w:line="240" w:lineRule="auto"/>
        <w:jc w:val="both"/>
        <w:rPr>
          <w:rFonts w:ascii="Times New Roman" w:hAnsi="Times New Roman"/>
          <w:b/>
          <w:sz w:val="28"/>
          <w:lang w:eastAsia="sr-Latn-CS"/>
        </w:rPr>
      </w:pPr>
    </w:p>
    <w:p w:rsidR="00DE138C" w:rsidRDefault="00DE138C">
      <w:pPr>
        <w:spacing w:line="240" w:lineRule="auto"/>
        <w:jc w:val="center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DE138C" w:rsidRDefault="001D48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:rsidR="00DE138C" w:rsidRDefault="00DE138C">
      <w:pPr>
        <w:spacing w:after="0"/>
        <w:rPr>
          <w:rFonts w:ascii="Times New Roman" w:hAnsi="Times New Roman"/>
        </w:rPr>
      </w:pPr>
    </w:p>
    <w:p w:rsidR="00DE138C" w:rsidRDefault="00DE138C">
      <w:pPr>
        <w:spacing w:after="0"/>
        <w:jc w:val="center"/>
        <w:rPr>
          <w:rFonts w:ascii="Times New Roman" w:hAnsi="Times New Roman"/>
        </w:rPr>
      </w:pP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>: МАТЕМАТИКА 1</w:t>
      </w:r>
    </w:p>
    <w:p w:rsidR="00DE138C" w:rsidRDefault="00DE138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DE138C" w:rsidRDefault="00DE138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ОЛИВЕРА ТОДОРОВИЋ</w:t>
      </w: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СРЂАН ОГЊАНОВИЋ</w:t>
      </w:r>
    </w:p>
    <w:p w:rsidR="00DE138C" w:rsidRDefault="00DE138C">
      <w:pPr>
        <w:spacing w:after="0"/>
        <w:jc w:val="center"/>
        <w:rPr>
          <w:rFonts w:ascii="Times New Roman" w:hAnsi="Times New Roman"/>
        </w:rPr>
      </w:pP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DE138C" w:rsidRDefault="001D4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DE138C" w:rsidRDefault="00DE138C"/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after="0"/>
        <w:jc w:val="both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DE138C">
      <w:pPr>
        <w:spacing w:line="240" w:lineRule="auto"/>
        <w:jc w:val="center"/>
        <w:rPr>
          <w:rFonts w:ascii="Times New Roman" w:hAnsi="Times New Roman"/>
          <w:b/>
          <w:sz w:val="28"/>
          <w:lang w:val="sr-Latn-CS" w:eastAsia="sr-Latn-CS"/>
        </w:rPr>
      </w:pPr>
    </w:p>
    <w:p w:rsidR="00DE138C" w:rsidRDefault="001D48FD">
      <w:pPr>
        <w:spacing w:line="240" w:lineRule="auto"/>
        <w:jc w:val="center"/>
        <w:rPr>
          <w:rFonts w:ascii="Times New Roman" w:hAnsi="Times New Roman"/>
          <w:b/>
          <w:sz w:val="28"/>
          <w:lang w:val="sr-Latn-CS" w:eastAsia="sr-Latn-CS"/>
        </w:rPr>
      </w:pPr>
      <w:r>
        <w:rPr>
          <w:rFonts w:ascii="Times New Roman" w:hAnsi="Times New Roman"/>
          <w:b/>
          <w:sz w:val="28"/>
          <w:lang w:val="sr-Latn-CS" w:eastAsia="sr-Latn-CS"/>
        </w:rPr>
        <w:lastRenderedPageBreak/>
        <w:t>ОПЕРАТИВНИ ПЛАН РАДА НАСТАВНИКА</w:t>
      </w:r>
    </w:p>
    <w:p w:rsidR="00DE138C" w:rsidRDefault="001D48FD">
      <w:pPr>
        <w:spacing w:line="240" w:lineRule="auto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>Школска година: 20</w:t>
      </w:r>
      <w:r>
        <w:rPr>
          <w:rFonts w:ascii="Times New Roman" w:hAnsi="Times New Roman"/>
          <w:lang w:eastAsia="sr-Latn-CS"/>
        </w:rPr>
        <w:t>___</w:t>
      </w:r>
      <w:r>
        <w:rPr>
          <w:rFonts w:ascii="Times New Roman" w:hAnsi="Times New Roman"/>
          <w:lang w:val="sr-Latn-CS" w:eastAsia="sr-Latn-CS"/>
        </w:rPr>
        <w:t>/20</w:t>
      </w:r>
      <w:r>
        <w:rPr>
          <w:rFonts w:ascii="Times New Roman" w:hAnsi="Times New Roman"/>
          <w:lang w:eastAsia="sr-Latn-CS"/>
        </w:rPr>
        <w:t>___</w:t>
      </w:r>
      <w:r>
        <w:rPr>
          <w:rFonts w:ascii="Times New Roman" w:hAnsi="Times New Roman"/>
          <w:lang w:val="sr-Latn-CS" w:eastAsia="sr-Latn-CS"/>
        </w:rPr>
        <w:t xml:space="preserve">.     </w:t>
      </w:r>
      <w:r>
        <w:rPr>
          <w:rFonts w:ascii="Times New Roman" w:hAnsi="Times New Roman"/>
          <w:lang w:val="sr-Latn-CS" w:eastAsia="sr-Latn-CS"/>
        </w:rPr>
        <w:tab/>
        <w:t xml:space="preserve">                                                  Месец: </w:t>
      </w:r>
      <w:r>
        <w:rPr>
          <w:rFonts w:ascii="Times New Roman" w:hAnsi="Times New Roman"/>
          <w:lang w:eastAsia="sr-Latn-CS"/>
        </w:rPr>
        <w:t>септембар</w:t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eastAsia="sr-Latn-CS"/>
        </w:rPr>
        <w:t xml:space="preserve">             </w:t>
      </w:r>
      <w:r>
        <w:rPr>
          <w:rFonts w:ascii="Times New Roman" w:hAnsi="Times New Roman"/>
          <w:lang w:val="sr-Latn-CS" w:eastAsia="sr-Latn-CS"/>
        </w:rPr>
        <w:t xml:space="preserve">Разред: </w:t>
      </w:r>
      <w:r>
        <w:rPr>
          <w:rFonts w:ascii="Times New Roman" w:hAnsi="Times New Roman"/>
          <w:lang w:eastAsia="sr-Latn-CS"/>
        </w:rPr>
        <w:t>први</w:t>
      </w:r>
      <w:r>
        <w:rPr>
          <w:rFonts w:ascii="Times New Roman" w:hAnsi="Times New Roman"/>
          <w:lang w:val="sr-Latn-CS" w:eastAsia="sr-Latn-CS"/>
        </w:rPr>
        <w:tab/>
      </w:r>
    </w:p>
    <w:p w:rsidR="00DE138C" w:rsidRDefault="001D48FD">
      <w:pPr>
        <w:spacing w:line="240" w:lineRule="auto"/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val="sr-Latn-CS" w:eastAsia="sr-Latn-CS"/>
        </w:rPr>
        <w:t>Назив предмета: Математика</w:t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</w:r>
      <w:r>
        <w:rPr>
          <w:rFonts w:ascii="Times New Roman" w:hAnsi="Times New Roman"/>
          <w:lang w:val="sr-Latn-CS" w:eastAsia="sr-Latn-CS"/>
        </w:rPr>
        <w:tab/>
        <w:t xml:space="preserve">Недељни фонд часова: </w:t>
      </w:r>
      <w:r>
        <w:rPr>
          <w:rFonts w:ascii="Times New Roman" w:hAnsi="Times New Roman"/>
          <w:lang w:eastAsia="sr-Latn-CS"/>
        </w:rPr>
        <w:t>5</w:t>
      </w:r>
    </w:p>
    <w:p w:rsidR="00DE138C" w:rsidRDefault="001D48FD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DE138C" w:rsidRDefault="00DE138C">
      <w:pPr>
        <w:spacing w:line="240" w:lineRule="auto"/>
        <w:rPr>
          <w:rFonts w:ascii="Times New Roman" w:hAnsi="Times New Roman"/>
          <w:lang w:eastAsia="sr-Latn-CS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DE138C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DE138C" w:rsidRDefault="001D48FD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DE138C" w:rsidTr="00A96585">
        <w:trPr>
          <w:trHeight w:val="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Pr="003A7FB6" w:rsidRDefault="003A7FB6" w:rsidP="003A7FB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spacing w:line="276" w:lineRule="auto"/>
              <w:ind w:left="0" w:right="150"/>
              <w:jc w:val="center"/>
            </w:pPr>
            <w: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E51385">
            <w:pPr>
              <w:pStyle w:val="TableParagraph"/>
              <w:ind w:left="0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1D48FD">
              <w:rPr>
                <w:sz w:val="24"/>
                <w:szCs w:val="24"/>
              </w:rPr>
              <w:t>Уводни час.</w:t>
            </w:r>
          </w:p>
          <w:p w:rsidR="00DE138C" w:rsidRDefault="001D48FD">
            <w:pPr>
              <w:pStyle w:val="TableParagraph"/>
              <w:ind w:left="-61" w:right="-157"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Горе, доле, </w:t>
            </w:r>
          </w:p>
          <w:p w:rsidR="00DE138C" w:rsidRPr="00E51385" w:rsidRDefault="001D48FD" w:rsidP="00E51385">
            <w:pPr>
              <w:pStyle w:val="TableParagraph"/>
              <w:ind w:left="-61" w:right="-157" w:firstLineChars="50" w:firstLine="12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изнад, испод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8C" w:rsidRDefault="001D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− одреди међусобни положај предмета и бића и њихов положај у односу на тло;</w:t>
            </w:r>
          </w:p>
          <w:p w:rsidR="00DE138C" w:rsidRDefault="001D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− упореди предмете и бића по величини;</w:t>
            </w:r>
          </w:p>
          <w:p w:rsidR="00DE138C" w:rsidRDefault="001D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− уочи и именује геометријске облике предмета из непосредне околине; </w:t>
            </w:r>
          </w:p>
          <w:p w:rsidR="00DE138C" w:rsidRDefault="001D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− именује геометријска тела и фигуре;</w:t>
            </w:r>
          </w:p>
          <w:p w:rsidR="00DE138C" w:rsidRDefault="001D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− групише предмете и бића са заједничким својством;</w:t>
            </w: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F7553">
              <w:rPr>
                <w:rFonts w:ascii="Times New Roman" w:eastAsia="Times New Roman" w:hAnsi="Times New Roman"/>
              </w:rPr>
              <w:t>− сложи/разложи фигуру која се састоји од познатих облика;</w:t>
            </w:r>
          </w:p>
          <w:p w:rsidR="000B0456" w:rsidRPr="000B0456" w:rsidRDefault="000B0456" w:rsidP="00A965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F7553">
              <w:rPr>
                <w:rFonts w:ascii="Times New Roman" w:hAnsi="Times New Roman"/>
              </w:rPr>
              <w:t>− разликује: криву, праву, изломљену, затворену и отворену линију;</w:t>
            </w: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F7553" w:rsidRDefault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DE138C" w:rsidRDefault="00DE138C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7553" w:rsidRPr="000B0456" w:rsidRDefault="00BF7553" w:rsidP="00196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6926EE" w:rsidP="006926EE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</w:t>
            </w:r>
            <w:r w:rsidR="001D48FD">
              <w:rPr>
                <w:rFonts w:ascii="Times New Roman" w:hAnsi="Times New Roman"/>
                <w:sz w:val="18"/>
                <w:szCs w:val="18"/>
              </w:rPr>
              <w:t>џбеник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="001D48FD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spacing w:line="276" w:lineRule="auto"/>
              <w:ind w:left="0" w:right="151"/>
              <w:jc w:val="center"/>
            </w:pPr>
            <w: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240" w:right="-157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Горе, доле, </w:t>
            </w:r>
          </w:p>
          <w:p w:rsidR="00DE138C" w:rsidRDefault="001D48FD">
            <w:pPr>
              <w:pStyle w:val="TableParagraph"/>
              <w:ind w:left="240" w:right="-157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изнад, испод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Default="006926E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="001D48FD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DE138C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spacing w:line="276" w:lineRule="auto"/>
              <w:ind w:left="0" w:right="151"/>
              <w:jc w:val="center"/>
            </w:pPr>
            <w: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Лево, десно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DE138C" w:rsidTr="006926EE">
        <w:trPr>
          <w:trHeight w:val="9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Лево, десно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DE138C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5" w:rsidRDefault="001D48FD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Напред, назад, </w:t>
            </w:r>
          </w:p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испред, иза, између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08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B6" w:rsidRPr="003A7FB6" w:rsidRDefault="003A7FB6" w:rsidP="003A7FB6">
            <w:pPr>
              <w:jc w:val="both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    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5" w:rsidRDefault="001D48FD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Напред, назад, </w:t>
            </w:r>
          </w:p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испред, иза, између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Усправно, водоравно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DE138C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Веће, 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Краће, дуже, шире, уже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Више, ниже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 исте стране и са супротних страна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24C24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C24" w:rsidRDefault="00E24C2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E24C24">
            <w:pPr>
              <w:pStyle w:val="TableParagraph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Предмети облика коцке, квадра и пирамиде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A96585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4" w:rsidRDefault="00E24C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24C24" w:rsidRDefault="00E24C24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24C24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C24" w:rsidRDefault="00E24C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F91D69">
            <w:pPr>
              <w:pStyle w:val="TableParagraph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</w:t>
            </w:r>
            <w:r w:rsidR="00F91D69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</w:rPr>
              <w:t>и облика лопте, ваљка и купе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A96585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4" w:rsidRDefault="00E24C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24C24" w:rsidRDefault="00E24C24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Pr="004C0555" w:rsidRDefault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E24C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Предмети облика 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7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 w:rsidP="00E24C2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Предмети облика к</w:t>
            </w:r>
            <w:r>
              <w:rPr>
                <w:sz w:val="24"/>
                <w:szCs w:val="24"/>
                <w:lang w:val="sr-Cyrl-RS"/>
              </w:rPr>
              <w:t>вадрата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 w:rsidP="00A96585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4C0555" w:rsidRDefault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28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1D48FD" w:rsidP="00E24C2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Предмети облика </w:t>
            </w:r>
            <w:r w:rsidR="00E24C24">
              <w:rPr>
                <w:sz w:val="24"/>
                <w:szCs w:val="24"/>
                <w:lang w:val="sr-Cyrl-RS"/>
              </w:rPr>
              <w:t>правоугаонука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A96585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1D48FD" w:rsidP="00E24C2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Предмети облика </w:t>
            </w:r>
            <w:r w:rsidR="00E24C24">
              <w:rPr>
                <w:sz w:val="24"/>
                <w:szCs w:val="24"/>
                <w:lang w:val="sr-Cyrl-RS"/>
              </w:rPr>
              <w:t>троугла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 w:rsidP="00A96585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4C0555" w:rsidRDefault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Облици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E24C24" w:rsidRDefault="00E24C24" w:rsidP="00A96585">
            <w:pPr>
              <w:pStyle w:val="TableParagraph"/>
              <w:ind w:left="-59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24C24" w:rsidTr="006926EE">
        <w:trPr>
          <w:trHeight w:val="10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C24" w:rsidRDefault="00E24C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Pr="00E24C24" w:rsidRDefault="00E24C24" w:rsidP="00E24C2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Облици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A96585">
            <w:pPr>
              <w:pStyle w:val="TableParagraph"/>
              <w:ind w:left="-59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4" w:rsidRDefault="00E24C24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24C24" w:rsidRDefault="00E24C24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24C24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C24" w:rsidRDefault="00E24C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E24C24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Линија (крива, права, изломљена)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A96585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4" w:rsidRDefault="00E24C24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24C24" w:rsidRDefault="00E24C24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24C24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C24" w:rsidRDefault="00E24C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E24C24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Линија (крива, права, изломљена)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A96585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4" w:rsidRDefault="00E24C24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24C24" w:rsidRDefault="00E24C24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24C24" w:rsidRDefault="00E24C24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24C24" w:rsidRDefault="00E24C2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24C24" w:rsidRDefault="00E24C24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DE138C" w:rsidRDefault="001D48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DE138C" w:rsidRDefault="00DE138C">
      <w:pPr>
        <w:rPr>
          <w:rFonts w:ascii="Times New Roman" w:hAnsi="Times New Roman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CS" w:eastAsia="sr-Latn-CS"/>
        </w:rPr>
      </w:pPr>
    </w:p>
    <w:p w:rsidR="00DE138C" w:rsidRDefault="001D48FD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DE138C" w:rsidRDefault="001D48F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октобар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Разред: први</w:t>
      </w:r>
      <w:r>
        <w:rPr>
          <w:rFonts w:ascii="Times New Roman" w:hAnsi="Times New Roman"/>
        </w:rPr>
        <w:tab/>
      </w:r>
    </w:p>
    <w:p w:rsidR="00DE138C" w:rsidRDefault="001D48F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DE138C" w:rsidRDefault="001D48FD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DE138C" w:rsidRDefault="00DE138C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DE138C" w:rsidTr="00B97CB8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DE138C" w:rsidRDefault="001D48FD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E138C" w:rsidRDefault="001D4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196AA5" w:rsidTr="006926EE">
        <w:trPr>
          <w:trHeight w:val="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96AA5" w:rsidRDefault="00196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96AA5" w:rsidRDefault="00196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96AA5" w:rsidRDefault="00196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96AA5" w:rsidRDefault="00196AA5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96AA5" w:rsidRDefault="00196A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96AA5" w:rsidRPr="003A7FB6" w:rsidRDefault="003A7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AA5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FB6" w:rsidRPr="003A7FB6" w:rsidRDefault="003A7FB6" w:rsidP="003A7FB6">
            <w:pPr>
              <w:ind w:left="184" w:right="-454" w:hanging="1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pStyle w:val="TableParagraph"/>
              <w:spacing w:line="276" w:lineRule="auto"/>
              <w:ind w:left="0" w:right="150"/>
              <w:jc w:val="center"/>
            </w:pPr>
            <w:r>
              <w:lastRenderedPageBreak/>
              <w:t>23.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Отворена и затворена линија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Pr="00716609" w:rsidRDefault="00716609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уочи и именује геометријске облике предмета из непосредне околине;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групише предмете и бића са заједничким својством;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сложи/разложи фигуру која се састоји од познатих облика;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разликује: криву, праву, изломљену, затворену и отворену линију;</w:t>
            </w:r>
          </w:p>
          <w:p w:rsidR="00196AA5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црта праву линију и дуж помоћу лењира; </w:t>
            </w:r>
          </w:p>
          <w:p w:rsidR="003621B1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621B1" w:rsidRDefault="003621B1" w:rsidP="003621B1">
            <w:pPr>
              <w:spacing w:after="0" w:line="240" w:lineRule="auto"/>
              <w:rPr>
                <w:rFonts w:ascii="Times New Roman" w:hAnsi="Times New Roman"/>
              </w:rPr>
            </w:pPr>
            <w:r w:rsidRPr="003621B1">
              <w:rPr>
                <w:rFonts w:ascii="Times New Roman" w:hAnsi="Times New Roman"/>
              </w:rPr>
              <w:t>− броји унапред и уназад и са прескоком;</w:t>
            </w:r>
          </w:p>
          <w:p w:rsidR="003621B1" w:rsidRPr="003621B1" w:rsidRDefault="003621B1" w:rsidP="003621B1">
            <w:pPr>
              <w:spacing w:after="0" w:line="240" w:lineRule="auto"/>
              <w:rPr>
                <w:rFonts w:ascii="Times New Roman" w:hAnsi="Times New Roman"/>
              </w:rPr>
            </w:pPr>
            <w:r w:rsidRPr="003621B1">
              <w:rPr>
                <w:rFonts w:ascii="Times New Roman" w:hAnsi="Times New Roman"/>
              </w:rPr>
              <w:t xml:space="preserve"> </w:t>
            </w:r>
          </w:p>
          <w:p w:rsidR="00196AA5" w:rsidRPr="003621B1" w:rsidRDefault="003621B1" w:rsidP="003621B1">
            <w:pPr>
              <w:spacing w:after="0" w:line="240" w:lineRule="auto"/>
              <w:rPr>
                <w:rFonts w:ascii="Times New Roman" w:hAnsi="Times New Roman"/>
              </w:rPr>
            </w:pPr>
            <w:r w:rsidRPr="003621B1">
              <w:rPr>
                <w:rFonts w:ascii="Times New Roman" w:hAnsi="Times New Roman"/>
              </w:rPr>
              <w:t xml:space="preserve">− прочита, запише, упореди и уреди бројеве </w:t>
            </w:r>
            <w:r w:rsidR="000B0456">
              <w:rPr>
                <w:rFonts w:ascii="Times New Roman" w:hAnsi="Times New Roman"/>
                <w:lang w:val="sr-Cyrl-RS"/>
              </w:rPr>
              <w:t>до 5</w:t>
            </w:r>
            <w:r w:rsidRPr="003621B1">
              <w:rPr>
                <w:rFonts w:ascii="Times New Roman" w:hAnsi="Times New Roman"/>
              </w:rPr>
              <w:t xml:space="preserve"> и прикаже их на бројевној правој;</w:t>
            </w:r>
          </w:p>
          <w:p w:rsidR="00196AA5" w:rsidRPr="003621B1" w:rsidRDefault="00196A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5" w:rsidRDefault="004C0555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џбеник</w:t>
            </w:r>
          </w:p>
          <w:p w:rsidR="00196AA5" w:rsidRDefault="00196AA5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196AA5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AA5" w:rsidRDefault="00196A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pStyle w:val="TableParagraph"/>
              <w:spacing w:line="276" w:lineRule="auto"/>
              <w:ind w:left="0" w:right="151"/>
              <w:jc w:val="center"/>
            </w:pPr>
            <w:r>
              <w:t>24.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Отворена и затворена линија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196AA5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AA5" w:rsidRDefault="00196A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pStyle w:val="TableParagraph"/>
              <w:spacing w:line="276" w:lineRule="auto"/>
              <w:ind w:left="0" w:right="151"/>
              <w:jc w:val="center"/>
            </w:pPr>
            <w:r>
              <w:t>25.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на, ван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196AA5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AA5" w:rsidRDefault="00196A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на, ван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196AA5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AA5" w:rsidRDefault="00196A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196AA5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A5" w:rsidRDefault="00196AA5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196AA5" w:rsidRDefault="00196AA5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196AA5" w:rsidRDefault="00196AA5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196AA5" w:rsidRDefault="00196AA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196AA5" w:rsidRDefault="00196AA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196AA5" w:rsidRDefault="00196AA5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Дуж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196AA5" w:rsidRDefault="00196AA5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196AA5" w:rsidRDefault="00196AA5">
            <w:pPr>
              <w:pStyle w:val="TableParagraph"/>
              <w:ind w:left="-61" w:right="-157"/>
              <w:rPr>
                <w:sz w:val="24"/>
                <w:szCs w:val="24"/>
              </w:rPr>
            </w:pPr>
            <w:bookmarkStart w:id="0" w:name="_Toc231963955"/>
            <w:r w:rsidRPr="00196AA5">
              <w:rPr>
                <w:rFonts w:eastAsia="Times New Roman"/>
                <w:sz w:val="24"/>
                <w:szCs w:val="24"/>
                <w:lang w:val="sr-Cyrl-CS"/>
              </w:rPr>
              <w:t>Предмети у просору. Линија и област</w:t>
            </w:r>
            <w:bookmarkEnd w:id="0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DE138C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196AA5" w:rsidRDefault="00196AA5">
            <w:pPr>
              <w:pStyle w:val="TableParagraph"/>
              <w:ind w:left="-61" w:right="-157"/>
              <w:rPr>
                <w:sz w:val="24"/>
                <w:szCs w:val="24"/>
              </w:rPr>
            </w:pPr>
            <w:bookmarkStart w:id="1" w:name="_Toc231963956"/>
            <w:r w:rsidRPr="00196AA5">
              <w:rPr>
                <w:rFonts w:eastAsia="Times New Roman"/>
                <w:sz w:val="24"/>
                <w:szCs w:val="24"/>
                <w:lang w:val="sr-Cyrl-CS"/>
              </w:rPr>
              <w:t>Бројимо</w:t>
            </w:r>
            <w:bookmarkEnd w:id="1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8C" w:rsidRDefault="00DE13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196AA5" w:rsidRDefault="00196AA5">
            <w:pPr>
              <w:pStyle w:val="TableParagraph"/>
              <w:ind w:left="-61" w:right="-157"/>
              <w:rPr>
                <w:sz w:val="24"/>
                <w:szCs w:val="24"/>
              </w:rPr>
            </w:pPr>
            <w:bookmarkStart w:id="2" w:name="_Toc231963957"/>
            <w:r w:rsidRPr="00196AA5">
              <w:rPr>
                <w:rFonts w:eastAsia="Times New Roman"/>
                <w:sz w:val="24"/>
                <w:szCs w:val="24"/>
                <w:lang w:val="sr-Cyrl-CS"/>
              </w:rPr>
              <w:t>Скуп, елемент скупа</w:t>
            </w:r>
            <w:bookmarkEnd w:id="2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F91D69" w:rsidRDefault="00F91D6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96AA5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196AA5">
              <w:rPr>
                <w:sz w:val="24"/>
                <w:szCs w:val="24"/>
              </w:rPr>
              <w:t>Скупови са различитим и истим бројем елемената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Скупови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4C0555" w:rsidRDefault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716609" w:rsidP="00115084">
            <w:pPr>
              <w:pStyle w:val="TableParagraph"/>
              <w:ind w:left="0"/>
              <w:rPr>
                <w:sz w:val="24"/>
                <w:szCs w:val="24"/>
              </w:rPr>
            </w:pPr>
            <w:r w:rsidRPr="00716609">
              <w:rPr>
                <w:sz w:val="24"/>
                <w:szCs w:val="24"/>
              </w:rPr>
              <w:t>Бројеви 1и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0B0456" w:rsidRDefault="000B045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743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F91D69" w:rsidRDefault="00F91D6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F91D69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уџбеник </w:t>
            </w:r>
            <w:r w:rsidR="001D48FD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28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 w:rsidP="00115084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Бројеви 3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и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E138C" w:rsidTr="006926EE">
        <w:trPr>
          <w:trHeight w:val="10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Бројеви до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E138C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138C" w:rsidRDefault="00DE138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Упоређивање бројева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Pr="00716609" w:rsidRDefault="0071660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8C" w:rsidRDefault="00DE138C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E138C" w:rsidRDefault="001D48FD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E138C" w:rsidRDefault="001D48FD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E138C" w:rsidRDefault="001D48F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6" w:rsidRDefault="000B045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DE138C" w:rsidRDefault="001D48F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</w:tbl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DE138C" w:rsidRDefault="001D48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DE138C" w:rsidRDefault="00DE138C">
      <w:pPr>
        <w:rPr>
          <w:rFonts w:ascii="Times New Roman" w:hAnsi="Times New Roman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1D48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6A6279" w:rsidRDefault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Default="00BF7553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Default="00BF7553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Default="00BF7553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Default="00BF7553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Pr="00BF7553" w:rsidRDefault="00BF7553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6A6279" w:rsidRDefault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6A6279" w:rsidRDefault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6A6279" w:rsidRDefault="006A6279" w:rsidP="006A627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6A6279" w:rsidRDefault="006A6279" w:rsidP="006A62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новембар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Разред: први</w:t>
      </w:r>
      <w:r>
        <w:rPr>
          <w:rFonts w:ascii="Times New Roman" w:hAnsi="Times New Roman"/>
        </w:rPr>
        <w:tab/>
      </w:r>
    </w:p>
    <w:p w:rsidR="006A6279" w:rsidRDefault="006A6279" w:rsidP="006A62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6A6279" w:rsidRDefault="006A6279" w:rsidP="006A6279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6A6279" w:rsidRDefault="006A6279" w:rsidP="006A6279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6A6279" w:rsidTr="00E55F16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A6279" w:rsidRDefault="006A6279" w:rsidP="00E55F16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6A6279" w:rsidRDefault="006A6279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6A6279" w:rsidRDefault="006A6279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A6279" w:rsidRDefault="006A6279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6A6279" w:rsidTr="006926EE">
        <w:trPr>
          <w:trHeight w:val="20"/>
        </w:trPr>
        <w:tc>
          <w:tcPr>
            <w:tcW w:w="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6279" w:rsidRDefault="006A6279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6279" w:rsidRDefault="006A6279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6279" w:rsidRDefault="006A6279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6279" w:rsidRDefault="006A6279" w:rsidP="00E55F1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A6279" w:rsidRDefault="006A6279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7CB8" w:rsidRDefault="00A8441A" w:rsidP="00B9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6A6279" w:rsidRDefault="006A6279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441A" w:rsidRDefault="00A8441A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441A" w:rsidRDefault="00A8441A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441A" w:rsidRDefault="00A8441A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279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441A">
              <w:rPr>
                <w:rFonts w:ascii="Times New Roman" w:hAnsi="Times New Roman"/>
              </w:rPr>
              <w:t>IV</w:t>
            </w: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</w:p>
          <w:p w:rsidR="00A8441A" w:rsidRPr="00A8441A" w:rsidRDefault="00A8441A" w:rsidP="00A8441A">
            <w:pPr>
              <w:ind w:left="227" w:right="-6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44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B97CB8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B97CB8">
              <w:rPr>
                <w:sz w:val="24"/>
                <w:szCs w:val="24"/>
              </w:rPr>
              <w:t>Упоређивање бројева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B97CB8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броји унапред и уназад и са прескоком; </w:t>
            </w:r>
          </w:p>
          <w:p w:rsidR="003621B1" w:rsidRPr="003621B1" w:rsidRDefault="003621B1" w:rsidP="004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прочита, запише, упореди и уреди бројеве </w:t>
            </w:r>
            <w:r w:rsidR="004C0555">
              <w:rPr>
                <w:rFonts w:ascii="Times New Roman" w:eastAsia="Times New Roman" w:hAnsi="Times New Roman"/>
                <w:lang w:val="sr-Cyrl-RS"/>
              </w:rPr>
              <w:t>до 10</w:t>
            </w:r>
            <w:r w:rsidRPr="003621B1">
              <w:rPr>
                <w:rFonts w:ascii="Times New Roman" w:eastAsia="Times New Roman" w:hAnsi="Times New Roman"/>
              </w:rPr>
              <w:t xml:space="preserve"> и прикаже их на бројевној правој;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редне бројеве;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6A6279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два једноцифрена броја не записујући поступак; </w:t>
            </w:r>
          </w:p>
          <w:p w:rsidR="003621B1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621B1" w:rsidRDefault="003621B1" w:rsidP="003621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5" w:rsidRDefault="004C0555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4C0555">
              <w:rPr>
                <w:rFonts w:ascii="Times New Roman" w:hAnsi="Times New Roman"/>
                <w:sz w:val="18"/>
                <w:szCs w:val="18"/>
                <w:lang w:val="sr-Cyrl-RS"/>
              </w:rPr>
              <w:t>ежбанка</w:t>
            </w:r>
          </w:p>
          <w:p w:rsidR="006A6279" w:rsidRDefault="006A6279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14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45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B97CB8" w:rsidP="00115084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B97CB8">
              <w:rPr>
                <w:sz w:val="24"/>
                <w:szCs w:val="24"/>
              </w:rPr>
              <w:t>Знак плус (+)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B97CB8" w:rsidRDefault="00B97CB8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4C0555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6A6279" w:rsidTr="006926EE">
        <w:trPr>
          <w:cantSplit/>
          <w:trHeight w:val="113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6A6279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46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9E15CB" w:rsidRDefault="009E15CB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Сабирање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6A6279" w:rsidTr="006926EE">
        <w:trPr>
          <w:trHeight w:val="11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9E15CB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9E15CB">
              <w:rPr>
                <w:sz w:val="24"/>
                <w:szCs w:val="24"/>
              </w:rPr>
              <w:t>Сабирање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6A6279" w:rsidTr="006926EE">
        <w:trPr>
          <w:trHeight w:val="112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9E15CB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9E15CB">
              <w:rPr>
                <w:sz w:val="24"/>
                <w:szCs w:val="24"/>
              </w:rPr>
              <w:t>Сабирање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9E15CB" w:rsidRDefault="009E15CB" w:rsidP="009E15CB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4C0555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08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279" w:rsidRDefault="006A6279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49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9E15CB" w:rsidP="00E55F16">
            <w:pPr>
              <w:pStyle w:val="TableParagraph"/>
              <w:ind w:left="-61"/>
              <w:rPr>
                <w:sz w:val="24"/>
                <w:szCs w:val="24"/>
              </w:rPr>
            </w:pPr>
            <w:r w:rsidRPr="009E15CB">
              <w:rPr>
                <w:sz w:val="24"/>
                <w:szCs w:val="24"/>
              </w:rPr>
              <w:t>Бројеви од 1 до 5. Сабирање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13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50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196AA5" w:rsidRDefault="009E15CB" w:rsidP="0011508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Знак минус (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r w:rsidRPr="009E15CB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196AA5" w:rsidRDefault="006A6279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13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51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196AA5" w:rsidRDefault="009E15CB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E15CB">
              <w:rPr>
                <w:rFonts w:eastAsia="Times New Roman"/>
                <w:sz w:val="24"/>
                <w:szCs w:val="24"/>
                <w:lang w:val="sr-Cyrl-CS"/>
              </w:rPr>
              <w:t>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9E15CB" w:rsidRDefault="009E15CB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4C0555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6A6279" w:rsidTr="006926EE">
        <w:trPr>
          <w:trHeight w:val="109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52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196AA5" w:rsidRDefault="009E15CB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9E15CB" w:rsidP="00E55F16">
            <w:pPr>
              <w:pStyle w:val="TableParagraph"/>
              <w:ind w:left="0"/>
            </w:pPr>
            <w:r w:rsidRPr="009E15CB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4C0555">
              <w:rPr>
                <w:rFonts w:ascii="Times New Roman" w:hAnsi="Times New Roman"/>
                <w:sz w:val="18"/>
                <w:szCs w:val="18"/>
              </w:rPr>
              <w:t>вежбанка</w:t>
            </w:r>
            <w:r w:rsidR="006A6279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12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53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196AA5" w:rsidRDefault="009E15CB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E15CB">
              <w:rPr>
                <w:rFonts w:eastAsia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11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54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9E15CB" w:rsidP="00115084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E15CB">
              <w:rPr>
                <w:sz w:val="24"/>
                <w:szCs w:val="24"/>
              </w:rPr>
              <w:t>Нула (0)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07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55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Бројеви од 0 до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08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56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Бројеви од 0 до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9E15CB" w:rsidRDefault="009E15CB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09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57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6A6279" w:rsidP="009E15CB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</w:t>
            </w:r>
            <w:r w:rsidR="009E15CB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6A6279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4C0555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61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58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9E15CB" w:rsidRDefault="006A6279" w:rsidP="009E15CB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716609">
              <w:rPr>
                <w:sz w:val="24"/>
                <w:szCs w:val="24"/>
              </w:rPr>
              <w:t>Број</w:t>
            </w:r>
            <w:r w:rsidR="009E15CB">
              <w:rPr>
                <w:sz w:val="24"/>
                <w:szCs w:val="24"/>
                <w:lang w:val="sr-Cyrl-RS"/>
              </w:rPr>
              <w:t xml:space="preserve">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74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59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Бројеви 6 и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28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60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6A6279" w:rsidP="009E15CB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</w:t>
            </w:r>
            <w:r w:rsidR="009E15CB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10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61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Бројеви од 0 до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A6279" w:rsidTr="006926EE">
        <w:trPr>
          <w:trHeight w:val="112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62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6A6279" w:rsidP="009E15CB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</w:t>
            </w:r>
            <w:r w:rsidR="009E15CB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6A6279" w:rsidTr="006926EE">
        <w:trPr>
          <w:trHeight w:val="109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6279" w:rsidRDefault="006A6279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F17755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63</w:t>
            </w:r>
            <w:r w:rsidR="006A6279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E15CB">
              <w:rPr>
                <w:sz w:val="24"/>
                <w:szCs w:val="24"/>
                <w:lang w:val="sr-Cyrl-RS"/>
              </w:rPr>
              <w:t>Бројеви од 0 до 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Pr="00716609" w:rsidRDefault="009E15CB" w:rsidP="00E55F16">
            <w:pPr>
              <w:pStyle w:val="TableParagraph"/>
              <w:ind w:left="0"/>
              <w:rPr>
                <w:lang w:val="sr-Cyrl-RS"/>
              </w:rPr>
            </w:pPr>
            <w:r w:rsidRPr="009E15CB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279" w:rsidRDefault="006A6279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A6279" w:rsidRDefault="006A6279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A6279" w:rsidRDefault="006A6279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A6279" w:rsidRDefault="006A6279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A6279" w:rsidRDefault="006A6279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6A6279" w:rsidRDefault="006A6279" w:rsidP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97CB8" w:rsidRPr="00B97CB8" w:rsidRDefault="00B97CB8" w:rsidP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6A6279" w:rsidRDefault="006A6279" w:rsidP="006A6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6A6279" w:rsidRDefault="006A6279" w:rsidP="006A627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6A6279" w:rsidRDefault="006A6279" w:rsidP="006A6279">
      <w:pPr>
        <w:rPr>
          <w:rFonts w:ascii="Times New Roman" w:hAnsi="Times New Roman"/>
        </w:rPr>
      </w:pPr>
    </w:p>
    <w:p w:rsidR="006A6279" w:rsidRDefault="006A6279" w:rsidP="006A627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A6279" w:rsidRDefault="006A6279" w:rsidP="006A6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6A6279" w:rsidRDefault="006A6279" w:rsidP="006A6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6A6279" w:rsidRDefault="006A6279" w:rsidP="006A6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6A6279" w:rsidRDefault="006A6279" w:rsidP="006A6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6A6279" w:rsidRDefault="006A6279" w:rsidP="006A6279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A6279" w:rsidRDefault="006A6279" w:rsidP="006A627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A6279" w:rsidRDefault="006A6279" w:rsidP="006A627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A6279" w:rsidRPr="006A6279" w:rsidRDefault="006A6279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E138C" w:rsidRDefault="00DE138C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Pr="00E03A42" w:rsidRDefault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 w:eastAsia="sr-Latn-CS"/>
        </w:rPr>
      </w:pPr>
    </w:p>
    <w:p w:rsidR="00E03A42" w:rsidRDefault="00E03A42" w:rsidP="00E03A4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E03A42" w:rsidRDefault="00E03A42" w:rsidP="00E03A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децембар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Разред: први</w:t>
      </w:r>
      <w:r>
        <w:rPr>
          <w:rFonts w:ascii="Times New Roman" w:hAnsi="Times New Roman"/>
        </w:rPr>
        <w:tab/>
      </w:r>
    </w:p>
    <w:p w:rsidR="00E03A42" w:rsidRDefault="00E03A42" w:rsidP="00E03A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E03A42" w:rsidRDefault="00E03A42" w:rsidP="00E03A42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E03A42" w:rsidRDefault="00E03A42" w:rsidP="00E03A42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E03A42" w:rsidTr="00E55F16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E03A42" w:rsidRDefault="00E03A42" w:rsidP="00E55F16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E03A42" w:rsidRDefault="00E03A42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E03A42" w:rsidRDefault="00E03A42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3A42" w:rsidRDefault="00E03A42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E03A42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03A42" w:rsidRDefault="00E03A42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03A42" w:rsidRDefault="00E03A42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03A42" w:rsidRDefault="00E03A42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03A42" w:rsidRDefault="00E03A42" w:rsidP="00E55F1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03A42" w:rsidRDefault="00E03A42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03A42" w:rsidRDefault="00A8441A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E03A42" w:rsidRDefault="00E03A42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3A42" w:rsidRDefault="00A8441A" w:rsidP="00A8441A">
            <w:pPr>
              <w:ind w:left="-103" w:right="-45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03A42" w:rsidRPr="00A8441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64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E03A42" w:rsidRDefault="00E03A42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броји унапред и уназад и са прескоком;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прочита, запише, упореди и уреди бројеве </w:t>
            </w:r>
            <w:r>
              <w:rPr>
                <w:rFonts w:ascii="Times New Roman" w:eastAsia="Times New Roman" w:hAnsi="Times New Roman"/>
                <w:lang w:val="sr-Cyrl-RS"/>
              </w:rPr>
              <w:t>до 10</w:t>
            </w:r>
            <w:r w:rsidRPr="003621B1">
              <w:rPr>
                <w:rFonts w:ascii="Times New Roman" w:eastAsia="Times New Roman" w:hAnsi="Times New Roman"/>
              </w:rPr>
              <w:t xml:space="preserve"> и прикаже их на бројевној правој;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редне бројеве;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разликује парне и непарне бројеве, одреди највећи и најмањи број, претходника и следбеника;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два једноцифрена броја не записујући </w:t>
            </w:r>
            <w:r w:rsidRPr="003621B1">
              <w:rPr>
                <w:rFonts w:ascii="Times New Roman" w:eastAsia="Times New Roman" w:hAnsi="Times New Roman"/>
              </w:rPr>
              <w:lastRenderedPageBreak/>
              <w:t xml:space="preserve">поступак; </w:t>
            </w:r>
          </w:p>
          <w:p w:rsidR="003621B1" w:rsidRPr="003621B1" w:rsidRDefault="003621B1" w:rsidP="004C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до 10;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E03A42" w:rsidRPr="00A96585" w:rsidRDefault="003621B1" w:rsidP="00A96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</w:t>
            </w:r>
            <w:proofErr w:type="gramStart"/>
            <w:r w:rsidRPr="003621B1">
              <w:rPr>
                <w:rFonts w:ascii="Times New Roman" w:eastAsia="Times New Roman" w:hAnsi="Times New Roman"/>
              </w:rPr>
              <w:t>реши</w:t>
            </w:r>
            <w:proofErr w:type="gramEnd"/>
            <w:r w:rsidRPr="003621B1">
              <w:rPr>
                <w:rFonts w:ascii="Times New Roman" w:eastAsia="Times New Roman" w:hAnsi="Times New Roman"/>
              </w:rPr>
              <w:t xml:space="preserve"> текстуални задатак са једном операцијом</w:t>
            </w:r>
            <w:r w:rsidR="00A96585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65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03A42">
              <w:rPr>
                <w:sz w:val="24"/>
                <w:szCs w:val="24"/>
              </w:rPr>
              <w:t>Сабирање и одузимање до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B97CB8" w:rsidRDefault="00E03A42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E03A42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66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E03A42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  <w:lang w:val="sr-Cyrl-RS"/>
              </w:rPr>
              <w:t>Бројеви од 0 до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 w:rsidRPr="00E03A42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E03A42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E03A42">
              <w:rPr>
                <w:sz w:val="24"/>
                <w:szCs w:val="24"/>
              </w:rPr>
              <w:t>Задаци са бројевима до 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E03A42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E03A42">
              <w:rPr>
                <w:sz w:val="24"/>
                <w:szCs w:val="24"/>
              </w:rPr>
              <w:t>Бројеви од 0 до 10 на бројевној правој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A42" w:rsidRDefault="00E03A42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-61"/>
              <w:rPr>
                <w:sz w:val="24"/>
                <w:szCs w:val="24"/>
              </w:rPr>
            </w:pPr>
            <w:r w:rsidRPr="00E03A42">
              <w:rPr>
                <w:sz w:val="24"/>
                <w:szCs w:val="24"/>
              </w:rPr>
              <w:t>Бројеви од 0 до 10 на бројевној правој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196AA5" w:rsidRDefault="00E03A42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  <w:lang w:val="sr-Cyrl-RS"/>
              </w:rPr>
              <w:t>Сабирци и збир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196AA5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196AA5" w:rsidRDefault="00E03A42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03A42">
              <w:rPr>
                <w:rFonts w:eastAsia="Times New Roman"/>
                <w:sz w:val="24"/>
                <w:szCs w:val="24"/>
                <w:lang w:val="sr-Cyrl-CS"/>
              </w:rPr>
              <w:t>Сабирци и збир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E03A42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E03A42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196AA5" w:rsidRDefault="00E03A42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03A42">
              <w:rPr>
                <w:rFonts w:eastAsia="Times New Roman"/>
                <w:sz w:val="24"/>
                <w:szCs w:val="24"/>
                <w:lang w:val="sr-Cyrl-CS"/>
              </w:rPr>
              <w:t>Својства сабирања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E03A42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196AA5" w:rsidRDefault="00E03A42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03A42">
              <w:rPr>
                <w:rFonts w:eastAsia="Times New Roman"/>
                <w:sz w:val="24"/>
                <w:szCs w:val="24"/>
                <w:lang w:val="sr-Cyrl-CS"/>
              </w:rPr>
              <w:t>Својства сабирања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03A42">
              <w:rPr>
                <w:sz w:val="24"/>
                <w:szCs w:val="24"/>
              </w:rPr>
              <w:t>Својства сабирања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  <w:lang w:val="sr-Cyrl-RS"/>
              </w:rPr>
              <w:t>Својства сабирања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  <w:lang w:val="sr-Cyrl-RS"/>
              </w:rPr>
              <w:t>Умањеник, умањилац и разлика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E03A42" w:rsidRDefault="00E03A42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E03A42">
              <w:rPr>
                <w:rFonts w:eastAsia="Times New Roman"/>
                <w:sz w:val="24"/>
                <w:szCs w:val="24"/>
                <w:lang w:val="sr-Cyrl-CS"/>
              </w:rPr>
              <w:t>Збир и разлика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E03A42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7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E03A42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E03A42">
              <w:rPr>
                <w:sz w:val="24"/>
                <w:szCs w:val="24"/>
                <w:lang w:val="sr-Cyrl-RS"/>
              </w:rPr>
              <w:t>Веза сабирања и одузимања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28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Већи за, мањи 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Већи за, мањи 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Већи за, мањи 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A832FE" w:rsidP="00E55F16">
            <w:pPr>
              <w:pStyle w:val="TableParagraph"/>
              <w:ind w:left="-59"/>
            </w:pPr>
            <w:r w:rsidRPr="00A832FE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0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716609" w:rsidRDefault="00A832FE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E03A42" w:rsidRDefault="00E03A42" w:rsidP="00516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E03A42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E03A42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A832FE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:rsidR="00E03A42" w:rsidRDefault="00E03A42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E03A42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03A42">
            <w:pPr>
              <w:jc w:val="center"/>
            </w:pPr>
            <w:r w:rsidRPr="00D36344">
              <w:rPr>
                <w:rFonts w:ascii="Times New Roman" w:hAnsi="Times New Roman"/>
                <w:lang w:val="sr-Cyrl-RS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4</w:t>
            </w:r>
            <w:r w:rsidRPr="00D36344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Редни бројеви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A832FE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832FE" w:rsidRPr="00A832FE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E03A42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E03A42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3A42" w:rsidRDefault="00E03A42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Default="00E03A42" w:rsidP="00E03A42">
            <w:pPr>
              <w:jc w:val="center"/>
            </w:pPr>
            <w:r w:rsidRPr="00D36344">
              <w:rPr>
                <w:rFonts w:ascii="Times New Roman" w:hAnsi="Times New Roman"/>
                <w:lang w:val="sr-Cyrl-RS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D36344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A832FE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A832FE">
              <w:rPr>
                <w:sz w:val="24"/>
                <w:szCs w:val="24"/>
                <w:lang w:val="sr-Cyrl-RS"/>
              </w:rPr>
              <w:t>Редни бројеви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2" w:rsidRPr="009E15CB" w:rsidRDefault="00A832FE" w:rsidP="00E55F16">
            <w:pPr>
              <w:pStyle w:val="TableParagraph"/>
              <w:ind w:left="0"/>
              <w:rPr>
                <w:lang w:val="sr-Cyrl-RS"/>
              </w:rPr>
            </w:pPr>
            <w:r w:rsidRPr="00A832FE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E03A42" w:rsidRDefault="00E03A42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832FE" w:rsidRPr="00A832FE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E03A42" w:rsidRDefault="00A832FE" w:rsidP="0051635C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E03A42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832FE" w:rsidRPr="00A832FE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E03A42" w:rsidRDefault="00A832FE" w:rsidP="00A832FE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E" w:rsidRPr="00A832FE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E03A42" w:rsidRDefault="00A832FE" w:rsidP="00A832FE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E03A42" w:rsidRPr="00B97CB8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E03A42" w:rsidRDefault="00E03A42" w:rsidP="00E03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E03A42" w:rsidRDefault="00E03A42" w:rsidP="00E03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E03A42" w:rsidRDefault="00E03A42" w:rsidP="00E03A42">
      <w:pPr>
        <w:rPr>
          <w:rFonts w:ascii="Times New Roman" w:hAnsi="Times New Roman"/>
        </w:rPr>
      </w:pPr>
    </w:p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E03A42" w:rsidRDefault="00E03A42" w:rsidP="00E03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E03A42" w:rsidRDefault="00E03A42" w:rsidP="00E03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E03A42" w:rsidRDefault="00E03A42" w:rsidP="00E03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E03A42" w:rsidRDefault="00E03A42" w:rsidP="00E03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F7553" w:rsidRDefault="00BF7553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F7553" w:rsidRDefault="00BF7553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F7553" w:rsidRDefault="00BF7553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F7553" w:rsidRDefault="00BF7553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F7553" w:rsidRDefault="00BF7553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85212F" w:rsidRDefault="0085212F" w:rsidP="0085212F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85212F" w:rsidRDefault="0085212F" w:rsidP="008521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јануар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lang w:val="sr-Cyrl-RS"/>
        </w:rPr>
        <w:t xml:space="preserve">            </w:t>
      </w:r>
      <w:r>
        <w:rPr>
          <w:rFonts w:ascii="Times New Roman" w:hAnsi="Times New Roman"/>
        </w:rPr>
        <w:t xml:space="preserve">   Разред: први</w:t>
      </w:r>
      <w:r>
        <w:rPr>
          <w:rFonts w:ascii="Times New Roman" w:hAnsi="Times New Roman"/>
        </w:rPr>
        <w:tab/>
      </w:r>
    </w:p>
    <w:p w:rsidR="0085212F" w:rsidRDefault="0085212F" w:rsidP="008521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85212F" w:rsidRDefault="0085212F" w:rsidP="0085212F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85212F" w:rsidRDefault="0085212F" w:rsidP="0085212F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85212F" w:rsidTr="00E55F16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85212F" w:rsidRDefault="0085212F" w:rsidP="00E55F16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85212F" w:rsidRDefault="0085212F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85212F" w:rsidRDefault="0085212F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212F" w:rsidRDefault="0085212F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85212F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5212F" w:rsidRDefault="0085212F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5212F" w:rsidRDefault="0085212F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5212F" w:rsidRDefault="0085212F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5212F" w:rsidRDefault="0085212F" w:rsidP="00E55F1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5212F" w:rsidRDefault="0085212F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5212F" w:rsidRDefault="00A8441A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85212F" w:rsidRDefault="0085212F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Default="0085212F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212F" w:rsidRPr="002346D4" w:rsidRDefault="00A8441A" w:rsidP="00A8441A">
            <w:pPr>
              <w:ind w:left="-103" w:right="-68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96585">
              <w:rPr>
                <w:rFonts w:ascii="Times New Roman" w:hAnsi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86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E03A42" w:rsidRDefault="00445806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>Одређивање непознатог броја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716609" w:rsidRDefault="0085212F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C3D" w:rsidRDefault="00090C3D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броји унапред и уназад и са прескоком;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прочита, запише, упореди и уреди бројеве до </w:t>
            </w: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Pr="003621B1">
              <w:rPr>
                <w:rFonts w:ascii="Times New Roman" w:eastAsia="Times New Roman" w:hAnsi="Times New Roman"/>
              </w:rPr>
              <w:t>0 и прикаже их на бројевној правој;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редне бројеве;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разликује парне и непарне бројеве, одреди највећи и најмањи број, претходника и следбеника; </w:t>
            </w:r>
          </w:p>
          <w:p w:rsid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090C3D" w:rsidRDefault="00090C3D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090C3D" w:rsidRDefault="00090C3D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090C3D" w:rsidRPr="00090C3D" w:rsidRDefault="00090C3D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два једноцифрена броја не записујући поступак;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до </w:t>
            </w: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Pr="003621B1">
              <w:rPr>
                <w:rFonts w:ascii="Times New Roman" w:eastAsia="Times New Roman" w:hAnsi="Times New Roman"/>
              </w:rPr>
              <w:t xml:space="preserve">0 </w:t>
            </w:r>
            <w:r w:rsidR="004C0555">
              <w:rPr>
                <w:rFonts w:ascii="Times New Roman" w:eastAsia="Times New Roman" w:hAnsi="Times New Roman"/>
                <w:lang w:val="sr-Cyrl-RS"/>
              </w:rPr>
              <w:t>са</w:t>
            </w:r>
            <w:r w:rsidRPr="003621B1">
              <w:rPr>
                <w:rFonts w:ascii="Times New Roman" w:eastAsia="Times New Roman" w:hAnsi="Times New Roman"/>
              </w:rPr>
              <w:t xml:space="preserve"> прелаз</w:t>
            </w:r>
            <w:r w:rsidR="004C0555">
              <w:rPr>
                <w:rFonts w:ascii="Times New Roman" w:eastAsia="Times New Roman" w:hAnsi="Times New Roman"/>
                <w:lang w:val="sr-Cyrl-RS"/>
              </w:rPr>
              <w:t>ом</w:t>
            </w:r>
            <w:r w:rsidRPr="003621B1">
              <w:rPr>
                <w:rFonts w:ascii="Times New Roman" w:eastAsia="Times New Roman" w:hAnsi="Times New Roman"/>
              </w:rPr>
              <w:t xml:space="preserve"> преко десетице;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85212F" w:rsidRPr="00090C3D" w:rsidRDefault="003621B1" w:rsidP="00090C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</w:t>
            </w:r>
            <w:proofErr w:type="gramStart"/>
            <w:r w:rsidRPr="003621B1">
              <w:rPr>
                <w:rFonts w:ascii="Times New Roman" w:eastAsia="Times New Roman" w:hAnsi="Times New Roman"/>
              </w:rPr>
              <w:t>реши</w:t>
            </w:r>
            <w:proofErr w:type="gramEnd"/>
            <w:r w:rsidRPr="003621B1">
              <w:rPr>
                <w:rFonts w:ascii="Times New Roman" w:eastAsia="Times New Roman" w:hAnsi="Times New Roman"/>
              </w:rPr>
              <w:t xml:space="preserve"> текстуални задатак са једном операцијом</w:t>
            </w:r>
            <w:r w:rsidR="00090C3D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4C055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85212F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87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4580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45806">
              <w:rPr>
                <w:sz w:val="24"/>
                <w:szCs w:val="24"/>
              </w:rPr>
              <w:t>Одређивање непознатог броја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B97CB8" w:rsidRDefault="0085212F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85212F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88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9E15CB" w:rsidRDefault="00445806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>Одређивање непознатог броја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445806" w:rsidRDefault="0044580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85212F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45806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445806">
              <w:rPr>
                <w:sz w:val="24"/>
                <w:szCs w:val="24"/>
              </w:rPr>
              <w:t>Одређивање непознатог броја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85212F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45806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445806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9E15CB" w:rsidRDefault="00445806" w:rsidP="00E55F16">
            <w:pPr>
              <w:pStyle w:val="TableParagraph"/>
              <w:ind w:left="0"/>
              <w:rPr>
                <w:lang w:val="sr-Cyrl-RS"/>
              </w:rPr>
            </w:pPr>
            <w:r w:rsidRPr="0044580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4C0555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85212F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445806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806" w:rsidRDefault="00445806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445806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Pr="009E15CB" w:rsidRDefault="00445806" w:rsidP="00E55F16">
            <w:pPr>
              <w:pStyle w:val="TableParagraph"/>
              <w:ind w:left="0"/>
              <w:rPr>
                <w:lang w:val="sr-Cyrl-RS"/>
              </w:rPr>
            </w:pPr>
            <w:r w:rsidRPr="0044580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445806" w:rsidRDefault="00445806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445806" w:rsidRDefault="00445806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445806" w:rsidRDefault="00445806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445806" w:rsidRDefault="00445806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445806" w:rsidRDefault="00445806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445806" w:rsidRDefault="00445806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445806" w:rsidRDefault="00445806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85212F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196AA5" w:rsidRDefault="00445806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>Бројеви 11, 12, 13, 14, 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196AA5" w:rsidRDefault="0085212F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85212F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196AA5" w:rsidRDefault="0044580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45806">
              <w:rPr>
                <w:rFonts w:eastAsia="Times New Roman"/>
                <w:sz w:val="24"/>
                <w:szCs w:val="24"/>
                <w:lang w:val="sr-Cyrl-CS"/>
              </w:rPr>
              <w:t>Десетица и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9E15CB" w:rsidRDefault="0044580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5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</w:t>
            </w:r>
            <w:r w:rsidRPr="004C0555">
              <w:rPr>
                <w:rFonts w:ascii="Times New Roman" w:hAnsi="Times New Roman"/>
                <w:sz w:val="18"/>
                <w:szCs w:val="18"/>
              </w:rPr>
              <w:t>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85212F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196AA5" w:rsidRDefault="0044580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45806">
              <w:rPr>
                <w:rFonts w:eastAsia="Times New Roman"/>
                <w:sz w:val="24"/>
                <w:szCs w:val="24"/>
                <w:lang w:val="sr-Cyrl-CS"/>
              </w:rPr>
              <w:t>Бројеви 16, 17, 18, 19,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E03A42" w:rsidRDefault="0085212F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85212F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196AA5" w:rsidRDefault="0044580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45806">
              <w:rPr>
                <w:rFonts w:eastAsia="Times New Roman"/>
                <w:sz w:val="24"/>
                <w:szCs w:val="24"/>
                <w:lang w:val="sr-Cyrl-CS"/>
              </w:rPr>
              <w:t>Бројеви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85212F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4580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45806">
              <w:rPr>
                <w:sz w:val="24"/>
                <w:szCs w:val="24"/>
              </w:rPr>
              <w:t>Упоређивање бројева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85212F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 xml:space="preserve">Сабирање и одузимање </w:t>
            </w:r>
          </w:p>
          <w:p w:rsidR="0085212F" w:rsidRPr="00716609" w:rsidRDefault="00445806" w:rsidP="00115084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>(10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445806">
              <w:rPr>
                <w:sz w:val="24"/>
                <w:szCs w:val="24"/>
                <w:lang w:val="sr-Cyrl-RS"/>
              </w:rPr>
              <w:t>+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445806">
              <w:rPr>
                <w:sz w:val="24"/>
                <w:szCs w:val="24"/>
                <w:lang w:val="sr-Cyrl-RS"/>
              </w:rPr>
              <w:t>3, 13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445806">
              <w:rPr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445806" w:rsidRDefault="0044580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4C0555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</w:t>
            </w:r>
            <w:r w:rsidRPr="004C0555">
              <w:rPr>
                <w:rFonts w:ascii="Times New Roman" w:hAnsi="Times New Roman"/>
                <w:sz w:val="18"/>
                <w:szCs w:val="18"/>
              </w:rPr>
              <w:t>џбеник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="0085212F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85212F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716609" w:rsidRDefault="00445806" w:rsidP="00115084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  <w:lang w:val="sr-Cyrl-RS"/>
              </w:rPr>
              <w:t>Сабирање  (12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445806">
              <w:rPr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9E15CB" w:rsidRDefault="0085212F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85212F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212F" w:rsidRDefault="0085212F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99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6" w:rsidRDefault="00445806" w:rsidP="00E55F16">
            <w:pPr>
              <w:pStyle w:val="TableParagraph"/>
              <w:ind w:left="0"/>
              <w:rPr>
                <w:rFonts w:eastAsia="Times New Roman"/>
                <w:sz w:val="24"/>
                <w:szCs w:val="24"/>
                <w:lang w:val="sr-Cyrl-CS"/>
              </w:rPr>
            </w:pPr>
            <w:r w:rsidRPr="00445806">
              <w:rPr>
                <w:rFonts w:eastAsia="Times New Roman"/>
                <w:sz w:val="24"/>
                <w:szCs w:val="24"/>
                <w:lang w:val="sr-Cyrl-CS"/>
              </w:rPr>
              <w:t xml:space="preserve">Одузимање </w:t>
            </w:r>
          </w:p>
          <w:p w:rsidR="0085212F" w:rsidRPr="00E03A42" w:rsidRDefault="00445806" w:rsidP="00115084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45806">
              <w:rPr>
                <w:rFonts w:eastAsia="Times New Roman"/>
                <w:sz w:val="24"/>
                <w:szCs w:val="24"/>
                <w:lang w:val="sr-Cyrl-CS"/>
              </w:rPr>
              <w:t xml:space="preserve">(15 </w:t>
            </w:r>
            <w:r w:rsidR="00115084" w:rsidRPr="00115084">
              <w:rPr>
                <w:rFonts w:eastAsia="Times New Roman"/>
                <w:sz w:val="24"/>
                <w:szCs w:val="24"/>
                <w:lang w:val="sr-Cyrl-CS"/>
              </w:rPr>
              <w:t>−</w:t>
            </w:r>
            <w:r w:rsidRPr="00445806">
              <w:rPr>
                <w:rFonts w:eastAsia="Times New Roman"/>
                <w:sz w:val="24"/>
                <w:szCs w:val="24"/>
                <w:lang w:val="sr-Cyrl-CS"/>
              </w:rPr>
              <w:t xml:space="preserve">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716609" w:rsidRDefault="0044580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55" w:rsidRDefault="004C0555" w:rsidP="004C05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85212F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12F" w:rsidRDefault="0085212F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9E15CB" w:rsidRDefault="00445806" w:rsidP="00115084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</w:rPr>
              <w:t>Сабирање  (9 + 6)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Pr="00716609" w:rsidRDefault="0085212F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2F" w:rsidRDefault="0085212F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85212F" w:rsidRDefault="0085212F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85212F" w:rsidRDefault="0085212F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85212F" w:rsidRDefault="0085212F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85212F" w:rsidRDefault="0085212F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</w:tbl>
    <w:p w:rsidR="0085212F" w:rsidRDefault="0085212F" w:rsidP="0085212F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85212F" w:rsidRPr="00B97CB8" w:rsidRDefault="0085212F" w:rsidP="0085212F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85212F" w:rsidRDefault="0085212F" w:rsidP="00852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85212F" w:rsidRDefault="0085212F" w:rsidP="0085212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85212F" w:rsidRDefault="0085212F" w:rsidP="0085212F">
      <w:pPr>
        <w:rPr>
          <w:rFonts w:ascii="Times New Roman" w:hAnsi="Times New Roman"/>
        </w:rPr>
      </w:pPr>
    </w:p>
    <w:p w:rsidR="0085212F" w:rsidRDefault="0085212F" w:rsidP="0085212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85212F" w:rsidRDefault="0085212F" w:rsidP="00852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85212F" w:rsidRDefault="0085212F" w:rsidP="00852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85212F" w:rsidRDefault="0085212F" w:rsidP="00852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85212F" w:rsidRDefault="0085212F" w:rsidP="008521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85212F" w:rsidRDefault="0085212F" w:rsidP="0085212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E03A42" w:rsidRPr="006A6279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E03A42" w:rsidRDefault="00E03A42" w:rsidP="00E03A4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D48FD" w:rsidRDefault="001D48F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86472A" w:rsidRDefault="0086472A" w:rsidP="00B5437D">
      <w:pPr>
        <w:spacing w:line="240" w:lineRule="auto"/>
        <w:jc w:val="center"/>
        <w:rPr>
          <w:rFonts w:ascii="Times New Roman" w:hAnsi="Times New Roman"/>
          <w:b/>
          <w:sz w:val="28"/>
          <w:lang w:val="sr-Cyrl-RS"/>
        </w:rPr>
      </w:pPr>
    </w:p>
    <w:p w:rsidR="00B5437D" w:rsidRDefault="00B5437D" w:rsidP="00B5437D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ОПЕРАТИВНИ ПЛАН РАДА НАСТАВНИКА</w:t>
      </w:r>
    </w:p>
    <w:p w:rsidR="00B5437D" w:rsidRDefault="00B5437D" w:rsidP="00B543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 xml:space="preserve">фебруар   </w:t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lang w:val="sr-Cyrl-RS"/>
        </w:rPr>
        <w:t xml:space="preserve">            </w:t>
      </w:r>
      <w:r w:rsidR="00F471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  Разред: први</w:t>
      </w:r>
      <w:r>
        <w:rPr>
          <w:rFonts w:ascii="Times New Roman" w:hAnsi="Times New Roman"/>
        </w:rPr>
        <w:tab/>
      </w:r>
    </w:p>
    <w:p w:rsidR="00B5437D" w:rsidRDefault="00B5437D" w:rsidP="00B543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B5437D" w:rsidRDefault="00B5437D" w:rsidP="00B5437D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B5437D" w:rsidRDefault="00B5437D" w:rsidP="00B5437D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B5437D" w:rsidTr="00E55F16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5437D" w:rsidRDefault="00B5437D" w:rsidP="00E55F16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B5437D" w:rsidRDefault="00B5437D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B5437D" w:rsidRDefault="00B5437D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5437D" w:rsidRDefault="00B5437D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B5437D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5437D" w:rsidRDefault="00B5437D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5437D" w:rsidRDefault="00B5437D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5437D" w:rsidRDefault="00B5437D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5437D" w:rsidRDefault="00B5437D" w:rsidP="00E55F1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5437D" w:rsidRDefault="00B5437D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5437D" w:rsidRDefault="00A8441A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B5437D" w:rsidRDefault="00B5437D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37D" w:rsidRDefault="00B5437D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7D" w:rsidRDefault="00B5437D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7D" w:rsidRDefault="00B5437D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7D" w:rsidRDefault="00B5437D" w:rsidP="0086472A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t>101</w:t>
            </w:r>
            <w:r w:rsidR="00B5437D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E03A42" w:rsidRDefault="008568AA" w:rsidP="008568AA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</w:rPr>
              <w:t>Сабирање  (9 + 6)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716609" w:rsidRDefault="008568AA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1" w:rsidRPr="003621B1" w:rsidRDefault="003621B1" w:rsidP="00575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до </w:t>
            </w:r>
            <w:r w:rsidR="00090C3D">
              <w:rPr>
                <w:rFonts w:ascii="Times New Roman" w:eastAsia="Times New Roman" w:hAnsi="Times New Roman"/>
                <w:lang w:val="sr-Cyrl-RS"/>
              </w:rPr>
              <w:t>2</w:t>
            </w:r>
            <w:r w:rsidRPr="003621B1">
              <w:rPr>
                <w:rFonts w:ascii="Times New Roman" w:eastAsia="Times New Roman" w:hAnsi="Times New Roman"/>
              </w:rPr>
              <w:t xml:space="preserve">0 </w:t>
            </w:r>
            <w:r w:rsidR="00090C3D">
              <w:rPr>
                <w:rFonts w:ascii="Times New Roman" w:eastAsia="Times New Roman" w:hAnsi="Times New Roman"/>
                <w:lang w:val="sr-Cyrl-RS"/>
              </w:rPr>
              <w:t>са</w:t>
            </w:r>
            <w:r w:rsidRPr="003621B1">
              <w:rPr>
                <w:rFonts w:ascii="Times New Roman" w:eastAsia="Times New Roman" w:hAnsi="Times New Roman"/>
              </w:rPr>
              <w:t xml:space="preserve"> прелаз</w:t>
            </w:r>
            <w:r w:rsidR="00090C3D">
              <w:rPr>
                <w:rFonts w:ascii="Times New Roman" w:eastAsia="Times New Roman" w:hAnsi="Times New Roman"/>
                <w:lang w:val="sr-Cyrl-RS"/>
              </w:rPr>
              <w:t>ом</w:t>
            </w:r>
            <w:r w:rsidRPr="003621B1">
              <w:rPr>
                <w:rFonts w:ascii="Times New Roman" w:eastAsia="Times New Roman" w:hAnsi="Times New Roman"/>
              </w:rPr>
              <w:t xml:space="preserve"> преко десетице;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B5437D" w:rsidRDefault="003621B1" w:rsidP="003621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B1">
              <w:rPr>
                <w:rFonts w:ascii="Times New Roman" w:eastAsia="Times New Roman" w:hAnsi="Times New Roman"/>
              </w:rPr>
              <w:t>− реши текстуални задатак са једном операцијом;</w:t>
            </w:r>
          </w:p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568AA" w:rsidP="00F4715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5437D" w:rsidRDefault="00B5437D" w:rsidP="00F4715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5437D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37D" w:rsidRDefault="00B5437D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102</w:t>
            </w:r>
            <w:r w:rsidR="00B5437D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8568AA" w:rsidRDefault="008568AA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Одузимање (15 – 6)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B97CB8" w:rsidRDefault="008568AA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8568AA" w:rsidRDefault="008568AA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B5437D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37D" w:rsidRDefault="00B5437D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103</w:t>
            </w:r>
            <w:r w:rsidR="00B5437D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9E15CB" w:rsidRDefault="008568AA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8568AA">
              <w:rPr>
                <w:sz w:val="24"/>
                <w:szCs w:val="24"/>
                <w:lang w:val="sr-Cyrl-RS"/>
              </w:rPr>
              <w:t>Одузимање (15 – 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445806" w:rsidRDefault="008568AA" w:rsidP="00E55F16">
            <w:pPr>
              <w:pStyle w:val="TableParagraph"/>
              <w:ind w:left="0"/>
              <w:rPr>
                <w:lang w:val="sr-Cyrl-RS"/>
              </w:rPr>
            </w:pPr>
            <w:r w:rsidRPr="008568AA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568AA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B5437D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37D" w:rsidRDefault="00B5437D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104</w:t>
            </w:r>
            <w:r w:rsidR="00B5437D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8568AA" w:rsidRDefault="008568AA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Сабирање и одузимање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B5437D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37D" w:rsidRDefault="00B5437D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105</w:t>
            </w:r>
            <w:r w:rsidR="00B5437D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8568AA" w:rsidRDefault="00B5437D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45806">
              <w:rPr>
                <w:sz w:val="24"/>
                <w:szCs w:val="24"/>
              </w:rPr>
              <w:t>Сабирање и одузимање</w:t>
            </w:r>
            <w:r w:rsidR="008568AA">
              <w:rPr>
                <w:sz w:val="24"/>
                <w:szCs w:val="24"/>
                <w:lang w:val="sr-Cyrl-RS"/>
              </w:rPr>
              <w:t xml:space="preserve">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9E15CB" w:rsidRDefault="00B5437D" w:rsidP="00E55F16">
            <w:pPr>
              <w:pStyle w:val="TableParagraph"/>
              <w:ind w:left="0"/>
              <w:rPr>
                <w:lang w:val="sr-Cyrl-RS"/>
              </w:rPr>
            </w:pPr>
            <w:r w:rsidRPr="0044580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575C6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575C6D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B5437D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5437D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37D" w:rsidRDefault="00B5437D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106</w:t>
            </w:r>
            <w:r w:rsidR="00B5437D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568AA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8568AA">
              <w:rPr>
                <w:sz w:val="24"/>
                <w:szCs w:val="24"/>
              </w:rPr>
              <w:t>Сабирање и одузимање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9E15CB" w:rsidRDefault="00B5437D" w:rsidP="00E55F16">
            <w:pPr>
              <w:pStyle w:val="TableParagraph"/>
              <w:ind w:left="0"/>
              <w:rPr>
                <w:lang w:val="sr-Cyrl-RS"/>
              </w:rPr>
            </w:pPr>
            <w:r w:rsidRPr="0044580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B5437D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437D" w:rsidRDefault="00B5437D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86472A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107</w:t>
            </w:r>
            <w:r w:rsidR="00B5437D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196AA5" w:rsidRDefault="008568AA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196AA5" w:rsidRDefault="008568AA" w:rsidP="00E55F16">
            <w:pPr>
              <w:pStyle w:val="TableParagraph"/>
              <w:ind w:left="0"/>
              <w:rPr>
                <w:lang w:val="sr-Cyrl-RS"/>
              </w:rPr>
            </w:pPr>
            <w:r w:rsidRPr="008568AA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5437D" w:rsidRDefault="00B5437D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5437D" w:rsidRDefault="00B5437D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D" w:rsidRPr="008568AA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5437D" w:rsidRPr="008568AA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5437D" w:rsidRPr="008568AA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5437D" w:rsidRDefault="00B5437D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568AA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AA" w:rsidRDefault="008568AA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8568AA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B5437D" w:rsidRDefault="00B5437D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B5437D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5437D" w:rsidRPr="00B97CB8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5437D" w:rsidRDefault="00B5437D" w:rsidP="00B543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B5437D" w:rsidRDefault="00B5437D" w:rsidP="00B5437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B5437D" w:rsidRDefault="00B5437D" w:rsidP="00B5437D">
      <w:pPr>
        <w:rPr>
          <w:rFonts w:ascii="Times New Roman" w:hAnsi="Times New Roman"/>
        </w:rPr>
      </w:pPr>
    </w:p>
    <w:p w:rsidR="00B5437D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5437D" w:rsidRDefault="00B5437D" w:rsidP="00B543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B5437D" w:rsidRDefault="00B5437D" w:rsidP="00B543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B5437D" w:rsidRDefault="00B5437D" w:rsidP="00B543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B5437D" w:rsidRDefault="00B5437D" w:rsidP="00B543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B5437D" w:rsidRDefault="00B5437D" w:rsidP="00B5437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5437D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5437D" w:rsidRPr="006A6279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5437D" w:rsidRDefault="00B5437D" w:rsidP="00B5437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5437D" w:rsidRDefault="00B5437D" w:rsidP="00B5437D">
      <w:pPr>
        <w:spacing w:line="240" w:lineRule="auto"/>
        <w:rPr>
          <w:rFonts w:cs="Calibri"/>
          <w:b/>
          <w:sz w:val="28"/>
          <w:lang w:eastAsia="sr-Latn-CS"/>
        </w:rPr>
      </w:pPr>
    </w:p>
    <w:p w:rsidR="00B5437D" w:rsidRDefault="00B5437D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D847F0" w:rsidRDefault="00D847F0" w:rsidP="00D847F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D847F0" w:rsidRDefault="00D847F0" w:rsidP="00D847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март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 w:rsidR="00E55F16">
        <w:rPr>
          <w:rFonts w:ascii="Times New Roman" w:hAnsi="Times New Roman"/>
          <w:lang w:val="sr-Cyrl-RS"/>
        </w:rPr>
        <w:t xml:space="preserve">          </w:t>
      </w:r>
      <w:r w:rsidR="007E4F98">
        <w:rPr>
          <w:rFonts w:ascii="Times New Roman" w:hAnsi="Times New Roman"/>
          <w:lang w:val="sr-Cyrl-RS"/>
        </w:rPr>
        <w:t xml:space="preserve"> </w:t>
      </w:r>
      <w:r w:rsidR="00E55F16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Разред: први</w:t>
      </w:r>
      <w:r>
        <w:rPr>
          <w:rFonts w:ascii="Times New Roman" w:hAnsi="Times New Roman"/>
        </w:rPr>
        <w:tab/>
      </w:r>
    </w:p>
    <w:p w:rsidR="00D847F0" w:rsidRDefault="00D847F0" w:rsidP="00D847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D847F0" w:rsidRDefault="00D847F0" w:rsidP="00D847F0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D847F0" w:rsidRDefault="00D847F0" w:rsidP="00D847F0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D847F0" w:rsidTr="00E55F16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D847F0" w:rsidRDefault="00D847F0" w:rsidP="00E55F16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D847F0" w:rsidRDefault="00D847F0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D847F0" w:rsidRDefault="00D847F0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847F0" w:rsidRDefault="00D847F0" w:rsidP="00E55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D847F0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47F0" w:rsidRDefault="00D847F0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47F0" w:rsidRDefault="00D847F0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47F0" w:rsidRDefault="00D847F0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47F0" w:rsidRDefault="00D847F0" w:rsidP="00E55F1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847F0" w:rsidRDefault="00D847F0" w:rsidP="00E55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47F0" w:rsidRDefault="00A8441A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847F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847F0" w:rsidRDefault="00D847F0" w:rsidP="00E5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47F0" w:rsidRDefault="00A8441A" w:rsidP="00A8441A">
            <w:pPr>
              <w:ind w:left="-103" w:right="-7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847F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108</w:t>
            </w:r>
            <w:r w:rsidR="00D847F0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E03A42" w:rsidRDefault="00E55F16" w:rsidP="00845355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E55F16">
              <w:rPr>
                <w:sz w:val="24"/>
                <w:szCs w:val="24"/>
                <w:lang w:val="sr-Cyrl-RS"/>
              </w:rPr>
              <w:t>Одузимање (14 – 10, 14 – 12)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D847F0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броји унапред и уназад и са прескоком; </w:t>
            </w:r>
          </w:p>
          <w:p w:rsidR="003621B1" w:rsidRPr="003621B1" w:rsidRDefault="003621B1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прочита, запише, упореди и уреди бројеве до </w:t>
            </w:r>
            <w:r w:rsidR="007E4F98">
              <w:rPr>
                <w:rFonts w:ascii="Times New Roman" w:eastAsia="Times New Roman" w:hAnsi="Times New Roman"/>
                <w:lang w:val="sr-Cyrl-RS"/>
              </w:rPr>
              <w:t>2</w:t>
            </w:r>
            <w:r w:rsidRPr="003621B1">
              <w:rPr>
                <w:rFonts w:ascii="Times New Roman" w:eastAsia="Times New Roman" w:hAnsi="Times New Roman"/>
              </w:rPr>
              <w:t>0 и прикаже их на бројевној правој;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разликује парне и непарне бројеве, одреди највећи и најмањи број, претходника и следбеника;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два једноцифрена броја не записујући поступак; </w:t>
            </w:r>
          </w:p>
          <w:p w:rsidR="00845355" w:rsidRDefault="00845355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845355" w:rsidRPr="00845355" w:rsidRDefault="00845355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до </w:t>
            </w:r>
            <w:r w:rsidR="007E4F98">
              <w:rPr>
                <w:rFonts w:ascii="Times New Roman" w:eastAsia="Times New Roman" w:hAnsi="Times New Roman"/>
                <w:lang w:val="sr-Cyrl-RS"/>
              </w:rPr>
              <w:t>2</w:t>
            </w:r>
            <w:r w:rsidRPr="003621B1">
              <w:rPr>
                <w:rFonts w:ascii="Times New Roman" w:eastAsia="Times New Roman" w:hAnsi="Times New Roman"/>
              </w:rPr>
              <w:t xml:space="preserve">0;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D847F0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>− реши текстуални задатак са једном операцијом;</w:t>
            </w:r>
          </w:p>
          <w:p w:rsidR="00845355" w:rsidRDefault="00845355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845355" w:rsidRPr="00845355" w:rsidRDefault="00845355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845355">
              <w:rPr>
                <w:rFonts w:ascii="Times New Roman" w:eastAsia="Times New Roman" w:hAnsi="Times New Roman"/>
                <w:lang w:val="sr-Cyrl-RS"/>
              </w:rPr>
              <w:t xml:space="preserve">− прочита, запише, упореди и уреди </w:t>
            </w:r>
            <w:r>
              <w:rPr>
                <w:rFonts w:ascii="Times New Roman" w:eastAsia="Times New Roman" w:hAnsi="Times New Roman"/>
                <w:lang w:val="sr-Cyrl-RS"/>
              </w:rPr>
              <w:t>десетице</w:t>
            </w:r>
            <w:r w:rsidRPr="00845355">
              <w:rPr>
                <w:rFonts w:ascii="Times New Roman" w:eastAsia="Times New Roman" w:hAnsi="Times New Roman"/>
                <w:lang w:val="sr-Cyrl-RS"/>
              </w:rPr>
              <w:t xml:space="preserve"> прве стотине и прикаже их на бројевној правој;</w:t>
            </w:r>
          </w:p>
          <w:p w:rsidR="007E4F98" w:rsidRPr="007E4F98" w:rsidRDefault="007E4F98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7E4F98" w:rsidRDefault="007E4F98" w:rsidP="003621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E4F98">
              <w:rPr>
                <w:rFonts w:ascii="Times New Roman" w:hAnsi="Times New Roman"/>
                <w:lang w:val="sr-Cyrl-RS"/>
              </w:rPr>
              <w:t>− прочита, запише, упореди и уреди бројеве прве стотине и прикаже их на бројевној правој;</w:t>
            </w:r>
          </w:p>
          <w:p w:rsidR="007E4F98" w:rsidRDefault="007E4F98" w:rsidP="003621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7E4F98" w:rsidRPr="007E4F98" w:rsidRDefault="007E4F98" w:rsidP="003621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7E4F98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7E4F98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109</w:t>
            </w:r>
            <w:r w:rsidR="00D847F0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55F16">
              <w:rPr>
                <w:sz w:val="24"/>
                <w:szCs w:val="24"/>
              </w:rPr>
              <w:t>Сабирање и одузимање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B97CB8" w:rsidRDefault="00D847F0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D847F0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110</w:t>
            </w:r>
            <w:r w:rsidR="00D847F0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E55F16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E55F16">
              <w:rPr>
                <w:sz w:val="24"/>
                <w:szCs w:val="24"/>
                <w:lang w:val="sr-Cyrl-RS"/>
              </w:rPr>
              <w:t>Сабирање и одузимање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 w:rsidRPr="00E03A42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98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7E4F98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D847F0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111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ind w:left="0"/>
              <w:rPr>
                <w:sz w:val="24"/>
                <w:szCs w:val="24"/>
              </w:rPr>
            </w:pPr>
            <w:r w:rsidRPr="00E55F16">
              <w:rPr>
                <w:sz w:val="24"/>
                <w:szCs w:val="24"/>
              </w:rPr>
              <w:t>Сабирање и одузимање до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D847F0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112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E55F16" w:rsidRDefault="00E55F16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Парни и непарни бројев</w:t>
            </w: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D847F0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7F0" w:rsidRDefault="00D847F0" w:rsidP="00E55F16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113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ind w:left="-61"/>
              <w:rPr>
                <w:sz w:val="24"/>
                <w:szCs w:val="24"/>
              </w:rPr>
            </w:pPr>
            <w:r w:rsidRPr="00E55F16">
              <w:rPr>
                <w:sz w:val="24"/>
                <w:szCs w:val="24"/>
              </w:rPr>
              <w:t>Парни и непарни бројеви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114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196AA5" w:rsidRDefault="00E55F16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E55F16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196AA5" w:rsidRDefault="00E55F1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115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16" w:rsidRDefault="00E55F16" w:rsidP="00E55F16">
            <w:pPr>
              <w:pStyle w:val="TableParagraph"/>
              <w:ind w:left="-61" w:right="-157"/>
              <w:rPr>
                <w:rFonts w:eastAsia="Times New Roman"/>
                <w:sz w:val="24"/>
                <w:szCs w:val="24"/>
                <w:lang w:val="sr-Cyrl-CS"/>
              </w:rPr>
            </w:pPr>
            <w:r w:rsidRPr="00E55F16">
              <w:rPr>
                <w:rFonts w:eastAsia="Times New Roman"/>
                <w:sz w:val="24"/>
                <w:szCs w:val="24"/>
                <w:lang w:val="sr-Cyrl-CS"/>
              </w:rPr>
              <w:t xml:space="preserve">Десетице прве </w:t>
            </w:r>
          </w:p>
          <w:p w:rsidR="00D847F0" w:rsidRPr="00196AA5" w:rsidRDefault="00E55F1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55F16">
              <w:rPr>
                <w:rFonts w:eastAsia="Times New Roman"/>
                <w:sz w:val="24"/>
                <w:szCs w:val="24"/>
                <w:lang w:val="sr-Cyrl-CS"/>
              </w:rPr>
              <w:t>стотине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E55F1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 xml:space="preserve">уџбеник </w:t>
            </w:r>
            <w:r w:rsidR="00D847F0"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D847F0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116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16" w:rsidRDefault="00E55F16" w:rsidP="00E55F16">
            <w:pPr>
              <w:pStyle w:val="TableParagraph"/>
              <w:ind w:left="-61" w:right="-157"/>
              <w:rPr>
                <w:rFonts w:eastAsia="Times New Roman"/>
                <w:sz w:val="24"/>
                <w:szCs w:val="24"/>
                <w:lang w:val="sr-Cyrl-CS"/>
              </w:rPr>
            </w:pPr>
            <w:r w:rsidRPr="00E55F16">
              <w:rPr>
                <w:rFonts w:eastAsia="Times New Roman"/>
                <w:sz w:val="24"/>
                <w:szCs w:val="24"/>
                <w:lang w:val="sr-Cyrl-CS"/>
              </w:rPr>
              <w:t xml:space="preserve">Десетице прве </w:t>
            </w:r>
          </w:p>
          <w:p w:rsidR="00D847F0" w:rsidRPr="00196AA5" w:rsidRDefault="00E55F1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55F16">
              <w:rPr>
                <w:rFonts w:eastAsia="Times New Roman"/>
                <w:sz w:val="24"/>
                <w:szCs w:val="24"/>
                <w:lang w:val="sr-Cyrl-CS"/>
              </w:rPr>
              <w:t>стотине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E03A42" w:rsidRDefault="00E55F16" w:rsidP="00E55F16">
            <w:pPr>
              <w:pStyle w:val="TableParagraph"/>
              <w:ind w:left="0"/>
              <w:rPr>
                <w:lang w:val="sr-Cyrl-RS"/>
              </w:rPr>
            </w:pPr>
            <w:r w:rsidRPr="00E55F1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117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196AA5" w:rsidRDefault="00E55F1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55F16">
              <w:rPr>
                <w:rFonts w:eastAsia="Times New Roman"/>
                <w:sz w:val="24"/>
                <w:szCs w:val="24"/>
                <w:lang w:val="sr-Cyrl-CS"/>
              </w:rPr>
              <w:t>Упоређивање десетица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E55F16" w:rsidRDefault="00E55F16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118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E55F16">
              <w:rPr>
                <w:sz w:val="24"/>
                <w:szCs w:val="24"/>
              </w:rPr>
              <w:t>Сабирање и одузимање десетица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119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Сабирање и одузимање десетица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120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Бројеви до 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D847F0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121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E03A42" w:rsidRDefault="00CC7493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CC7493">
              <w:rPr>
                <w:rFonts w:eastAsia="Times New Roman"/>
                <w:sz w:val="24"/>
                <w:szCs w:val="24"/>
                <w:lang w:val="sr-Cyrl-CS"/>
              </w:rPr>
              <w:t>Бројеви до 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D847F0" w:rsidP="00E55F16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122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CC7493" w:rsidP="00E55F16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</w:rPr>
              <w:t>Писање и читање бројева до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D847F0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7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123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Писање и читање бројева до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28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124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Бројање унапред, уназад и са прескоком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-59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125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Бројеви до 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126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Двоцифрени бројеви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pStyle w:val="TableParagraph"/>
              <w:ind w:left="-59"/>
            </w:pPr>
            <w:r w:rsidRPr="00A832FE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0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127</w:t>
            </w:r>
            <w:r w:rsidR="00D847F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Упоређивање бројева до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716609" w:rsidRDefault="00CC7493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Default="00D847F0" w:rsidP="001720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:rsidR="00D847F0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 xml:space="preserve">уџбеник </w:t>
            </w:r>
            <w:r w:rsidR="00D847F0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D847F0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t>128</w:t>
            </w:r>
            <w:r w:rsidR="00D847F0" w:rsidRPr="00D36344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CC7493" w:rsidP="00E55F16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Упоређивање бројева до 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CC7493" w:rsidP="00E55F16">
            <w:pPr>
              <w:pStyle w:val="TableParagraph"/>
              <w:ind w:left="0"/>
              <w:rPr>
                <w:lang w:val="sr-Cyrl-RS"/>
              </w:rPr>
            </w:pPr>
            <w:r w:rsidRPr="00CC749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Pr="00A832FE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98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7E4F98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D847F0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7F0" w:rsidRDefault="00D847F0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Default="00E55F16" w:rsidP="00E55F16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t>129</w:t>
            </w:r>
            <w:r w:rsidR="00D847F0" w:rsidRPr="00D36344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CC7493" w:rsidP="00845355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CC7493">
              <w:rPr>
                <w:sz w:val="24"/>
                <w:szCs w:val="24"/>
                <w:lang w:val="sr-Cyrl-RS"/>
              </w:rPr>
              <w:t>Сабирање (40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CC7493">
              <w:rPr>
                <w:sz w:val="24"/>
                <w:szCs w:val="24"/>
                <w:lang w:val="sr-Cyrl-RS"/>
              </w:rPr>
              <w:t>+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CC7493">
              <w:rPr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9E15CB" w:rsidRDefault="00CC7493" w:rsidP="00E55F16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847F0" w:rsidRDefault="00D847F0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D847F0" w:rsidRPr="00A832FE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D847F0" w:rsidRDefault="00D847F0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D847F0" w:rsidRPr="00A832FE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D847F0" w:rsidRDefault="00D847F0" w:rsidP="00E55F16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F0" w:rsidRPr="00A832FE" w:rsidRDefault="007E4F98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D847F0" w:rsidRDefault="00D847F0" w:rsidP="00E55F16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6926EE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26EE" w:rsidRDefault="006926EE" w:rsidP="00E55F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Default="006926EE" w:rsidP="00E55F1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845355" w:rsidP="00845355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Сабирање (</w:t>
            </w:r>
            <w:r w:rsidR="006926EE" w:rsidRPr="00CC7493">
              <w:rPr>
                <w:sz w:val="24"/>
                <w:szCs w:val="24"/>
                <w:lang w:val="sr-Cyrl-RS"/>
              </w:rPr>
              <w:t>40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6926EE" w:rsidRPr="00CC7493">
              <w:rPr>
                <w:sz w:val="24"/>
                <w:szCs w:val="24"/>
                <w:lang w:val="sr-Cyrl-RS"/>
              </w:rPr>
              <w:t>+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6926EE" w:rsidRPr="00CC7493">
              <w:rPr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6926EE" w:rsidP="00E55F16">
            <w:pPr>
              <w:pStyle w:val="TableParagraph"/>
              <w:ind w:left="0"/>
              <w:rPr>
                <w:lang w:val="sr-Cyrl-RS"/>
              </w:rPr>
            </w:pPr>
            <w:r w:rsidRPr="00CC749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6926EE" w:rsidRDefault="006926EE" w:rsidP="00E55F16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6926EE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6926EE" w:rsidRPr="00A832FE" w:rsidRDefault="006926EE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6926EE" w:rsidRPr="00A832FE" w:rsidRDefault="006926EE" w:rsidP="001720C5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6926EE" w:rsidP="008568AA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6926EE" w:rsidRDefault="006926EE" w:rsidP="008568AA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A832FE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6926EE" w:rsidP="008568AA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6926EE" w:rsidRPr="00A832FE" w:rsidRDefault="006926EE" w:rsidP="008568AA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6926EE" w:rsidRPr="00A832FE" w:rsidRDefault="006926EE" w:rsidP="008568AA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6926EE" w:rsidRDefault="006926EE" w:rsidP="008568AA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EE" w:rsidRPr="00A832FE" w:rsidRDefault="006926EE" w:rsidP="008568AA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6926EE" w:rsidRDefault="006926EE" w:rsidP="008568AA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832FE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D847F0" w:rsidRDefault="00D847F0" w:rsidP="00D847F0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D847F0" w:rsidRPr="00B97CB8" w:rsidRDefault="00D847F0" w:rsidP="00D847F0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D847F0" w:rsidRDefault="00D847F0" w:rsidP="00D8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D847F0" w:rsidRDefault="00D847F0" w:rsidP="00D847F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D847F0" w:rsidRDefault="00D847F0" w:rsidP="00D847F0">
      <w:pPr>
        <w:rPr>
          <w:rFonts w:ascii="Times New Roman" w:hAnsi="Times New Roman"/>
        </w:rPr>
      </w:pPr>
    </w:p>
    <w:p w:rsidR="00D847F0" w:rsidRDefault="00D847F0" w:rsidP="00D847F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847F0" w:rsidRDefault="00D847F0" w:rsidP="00D8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D847F0" w:rsidRDefault="00D847F0" w:rsidP="00D8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847F0" w:rsidRDefault="00D847F0" w:rsidP="00D8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847F0" w:rsidRDefault="00D847F0" w:rsidP="00D8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D847F0" w:rsidRDefault="00D847F0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A912D3" w:rsidRDefault="00A912D3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A912D3" w:rsidRDefault="00A912D3" w:rsidP="00A912D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A912D3" w:rsidRDefault="00A912D3" w:rsidP="00A912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 xml:space="preserve">април </w:t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lang w:val="sr-Cyrl-RS"/>
        </w:rPr>
        <w:t xml:space="preserve">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RS"/>
        </w:rPr>
        <w:t xml:space="preserve">              </w:t>
      </w:r>
      <w:r>
        <w:rPr>
          <w:rFonts w:ascii="Times New Roman" w:hAnsi="Times New Roman"/>
        </w:rPr>
        <w:t>Разред: први</w:t>
      </w:r>
      <w:r>
        <w:rPr>
          <w:rFonts w:ascii="Times New Roman" w:hAnsi="Times New Roman"/>
        </w:rPr>
        <w:tab/>
      </w:r>
    </w:p>
    <w:p w:rsidR="00A912D3" w:rsidRDefault="00A912D3" w:rsidP="00A912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A912D3" w:rsidRDefault="00A912D3" w:rsidP="00A912D3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A912D3" w:rsidRDefault="00A912D3" w:rsidP="00A912D3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A912D3" w:rsidTr="00BF7553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A912D3" w:rsidRDefault="00A912D3" w:rsidP="00BF7553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A912D3" w:rsidRDefault="00A912D3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A912D3" w:rsidRDefault="00A912D3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912D3" w:rsidRDefault="00A912D3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A912D3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12D3" w:rsidRDefault="00A912D3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12D3" w:rsidRDefault="00A912D3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12D3" w:rsidRDefault="00A912D3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12D3" w:rsidRDefault="00A912D3" w:rsidP="00BF7553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A912D3" w:rsidRDefault="00A912D3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12D3" w:rsidRDefault="00A8441A" w:rsidP="00BF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912D3">
              <w:rPr>
                <w:rFonts w:ascii="Times New Roman" w:hAnsi="Times New Roman"/>
                <w:sz w:val="24"/>
                <w:szCs w:val="24"/>
              </w:rPr>
              <w:t>I I</w:t>
            </w:r>
          </w:p>
          <w:p w:rsidR="00A912D3" w:rsidRDefault="00A912D3" w:rsidP="00BF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12D3" w:rsidRDefault="00A8441A" w:rsidP="00A8441A">
            <w:pPr>
              <w:ind w:left="-103" w:right="-7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912D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131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E03A42" w:rsidRDefault="00A912D3" w:rsidP="00845355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A912D3">
              <w:rPr>
                <w:sz w:val="24"/>
                <w:szCs w:val="24"/>
                <w:lang w:val="sr-Cyrl-RS"/>
              </w:rPr>
              <w:t xml:space="preserve">Одузимање (43 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r w:rsidRPr="00A912D3">
              <w:rPr>
                <w:sz w:val="24"/>
                <w:szCs w:val="24"/>
                <w:lang w:val="sr-Cyrl-RS"/>
              </w:rPr>
              <w:t xml:space="preserve">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716609" w:rsidRDefault="00A912D3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прочита, запише, упореди и уреди бројеве до 100 и прикаже их на бројевној правој;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 xml:space="preserve">− сабира и одузима до 100 без прелаза преко десетице; </w:t>
            </w:r>
          </w:p>
          <w:p w:rsidR="003621B1" w:rsidRPr="003621B1" w:rsidRDefault="003621B1" w:rsidP="0036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3621B1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A912D3" w:rsidRDefault="003621B1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3621B1">
              <w:rPr>
                <w:rFonts w:ascii="Times New Roman" w:eastAsia="Times New Roman" w:hAnsi="Times New Roman"/>
              </w:rPr>
              <w:t>− реши текстуални задатак са једном операцијом;</w:t>
            </w:r>
          </w:p>
          <w:p w:rsidR="00845355" w:rsidRDefault="00845355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845355" w:rsidRDefault="00845355" w:rsidP="003621B1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845355" w:rsidRPr="00845355" w:rsidRDefault="00845355" w:rsidP="003621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:rsidR="00B03F37" w:rsidRDefault="00B03F37" w:rsidP="00B03F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03F37">
              <w:rPr>
                <w:rFonts w:ascii="Times New Roman" w:hAnsi="Times New Roman"/>
                <w:lang w:val="sr-Cyrl-RS"/>
              </w:rPr>
              <w:t>− уочи правило и одреди следећи члан започетог низа;</w:t>
            </w:r>
          </w:p>
          <w:p w:rsidR="00B03F37" w:rsidRPr="00B03F37" w:rsidRDefault="00B03F37" w:rsidP="00B03F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03F37" w:rsidRPr="00B03F37" w:rsidRDefault="00B03F37" w:rsidP="00B03F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03F37">
              <w:rPr>
                <w:rFonts w:ascii="Times New Roman" w:hAnsi="Times New Roman"/>
                <w:lang w:val="sr-Cyrl-RS"/>
              </w:rPr>
              <w:t>− прочита и користи податке са једноставнијег стубичног и сликовног дијаграма или табеле;</w:t>
            </w:r>
          </w:p>
          <w:p w:rsidR="00A912D3" w:rsidRPr="00B03F37" w:rsidRDefault="00A912D3" w:rsidP="00BF75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2D3" w:rsidRPr="00B03F37" w:rsidRDefault="00A912D3" w:rsidP="00BF75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7E4F98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A912D3" w:rsidRDefault="00A912D3" w:rsidP="007E4F98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A912D3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132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845355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 xml:space="preserve">Одузимање (43 </w:t>
            </w:r>
            <w:r w:rsidR="00115084" w:rsidRPr="00115084">
              <w:rPr>
                <w:sz w:val="24"/>
                <w:szCs w:val="24"/>
              </w:rPr>
              <w:t>−</w:t>
            </w:r>
            <w:r w:rsidRPr="00A912D3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B97CB8" w:rsidRDefault="00A912D3" w:rsidP="00BF7553">
            <w:pPr>
              <w:pStyle w:val="TableParagraph"/>
              <w:ind w:left="0"/>
              <w:rPr>
                <w:lang w:val="sr-Cyrl-RS"/>
              </w:rPr>
            </w:pPr>
            <w:r w:rsidRPr="00E03A42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A912D3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133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9E15CB" w:rsidRDefault="00A912D3" w:rsidP="00845355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A912D3">
              <w:rPr>
                <w:sz w:val="24"/>
                <w:szCs w:val="24"/>
                <w:lang w:val="sr-Cyrl-RS"/>
              </w:rPr>
              <w:t>Сабирање (46 + 3)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445806" w:rsidRDefault="00A912D3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A912D3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845355">
            <w:pPr>
              <w:pStyle w:val="TableParagraph"/>
              <w:ind w:left="0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>Сабирање (46 + 3)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A912D3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845355">
            <w:pPr>
              <w:pStyle w:val="TableParagraph"/>
              <w:ind w:left="0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 xml:space="preserve">Одузимање (49 </w:t>
            </w:r>
            <w:r w:rsidR="00115084" w:rsidRPr="00115084">
              <w:rPr>
                <w:sz w:val="24"/>
                <w:szCs w:val="24"/>
              </w:rPr>
              <w:t>−</w:t>
            </w:r>
            <w:r w:rsidRPr="00A912D3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9E15CB" w:rsidRDefault="00A912D3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A912D3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2D3" w:rsidRDefault="00A912D3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845355">
            <w:pPr>
              <w:pStyle w:val="TableParagraph"/>
              <w:ind w:left="0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 xml:space="preserve">Одузимање (49 </w:t>
            </w:r>
            <w:r w:rsidR="00115084" w:rsidRPr="00115084">
              <w:rPr>
                <w:sz w:val="24"/>
                <w:szCs w:val="24"/>
              </w:rPr>
              <w:t>−</w:t>
            </w:r>
            <w:r w:rsidRPr="00A912D3">
              <w:rPr>
                <w:sz w:val="24"/>
                <w:szCs w:val="24"/>
              </w:rPr>
              <w:t xml:space="preserve"> </w:t>
            </w:r>
            <w:r w:rsidR="00845355">
              <w:rPr>
                <w:sz w:val="24"/>
                <w:szCs w:val="24"/>
                <w:lang w:val="sr-Cyrl-RS"/>
              </w:rPr>
              <w:t>3</w:t>
            </w:r>
            <w:r w:rsidRPr="00A912D3"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9E15CB" w:rsidRDefault="00A912D3" w:rsidP="00BF7553">
            <w:pPr>
              <w:pStyle w:val="TableParagraph"/>
              <w:ind w:left="0"/>
              <w:rPr>
                <w:lang w:val="sr-Cyrl-RS"/>
              </w:rPr>
            </w:pPr>
            <w:r w:rsidRPr="00445806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A912D3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196AA5" w:rsidRDefault="00A912D3" w:rsidP="00BF7553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A912D3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196AA5" w:rsidRDefault="00482F83" w:rsidP="00BF7553">
            <w:pPr>
              <w:pStyle w:val="TableParagraph"/>
              <w:ind w:left="0"/>
              <w:rPr>
                <w:lang w:val="sr-Cyrl-RS"/>
              </w:rPr>
            </w:pPr>
            <w:r w:rsidRPr="00482F8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7E4F98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A912D3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A912D3" w:rsidRDefault="00A912D3" w:rsidP="00A912D3">
            <w:pPr>
              <w:pStyle w:val="TableParagraph"/>
              <w:ind w:left="-61" w:right="-157"/>
              <w:rPr>
                <w:rFonts w:eastAsia="Times New Roman"/>
                <w:sz w:val="24"/>
                <w:szCs w:val="24"/>
                <w:lang w:val="sr-Cyrl-CS"/>
              </w:rPr>
            </w:pPr>
            <w:r w:rsidRPr="00A912D3">
              <w:rPr>
                <w:rFonts w:eastAsia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9E15CB" w:rsidRDefault="00482F83" w:rsidP="00BF7553">
            <w:pPr>
              <w:pStyle w:val="TableParagraph"/>
              <w:ind w:left="0"/>
              <w:rPr>
                <w:lang w:val="sr-Cyrl-RS"/>
              </w:rPr>
            </w:pPr>
            <w:r w:rsidRPr="00482F8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A912D3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196AA5" w:rsidRDefault="00482F83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82F83">
              <w:rPr>
                <w:rFonts w:eastAsia="Times New Roman"/>
                <w:sz w:val="24"/>
                <w:szCs w:val="24"/>
                <w:lang w:val="sr-Cyrl-C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E03A42" w:rsidRDefault="00482F83" w:rsidP="00BF7553">
            <w:pPr>
              <w:pStyle w:val="TableParagraph"/>
              <w:ind w:left="0"/>
              <w:rPr>
                <w:lang w:val="sr-Cyrl-RS"/>
              </w:rPr>
            </w:pPr>
            <w:r w:rsidRPr="00482F8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7E4F98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A912D3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196AA5" w:rsidRDefault="00482F83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82F83">
              <w:rPr>
                <w:rFonts w:eastAsia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2D3" w:rsidRDefault="00A912D3" w:rsidP="00BF7553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482F83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2F83" w:rsidRDefault="00482F8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482F83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3" w:rsidRDefault="00482F83">
            <w:pPr>
              <w:rPr>
                <w:lang w:val="sr-Cyrl-RS"/>
              </w:rPr>
            </w:pPr>
          </w:p>
          <w:p w:rsidR="00482F83" w:rsidRPr="00482F83" w:rsidRDefault="00482F83">
            <w:pPr>
              <w:rPr>
                <w:rFonts w:ascii="Times New Roman" w:hAnsi="Times New Roman"/>
                <w:sz w:val="24"/>
                <w:szCs w:val="24"/>
              </w:rPr>
            </w:pPr>
            <w:r w:rsidRPr="00482F8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845355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45355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482F83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2F83" w:rsidRDefault="00482F8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716609" w:rsidRDefault="00482F83" w:rsidP="00BF7553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482F83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482F83" w:rsidRDefault="00482F83">
            <w:pPr>
              <w:rPr>
                <w:rFonts w:ascii="Times New Roman" w:hAnsi="Times New Roman"/>
              </w:rPr>
            </w:pPr>
            <w:r w:rsidRPr="00482F8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482F83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2F83" w:rsidRDefault="00482F8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716609" w:rsidRDefault="00482F83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82F83">
              <w:rPr>
                <w:sz w:val="24"/>
                <w:szCs w:val="24"/>
                <w:lang w:val="sr-Cyrl-R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482F83" w:rsidRDefault="00482F83">
            <w:pPr>
              <w:rPr>
                <w:rFonts w:ascii="Times New Roman" w:hAnsi="Times New Roman"/>
              </w:rPr>
            </w:pPr>
            <w:r w:rsidRPr="00482F8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7E4F98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7E4F98">
              <w:rPr>
                <w:rFonts w:ascii="Times New Roman" w:hAnsi="Times New Roman"/>
                <w:sz w:val="18"/>
                <w:szCs w:val="18"/>
              </w:rPr>
              <w:t>вежбанка</w:t>
            </w:r>
            <w:r w:rsidR="00482F8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482F83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F83" w:rsidRDefault="00482F83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E03A42" w:rsidRDefault="00482F83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82F83">
              <w:rPr>
                <w:rFonts w:eastAsia="Times New Roman"/>
                <w:sz w:val="24"/>
                <w:szCs w:val="24"/>
                <w:lang w:val="sr-Cyrl-C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Pr="00482F83" w:rsidRDefault="00482F83">
            <w:pPr>
              <w:rPr>
                <w:rFonts w:ascii="Times New Roman" w:hAnsi="Times New Roman"/>
              </w:rPr>
            </w:pPr>
            <w:r w:rsidRPr="00482F8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482F83" w:rsidRDefault="00482F8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482F83" w:rsidRDefault="00482F8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482F83" w:rsidRDefault="00482F8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482F83" w:rsidRDefault="00482F8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A912D3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2D3" w:rsidRDefault="00A912D3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9E15CB" w:rsidRDefault="00482F83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482F83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716609" w:rsidRDefault="00482F83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A912D3" w:rsidRDefault="00A912D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A912D3" w:rsidRDefault="00A912D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A912D3" w:rsidRDefault="00A912D3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Default="00A912D3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</w:tbl>
    <w:p w:rsidR="00A912D3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A912D3" w:rsidRPr="00B97CB8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A912D3" w:rsidRDefault="00A912D3" w:rsidP="00A912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A912D3" w:rsidRDefault="00A912D3" w:rsidP="00A912D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A912D3" w:rsidRDefault="00A912D3" w:rsidP="00A912D3">
      <w:pPr>
        <w:rPr>
          <w:rFonts w:ascii="Times New Roman" w:hAnsi="Times New Roman"/>
        </w:rPr>
      </w:pPr>
    </w:p>
    <w:p w:rsidR="00A912D3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A912D3" w:rsidRDefault="00A912D3" w:rsidP="00A912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A912D3" w:rsidRDefault="00A912D3" w:rsidP="00A912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A912D3" w:rsidRDefault="00A912D3" w:rsidP="00A912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A912D3" w:rsidRDefault="00A912D3" w:rsidP="00A912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A912D3" w:rsidRDefault="00A912D3" w:rsidP="00A912D3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912D3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A912D3" w:rsidRPr="006A6279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A912D3" w:rsidRDefault="00A912D3" w:rsidP="00A912D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A912D3" w:rsidRDefault="00A912D3" w:rsidP="00A912D3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A912D3" w:rsidRDefault="00A912D3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>
      <w:pPr>
        <w:spacing w:line="240" w:lineRule="auto"/>
        <w:rPr>
          <w:rFonts w:cs="Calibri"/>
          <w:b/>
          <w:sz w:val="28"/>
          <w:lang w:val="sr-Cyrl-RS" w:eastAsia="sr-Latn-CS"/>
        </w:rPr>
      </w:pPr>
    </w:p>
    <w:p w:rsidR="009B35DB" w:rsidRDefault="009B35DB" w:rsidP="009B35D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9B35DB" w:rsidRDefault="009B35DB" w:rsidP="009B35D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Школска година: 20___/20___.     </w:t>
      </w:r>
      <w:r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мај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lang w:val="sr-Cyrl-RS"/>
        </w:rPr>
        <w:t xml:space="preserve">              </w:t>
      </w:r>
      <w:r>
        <w:rPr>
          <w:rFonts w:ascii="Times New Roman" w:hAnsi="Times New Roman"/>
        </w:rPr>
        <w:t>Разред: први</w:t>
      </w:r>
      <w:r>
        <w:rPr>
          <w:rFonts w:ascii="Times New Roman" w:hAnsi="Times New Roman"/>
        </w:rPr>
        <w:tab/>
      </w:r>
    </w:p>
    <w:p w:rsidR="009B35DB" w:rsidRDefault="009B35DB" w:rsidP="009B35D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Назив предмета: Математика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Недељни фонд часова: 5</w:t>
      </w:r>
    </w:p>
    <w:p w:rsidR="009B35DB" w:rsidRDefault="009B35DB" w:rsidP="009B35DB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lang w:val="sr-Cyrl-CS"/>
        </w:rPr>
        <w:t>Наставник: _______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  <w:lang w:val="sr-Cyrl-CS"/>
        </w:rPr>
        <w:t>_________</w:t>
      </w:r>
    </w:p>
    <w:p w:rsidR="009B35DB" w:rsidRDefault="009B35DB" w:rsidP="009B35DB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9B35DB" w:rsidTr="00BF7553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ind w:leftChars="100" w:left="235" w:hangingChars="7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B35DB" w:rsidRDefault="009B35DB" w:rsidP="00BF7553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ind w:leftChars="100" w:left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Исходи учења</w:t>
            </w:r>
          </w:p>
          <w:p w:rsidR="009B35DB" w:rsidRDefault="009B35DB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ће бити</w:t>
            </w:r>
          </w:p>
          <w:p w:rsidR="009B35DB" w:rsidRDefault="009B35DB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B35DB" w:rsidRDefault="009B35DB" w:rsidP="00BF7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Наставна средства</w:t>
            </w:r>
          </w:p>
        </w:tc>
      </w:tr>
      <w:tr w:rsidR="009B35DB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35DB" w:rsidRDefault="009B35DB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35DB" w:rsidRDefault="009B35DB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35DB" w:rsidRDefault="009B35DB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35DB" w:rsidRDefault="009B35DB" w:rsidP="00BF7553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9B35DB" w:rsidRDefault="009B35DB" w:rsidP="00BF75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35DB" w:rsidRDefault="00A8441A" w:rsidP="00BF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B35DB">
              <w:rPr>
                <w:rFonts w:ascii="Times New Roman" w:hAnsi="Times New Roman"/>
                <w:sz w:val="24"/>
                <w:szCs w:val="24"/>
              </w:rPr>
              <w:t>I I</w:t>
            </w:r>
          </w:p>
          <w:p w:rsidR="009B35DB" w:rsidRDefault="009B35DB" w:rsidP="00BF7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5DB" w:rsidRDefault="00A8441A" w:rsidP="00A8441A">
            <w:pPr>
              <w:ind w:left="-103" w:right="-6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B35D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spacing w:line="276" w:lineRule="auto"/>
              <w:ind w:left="0" w:right="150"/>
              <w:jc w:val="center"/>
            </w:pPr>
            <w:r>
              <w:rPr>
                <w:lang w:val="sr-Cyrl-RS"/>
              </w:rPr>
              <w:lastRenderedPageBreak/>
              <w:t>146</w:t>
            </w:r>
            <w:r w:rsidR="009B35DB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A082D">
              <w:rPr>
                <w:sz w:val="24"/>
                <w:szCs w:val="24"/>
              </w:rPr>
              <w:t>Текстуални задаци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B35DB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Pr="00845355" w:rsidRDefault="009B35DB" w:rsidP="00BF7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7E4F98" w:rsidRPr="007E4F98" w:rsidRDefault="007E4F98" w:rsidP="000A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E4F98">
              <w:rPr>
                <w:rFonts w:ascii="Times New Roman" w:eastAsia="Times New Roman" w:hAnsi="Times New Roman"/>
              </w:rPr>
              <w:t>− прочита, запише, упореди и уреди бројеве до 100 и прикаже их на бројевној правој;</w:t>
            </w:r>
          </w:p>
          <w:p w:rsidR="007E4F98" w:rsidRP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E4F98">
              <w:rPr>
                <w:rFonts w:ascii="Times New Roman" w:eastAsia="Times New Roman" w:hAnsi="Times New Roman"/>
              </w:rPr>
              <w:t>− користи појмове: сабирак, збир, умањеник, умањилац, разлика;</w:t>
            </w:r>
          </w:p>
          <w:p w:rsidR="007E4F98" w:rsidRP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E4F98">
              <w:rPr>
                <w:rFonts w:ascii="Times New Roman" w:eastAsia="Times New Roman" w:hAnsi="Times New Roman"/>
              </w:rPr>
              <w:t xml:space="preserve">− сабира и одузима до 100 без прелаза преко десетице; </w:t>
            </w:r>
          </w:p>
          <w:p w:rsidR="007E4F98" w:rsidRP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E4F98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7E4F98">
              <w:rPr>
                <w:rFonts w:ascii="Times New Roman" w:eastAsia="Times New Roman" w:hAnsi="Times New Roman"/>
              </w:rPr>
              <w:t>− реши текстуалн</w:t>
            </w:r>
            <w:r>
              <w:rPr>
                <w:rFonts w:ascii="Times New Roman" w:eastAsia="Times New Roman" w:hAnsi="Times New Roman"/>
              </w:rPr>
              <w:t>и задатак;</w:t>
            </w:r>
          </w:p>
          <w:p w:rsidR="00845355" w:rsidRDefault="00845355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845355" w:rsidRPr="00845355" w:rsidRDefault="00845355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7E4F98" w:rsidRPr="000A3984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7E4F98">
              <w:rPr>
                <w:rFonts w:ascii="Times New Roman" w:eastAsia="Times New Roman" w:hAnsi="Times New Roman"/>
              </w:rPr>
              <w:t>− уочи правило и одре</w:t>
            </w:r>
            <w:r w:rsidR="000A3984">
              <w:rPr>
                <w:rFonts w:ascii="Times New Roman" w:eastAsia="Times New Roman" w:hAnsi="Times New Roman"/>
              </w:rPr>
              <w:t>ди следећи члан започетог низа;</w:t>
            </w:r>
          </w:p>
          <w:p w:rsidR="007E4F98" w:rsidRP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E4F98">
              <w:rPr>
                <w:rFonts w:ascii="Times New Roman" w:eastAsia="Times New Roman" w:hAnsi="Times New Roman"/>
              </w:rPr>
              <w:t>− прочита и користи податке са једноставнијег стубичног и сликовног дијаграма или табеле;</w:t>
            </w:r>
          </w:p>
          <w:p w:rsidR="007E4F98" w:rsidRPr="007E4F98" w:rsidRDefault="007E4F98" w:rsidP="007E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4" w:rsidRDefault="000A3984" w:rsidP="000A398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0A3984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9B35DB" w:rsidRDefault="009B35DB" w:rsidP="000A3984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147</w:t>
            </w:r>
            <w:r w:rsidR="009B35DB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A082D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B97CB8" w:rsidRDefault="009A082D" w:rsidP="00BF7553">
            <w:pPr>
              <w:pStyle w:val="TableParagraph"/>
              <w:ind w:left="0"/>
              <w:rPr>
                <w:lang w:val="sr-Cyrl-RS"/>
              </w:rPr>
            </w:pPr>
            <w:r w:rsidRPr="009A082D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9B35DB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spacing w:line="276" w:lineRule="auto"/>
              <w:ind w:left="0" w:right="151"/>
              <w:jc w:val="center"/>
            </w:pPr>
            <w:r>
              <w:rPr>
                <w:lang w:val="sr-Cyrl-RS"/>
              </w:rPr>
              <w:t>148</w:t>
            </w:r>
            <w:r w:rsidR="009B35DB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E15CB" w:rsidRDefault="009A082D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9A082D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pStyle w:val="TableParagraph"/>
              <w:ind w:left="0"/>
            </w:pPr>
            <w:r w:rsidRPr="009A082D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4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</w:t>
            </w:r>
            <w:r w:rsidRPr="000A3984">
              <w:rPr>
                <w:rFonts w:ascii="Times New Roman" w:hAnsi="Times New Roman"/>
                <w:sz w:val="18"/>
                <w:szCs w:val="18"/>
              </w:rPr>
              <w:t>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9B35DB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149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9A082D">
            <w:pPr>
              <w:pStyle w:val="TableParagraph"/>
              <w:ind w:left="0"/>
              <w:rPr>
                <w:sz w:val="24"/>
                <w:szCs w:val="24"/>
              </w:rPr>
            </w:pPr>
            <w:r w:rsidRPr="009A082D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9B35DB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150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845355">
            <w:pPr>
              <w:pStyle w:val="TableParagraph"/>
              <w:ind w:left="0"/>
              <w:rPr>
                <w:sz w:val="24"/>
                <w:szCs w:val="24"/>
              </w:rPr>
            </w:pPr>
            <w:r w:rsidRPr="009E15CB">
              <w:rPr>
                <w:sz w:val="24"/>
                <w:szCs w:val="24"/>
              </w:rPr>
              <w:t>Сабирање</w:t>
            </w:r>
            <w:r w:rsidR="009A082D">
              <w:rPr>
                <w:sz w:val="24"/>
                <w:szCs w:val="24"/>
                <w:lang w:val="sr-Cyrl-RS"/>
              </w:rPr>
              <w:t xml:space="preserve"> </w:t>
            </w:r>
            <w:r w:rsidR="009A082D" w:rsidRPr="009A082D">
              <w:rPr>
                <w:sz w:val="24"/>
                <w:szCs w:val="24"/>
              </w:rPr>
              <w:t>(58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9A082D" w:rsidRPr="009A082D">
              <w:rPr>
                <w:sz w:val="24"/>
                <w:szCs w:val="24"/>
              </w:rPr>
              <w:t>+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="009A082D" w:rsidRPr="009A082D">
              <w:rPr>
                <w:sz w:val="24"/>
                <w:szCs w:val="24"/>
              </w:rPr>
              <w:t>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E15CB" w:rsidRDefault="009A082D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5DB" w:rsidRDefault="009B35DB" w:rsidP="00BF755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151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845355">
            <w:pPr>
              <w:pStyle w:val="TableParagraph"/>
              <w:ind w:left="-61"/>
              <w:rPr>
                <w:sz w:val="24"/>
                <w:szCs w:val="24"/>
              </w:rPr>
            </w:pPr>
            <w:r w:rsidRPr="009A082D">
              <w:rPr>
                <w:sz w:val="24"/>
                <w:szCs w:val="24"/>
              </w:rPr>
              <w:t>Сабирање (58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9A082D">
              <w:rPr>
                <w:sz w:val="24"/>
                <w:szCs w:val="24"/>
              </w:rPr>
              <w:t>+</w:t>
            </w:r>
            <w:r w:rsidR="00115084">
              <w:rPr>
                <w:sz w:val="24"/>
                <w:szCs w:val="24"/>
                <w:lang w:val="sr-Cyrl-RS"/>
              </w:rPr>
              <w:t xml:space="preserve"> </w:t>
            </w:r>
            <w:r w:rsidRPr="009A082D">
              <w:rPr>
                <w:sz w:val="24"/>
                <w:szCs w:val="24"/>
              </w:rPr>
              <w:t>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152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196AA5" w:rsidRDefault="009A082D" w:rsidP="00845355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9A082D">
              <w:rPr>
                <w:sz w:val="24"/>
                <w:szCs w:val="24"/>
                <w:lang w:val="sr-Cyrl-RS"/>
              </w:rPr>
              <w:t xml:space="preserve">Одузимање (60 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r w:rsidRPr="009A082D">
              <w:rPr>
                <w:sz w:val="24"/>
                <w:szCs w:val="24"/>
                <w:lang w:val="sr-Cyrl-RS"/>
              </w:rPr>
              <w:t xml:space="preserve"> 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196AA5" w:rsidRDefault="009B35DB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153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196AA5" w:rsidRDefault="009A082D" w:rsidP="00845355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A082D">
              <w:rPr>
                <w:rFonts w:eastAsia="Times New Roman"/>
                <w:sz w:val="24"/>
                <w:szCs w:val="24"/>
                <w:lang w:val="sr-Cyrl-CS"/>
              </w:rPr>
              <w:t xml:space="preserve">Одузимање (60 </w:t>
            </w:r>
            <w:r w:rsidR="00115084" w:rsidRPr="00115084">
              <w:rPr>
                <w:rFonts w:eastAsia="Times New Roman"/>
                <w:sz w:val="24"/>
                <w:szCs w:val="24"/>
                <w:lang w:val="sr-Cyrl-CS"/>
              </w:rPr>
              <w:t>−</w:t>
            </w:r>
            <w:r w:rsidRPr="009A082D">
              <w:rPr>
                <w:rFonts w:eastAsia="Times New Roman"/>
                <w:sz w:val="24"/>
                <w:szCs w:val="24"/>
                <w:lang w:val="sr-Cyrl-CS"/>
              </w:rPr>
              <w:t xml:space="preserve"> 2)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E15CB" w:rsidRDefault="009A082D" w:rsidP="00BF7553">
            <w:pPr>
              <w:pStyle w:val="TableParagraph"/>
              <w:ind w:left="0"/>
              <w:rPr>
                <w:lang w:val="sr-Cyrl-RS"/>
              </w:rPr>
            </w:pPr>
            <w:r w:rsidRPr="009A082D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9B35DB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154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196AA5" w:rsidRDefault="009A082D" w:rsidP="00845355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A082D">
              <w:rPr>
                <w:rFonts w:eastAsia="Times New Roman"/>
                <w:sz w:val="24"/>
                <w:szCs w:val="24"/>
                <w:lang w:val="sr-Cyrl-CS"/>
              </w:rPr>
              <w:t>Сабирање (56 + 23)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A082D" w:rsidRDefault="009A082D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155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196AA5" w:rsidRDefault="009B35DB" w:rsidP="00BF7553">
            <w:pPr>
              <w:pStyle w:val="TableParagraph"/>
              <w:ind w:left="-61" w:right="-157"/>
              <w:rPr>
                <w:sz w:val="24"/>
                <w:szCs w:val="24"/>
              </w:rPr>
            </w:pPr>
            <w:r w:rsidRPr="009E15CB">
              <w:rPr>
                <w:rFonts w:eastAsia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156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845355" w:rsidP="00845355">
            <w:pPr>
              <w:pStyle w:val="TableParagraph"/>
              <w:ind w:left="-61"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Одузимање (</w:t>
            </w:r>
            <w:r w:rsidR="009A082D" w:rsidRPr="009A082D">
              <w:rPr>
                <w:sz w:val="24"/>
                <w:szCs w:val="24"/>
              </w:rPr>
              <w:t xml:space="preserve">79 </w:t>
            </w:r>
            <w:r w:rsidR="00115084" w:rsidRPr="00115084">
              <w:rPr>
                <w:sz w:val="24"/>
                <w:szCs w:val="24"/>
              </w:rPr>
              <w:t>−</w:t>
            </w:r>
            <w:r w:rsidR="009A082D" w:rsidRPr="009A082D">
              <w:rPr>
                <w:sz w:val="24"/>
                <w:szCs w:val="24"/>
              </w:rPr>
              <w:t xml:space="preserve"> 23)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157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A082D" w:rsidP="00845355">
            <w:pPr>
              <w:pStyle w:val="TableParagraph"/>
              <w:ind w:left="-61" w:right="-157"/>
              <w:rPr>
                <w:sz w:val="24"/>
                <w:szCs w:val="24"/>
                <w:lang w:val="sr-Cyrl-RS"/>
              </w:rPr>
            </w:pPr>
            <w:r w:rsidRPr="009A082D">
              <w:rPr>
                <w:sz w:val="24"/>
                <w:szCs w:val="24"/>
                <w:lang w:val="sr-Cyrl-RS"/>
              </w:rPr>
              <w:t xml:space="preserve">Одузимање (79 </w:t>
            </w:r>
            <w:r w:rsidR="00115084" w:rsidRPr="00115084">
              <w:rPr>
                <w:sz w:val="24"/>
                <w:szCs w:val="24"/>
                <w:lang w:val="sr-Cyrl-RS"/>
              </w:rPr>
              <w:t>−</w:t>
            </w:r>
            <w:bookmarkStart w:id="3" w:name="_GoBack"/>
            <w:bookmarkEnd w:id="3"/>
            <w:r w:rsidRPr="009A082D">
              <w:rPr>
                <w:sz w:val="24"/>
                <w:szCs w:val="24"/>
                <w:lang w:val="sr-Cyrl-RS"/>
              </w:rPr>
              <w:t xml:space="preserve"> 23)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158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A082D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9A082D">
              <w:rPr>
                <w:sz w:val="24"/>
                <w:szCs w:val="24"/>
                <w:lang w:val="sr-Cyrl-RS"/>
              </w:rPr>
              <w:t>Oдузимање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E15CB" w:rsidRDefault="00933D33" w:rsidP="00BF7553">
            <w:pPr>
              <w:pStyle w:val="TableParagraph"/>
              <w:ind w:left="0"/>
              <w:rPr>
                <w:lang w:val="sr-Cyrl-RS"/>
              </w:rPr>
            </w:pPr>
            <w:r w:rsidRPr="00933D3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159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Сабирање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B35DB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61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160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E15CB" w:rsidRDefault="00933D33" w:rsidP="00BF7553">
            <w:pPr>
              <w:pStyle w:val="TableParagraph"/>
              <w:ind w:left="0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0"/>
              <w:rPr>
                <w:lang w:val="sr-Cyrl-RS"/>
              </w:rPr>
            </w:pPr>
            <w:r w:rsidRPr="00933D3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7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161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933D33" w:rsidRDefault="00933D33" w:rsidP="00BF7553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28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162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33D33" w:rsidP="00BF7553">
            <w:pPr>
              <w:pStyle w:val="TableParagraph"/>
              <w:ind w:left="-59"/>
            </w:pPr>
            <w:r w:rsidRPr="00933D33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1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163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pStyle w:val="TableParagraph"/>
              <w:ind w:left="0"/>
            </w:pPr>
            <w: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B35DB" w:rsidTr="006926EE">
        <w:trPr>
          <w:trHeight w:val="1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164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BF7553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Текстуални задаци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33D33" w:rsidP="00BF7553">
            <w:pPr>
              <w:pStyle w:val="TableParagraph"/>
              <w:ind w:left="-59"/>
            </w:pPr>
            <w:r w:rsidRPr="00933D33"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0A3984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A3984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9B35DB" w:rsidTr="006926EE">
        <w:trPr>
          <w:trHeight w:val="10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5DB" w:rsidRDefault="009B35DB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A082D" w:rsidP="00BF7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165</w:t>
            </w:r>
            <w:r w:rsidR="009B35DB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33D33" w:rsidP="00845355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Задаци за вежбање и обнављање (1)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716609" w:rsidRDefault="009B35DB" w:rsidP="00BF7553">
            <w:pPr>
              <w:pStyle w:val="TableParagraph"/>
              <w:ind w:left="0"/>
              <w:rPr>
                <w:lang w:val="sr-Cyrl-RS"/>
              </w:rPr>
            </w:pPr>
            <w:r w:rsidRPr="009E15CB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5DB" w:rsidRDefault="009B35DB" w:rsidP="00BF7553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B35DB" w:rsidRDefault="009B35DB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B35DB" w:rsidRDefault="009B35DB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B35DB" w:rsidRDefault="009B35DB" w:rsidP="00BF755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B35DB" w:rsidRDefault="009B35DB" w:rsidP="00BF755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9D03B5" w:rsidTr="006926EE">
        <w:trPr>
          <w:trHeight w:val="1095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03B5" w:rsidRDefault="009D03B5" w:rsidP="00BF75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Default="009D03B5" w:rsidP="00BF755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Pr="009E15CB" w:rsidRDefault="009D03B5" w:rsidP="00845355">
            <w:pPr>
              <w:pStyle w:val="TableParagraph"/>
              <w:ind w:left="-61"/>
              <w:rPr>
                <w:sz w:val="24"/>
                <w:szCs w:val="24"/>
                <w:lang w:val="sr-Cyrl-RS"/>
              </w:rPr>
            </w:pPr>
            <w:r w:rsidRPr="00933D33">
              <w:rPr>
                <w:sz w:val="24"/>
                <w:szCs w:val="24"/>
                <w:lang w:val="sr-Cyrl-RS"/>
              </w:rPr>
              <w:t>Задаци за вежбање и обнављање (</w:t>
            </w:r>
            <w:r>
              <w:rPr>
                <w:sz w:val="24"/>
                <w:szCs w:val="24"/>
                <w:lang w:val="sr-Cyrl-RS"/>
              </w:rPr>
              <w:t>2</w:t>
            </w:r>
            <w:r w:rsidRPr="00933D33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Pr="009E15CB" w:rsidRDefault="009D03B5" w:rsidP="00BF7553">
            <w:pPr>
              <w:pStyle w:val="TableParagraph"/>
              <w:ind w:left="0"/>
              <w:rPr>
                <w:lang w:val="sr-Cyrl-RS"/>
              </w:rPr>
            </w:pPr>
            <w:r w:rsidRPr="00933D33">
              <w:rPr>
                <w:lang w:val="sr-Cyrl-RS"/>
              </w:rPr>
              <w:t>утврђивање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D03B5" w:rsidRDefault="009D03B5" w:rsidP="00BF7553">
            <w:pPr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Pr="009D03B5" w:rsidRDefault="009D03B5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9D03B5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9D03B5" w:rsidRPr="009D03B5" w:rsidRDefault="009D03B5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val="sr-Cyrl-RS" w:eastAsia="sr-Cyrl-CS"/>
              </w:rPr>
            </w:pPr>
            <w:r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9D03B5" w:rsidRDefault="009D03B5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9D03B5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Pr="009D03B5" w:rsidRDefault="009D03B5" w:rsidP="009D03B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9D03B5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9D03B5" w:rsidRDefault="009D03B5" w:rsidP="009D03B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9D03B5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Default="009D03B5" w:rsidP="009D03B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9D03B5" w:rsidRDefault="009D03B5" w:rsidP="009D03B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9D03B5" w:rsidRDefault="009D03B5" w:rsidP="009D03B5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9D03B5" w:rsidRPr="0077384A" w:rsidRDefault="009D03B5" w:rsidP="009D03B5">
            <w:r>
              <w:rPr>
                <w:rFonts w:ascii="Times New Roman" w:hAnsi="Times New Roman"/>
                <w:sz w:val="18"/>
                <w:szCs w:val="18"/>
              </w:rPr>
              <w:t>метода рада на текс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B5" w:rsidRDefault="009D03B5" w:rsidP="009D03B5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9D03B5" w:rsidRPr="0077384A" w:rsidRDefault="009D03B5" w:rsidP="009D03B5">
            <w:r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9B35DB" w:rsidRDefault="009B35DB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9B35DB" w:rsidRPr="00B97CB8" w:rsidRDefault="009B35DB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9B35DB" w:rsidRDefault="009B35DB" w:rsidP="009B35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Међупредметне компетенције:</w:t>
      </w:r>
    </w:p>
    <w:p w:rsidR="009B35DB" w:rsidRDefault="009B35DB" w:rsidP="009B35D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>
        <w:rPr>
          <w:rFonts w:ascii="Times New Roman" w:eastAsia="Times New Roman" w:hAnsi="Times New Roman"/>
          <w:color w:val="FF0000"/>
        </w:rPr>
        <w:t>  </w:t>
      </w:r>
    </w:p>
    <w:p w:rsidR="009B35DB" w:rsidRDefault="009B35DB" w:rsidP="009B35DB">
      <w:pPr>
        <w:rPr>
          <w:rFonts w:ascii="Times New Roman" w:hAnsi="Times New Roman"/>
        </w:rPr>
      </w:pPr>
    </w:p>
    <w:p w:rsidR="009B35DB" w:rsidRDefault="009B35DB" w:rsidP="009B35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9B35DB" w:rsidRDefault="009B35DB" w:rsidP="009B35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Оцена остварености плана и разлози одступања</w:t>
      </w:r>
      <w:r>
        <w:rPr>
          <w:rFonts w:ascii="Times New Roman" w:hAnsi="Times New Roman"/>
        </w:rPr>
        <w:t>, ако их има.</w:t>
      </w:r>
    </w:p>
    <w:p w:rsidR="009B35DB" w:rsidRDefault="009B35DB" w:rsidP="009B35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9B35DB" w:rsidRDefault="009B35DB" w:rsidP="009B35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9B35DB" w:rsidRDefault="009B35DB" w:rsidP="009B35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9B35DB" w:rsidRDefault="009B35DB" w:rsidP="009B35D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9B35DB" w:rsidRDefault="009B35DB" w:rsidP="009B35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9B35DB" w:rsidRDefault="009B35DB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F7553" w:rsidRDefault="00BF755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F7553" w:rsidRPr="00BF7553" w:rsidRDefault="00BF755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Latn-RS"/>
        </w:rPr>
      </w:pPr>
    </w:p>
    <w:p w:rsidR="00B80E43" w:rsidRDefault="00B80E4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Default="00B80E4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Default="00B80E4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Default="00B80E4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Default="00B80E43" w:rsidP="009B35DB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Pr="00B80E43" w:rsidRDefault="00B80E43" w:rsidP="00B80E43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80E43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p w:rsidR="00B80E43" w:rsidRPr="00B80E43" w:rsidRDefault="00B80E43" w:rsidP="00B80E43">
      <w:pPr>
        <w:spacing w:line="240" w:lineRule="auto"/>
        <w:rPr>
          <w:rFonts w:ascii="Times New Roman" w:hAnsi="Times New Roman"/>
        </w:rPr>
      </w:pPr>
      <w:r w:rsidRPr="00B80E43">
        <w:rPr>
          <w:rFonts w:ascii="Times New Roman" w:hAnsi="Times New Roman"/>
        </w:rPr>
        <w:t xml:space="preserve">Школска година: 20___/20___.     </w:t>
      </w:r>
      <w:r w:rsidRPr="00B80E43">
        <w:rPr>
          <w:rFonts w:ascii="Times New Roman" w:hAnsi="Times New Roman"/>
        </w:rPr>
        <w:tab/>
        <w:t xml:space="preserve">                                                  Месец: </w:t>
      </w:r>
      <w:r>
        <w:rPr>
          <w:rFonts w:ascii="Times New Roman" w:hAnsi="Times New Roman"/>
          <w:lang w:val="sr-Cyrl-RS"/>
        </w:rPr>
        <w:t>јун</w:t>
      </w:r>
      <w:r w:rsidRPr="00B80E43">
        <w:rPr>
          <w:rFonts w:ascii="Times New Roman" w:hAnsi="Times New Roman"/>
        </w:rPr>
        <w:t xml:space="preserve">                       </w:t>
      </w:r>
      <w:r w:rsidRPr="00B80E43">
        <w:rPr>
          <w:rFonts w:ascii="Times New Roman" w:hAnsi="Times New Roman"/>
          <w:lang w:val="sr-Cyrl-RS"/>
        </w:rPr>
        <w:t xml:space="preserve">            </w:t>
      </w:r>
      <w:r w:rsidRPr="00B80E43">
        <w:rPr>
          <w:rFonts w:ascii="Times New Roman" w:hAnsi="Times New Roman"/>
        </w:rPr>
        <w:t xml:space="preserve">   </w:t>
      </w:r>
      <w:r w:rsidRPr="00B80E43">
        <w:rPr>
          <w:rFonts w:ascii="Times New Roman" w:hAnsi="Times New Roman"/>
          <w:lang w:val="sr-Cyrl-RS"/>
        </w:rPr>
        <w:t xml:space="preserve">              </w:t>
      </w:r>
      <w:r>
        <w:rPr>
          <w:rFonts w:ascii="Times New Roman" w:hAnsi="Times New Roman"/>
          <w:lang w:val="sr-Cyrl-RS"/>
        </w:rPr>
        <w:t xml:space="preserve">        </w:t>
      </w:r>
      <w:r w:rsidR="000032C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 xml:space="preserve"> </w:t>
      </w:r>
      <w:r w:rsidRPr="00B80E43">
        <w:rPr>
          <w:rFonts w:ascii="Times New Roman" w:hAnsi="Times New Roman"/>
        </w:rPr>
        <w:t>Разред: први</w:t>
      </w:r>
      <w:r w:rsidRPr="00B80E43">
        <w:rPr>
          <w:rFonts w:ascii="Times New Roman" w:hAnsi="Times New Roman"/>
        </w:rPr>
        <w:tab/>
      </w:r>
    </w:p>
    <w:p w:rsidR="00B80E43" w:rsidRPr="00B80E43" w:rsidRDefault="00B80E43" w:rsidP="00B80E43">
      <w:pPr>
        <w:spacing w:line="240" w:lineRule="auto"/>
        <w:rPr>
          <w:rFonts w:ascii="Times New Roman" w:hAnsi="Times New Roman"/>
        </w:rPr>
      </w:pPr>
      <w:r w:rsidRPr="00B80E43">
        <w:rPr>
          <w:rFonts w:ascii="Times New Roman" w:hAnsi="Times New Roman"/>
        </w:rPr>
        <w:t>Назив предмета: Математика</w:t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</w:r>
      <w:r w:rsidRPr="00B80E43">
        <w:rPr>
          <w:rFonts w:ascii="Times New Roman" w:hAnsi="Times New Roman"/>
        </w:rPr>
        <w:tab/>
        <w:t>Недељни фонд часова: 5</w:t>
      </w:r>
    </w:p>
    <w:p w:rsidR="00B80E43" w:rsidRPr="00B80E43" w:rsidRDefault="00B80E43" w:rsidP="00B80E43">
      <w:pPr>
        <w:tabs>
          <w:tab w:val="left" w:pos="9072"/>
          <w:tab w:val="left" w:pos="13041"/>
        </w:tabs>
        <w:spacing w:after="0"/>
        <w:rPr>
          <w:rFonts w:ascii="Times New Roman" w:hAnsi="Times New Roman"/>
          <w:bCs/>
          <w:lang w:val="ru-RU"/>
        </w:rPr>
      </w:pPr>
      <w:r w:rsidRPr="00B80E43">
        <w:rPr>
          <w:rFonts w:ascii="Times New Roman" w:hAnsi="Times New Roman"/>
          <w:bCs/>
          <w:lang w:val="sr-Cyrl-CS"/>
        </w:rPr>
        <w:t>План се реализује у одељењима:______________________</w:t>
      </w:r>
      <w:r w:rsidRPr="00B80E43">
        <w:rPr>
          <w:rFonts w:ascii="Times New Roman" w:hAnsi="Times New Roman"/>
          <w:bCs/>
          <w:lang w:val="sr-Cyrl-CS"/>
        </w:rPr>
        <w:tab/>
      </w:r>
      <w:r w:rsidRPr="00B80E43">
        <w:rPr>
          <w:rFonts w:ascii="Times New Roman" w:hAnsi="Times New Roman"/>
          <w:bCs/>
        </w:rPr>
        <w:t xml:space="preserve">             </w:t>
      </w:r>
      <w:r w:rsidRPr="00B80E43">
        <w:rPr>
          <w:rFonts w:ascii="Times New Roman" w:hAnsi="Times New Roman"/>
          <w:bCs/>
          <w:lang w:val="sr-Cyrl-CS"/>
        </w:rPr>
        <w:t>Наставник: _______</w:t>
      </w:r>
      <w:r w:rsidRPr="00B80E43">
        <w:rPr>
          <w:rFonts w:ascii="Times New Roman" w:hAnsi="Times New Roman"/>
          <w:bCs/>
        </w:rPr>
        <w:t>____</w:t>
      </w:r>
      <w:r w:rsidRPr="00B80E43">
        <w:rPr>
          <w:rFonts w:ascii="Times New Roman" w:hAnsi="Times New Roman"/>
          <w:bCs/>
          <w:lang w:val="sr-Cyrl-CS"/>
        </w:rPr>
        <w:t>_________</w:t>
      </w:r>
    </w:p>
    <w:p w:rsidR="00B80E43" w:rsidRPr="00B80E43" w:rsidRDefault="00B80E43" w:rsidP="00B80E43">
      <w:pPr>
        <w:spacing w:line="240" w:lineRule="auto"/>
        <w:rPr>
          <w:rFonts w:ascii="Times New Roman" w:hAnsi="Times New Roman"/>
        </w:rPr>
      </w:pPr>
    </w:p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980"/>
        <w:gridCol w:w="955"/>
        <w:gridCol w:w="2346"/>
        <w:gridCol w:w="1364"/>
        <w:gridCol w:w="2385"/>
        <w:gridCol w:w="1759"/>
        <w:gridCol w:w="1323"/>
        <w:gridCol w:w="1882"/>
        <w:gridCol w:w="1187"/>
      </w:tblGrid>
      <w:tr w:rsidR="00B80E43" w:rsidRPr="00B80E43" w:rsidTr="00BF7553">
        <w:trPr>
          <w:trHeight w:val="11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ind w:leftChars="100" w:left="235" w:hangingChars="7" w:hanging="15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Наст. 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80E43" w:rsidRPr="00B80E43" w:rsidRDefault="00B80E43" w:rsidP="00B80E43">
            <w:pPr>
              <w:spacing w:line="240" w:lineRule="auto"/>
              <w:ind w:leftChars="81" w:left="178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ind w:leftChars="100" w:left="220"/>
              <w:jc w:val="both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Тип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u w:val="single"/>
              </w:rPr>
            </w:pPr>
            <w:r w:rsidRPr="00B80E43">
              <w:rPr>
                <w:rFonts w:ascii="Times New Roman" w:hAnsi="Times New Roman"/>
                <w:u w:val="single"/>
              </w:rPr>
              <w:t>Исходи учења</w:t>
            </w: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Ученик ће бити</w:t>
            </w: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 стању да: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Међупредметна повезаност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ind w:leftChars="81" w:left="336" w:hangingChars="72" w:hanging="158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Облик рада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ind w:firstLineChars="200" w:firstLine="440"/>
              <w:jc w:val="both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80E43" w:rsidRPr="00B80E43" w:rsidRDefault="00B80E43" w:rsidP="00B80E43">
            <w:pPr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Наставна средства</w:t>
            </w:r>
          </w:p>
        </w:tc>
      </w:tr>
      <w:tr w:rsidR="00B80E43" w:rsidRPr="00B80E43" w:rsidTr="006926EE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B80E43" w:rsidP="00B80E43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80E43" w:rsidRPr="00B80E43" w:rsidRDefault="00A8441A" w:rsidP="00B8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B80E43" w:rsidRPr="00B80E43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B80E43" w:rsidRPr="00B80E43" w:rsidRDefault="00B80E43" w:rsidP="00B8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0E43" w:rsidRPr="00B80E43" w:rsidRDefault="00A8441A" w:rsidP="00A8441A">
            <w:pPr>
              <w:ind w:left="-103" w:right="-6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B80E43" w:rsidRPr="00B80E4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76" w:lineRule="auto"/>
              <w:ind w:right="150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lastRenderedPageBreak/>
              <w:t>1</w:t>
            </w:r>
            <w:r>
              <w:rPr>
                <w:rFonts w:ascii="Times New Roman" w:hAnsi="Times New Roman"/>
                <w:lang w:val="sr-Cyrl-RS"/>
              </w:rPr>
              <w:t>67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1406F0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0E43">
              <w:rPr>
                <w:rFonts w:ascii="Times New Roman" w:hAnsi="Times New Roman"/>
                <w:sz w:val="24"/>
                <w:szCs w:val="24"/>
                <w:lang w:val="sr-Cyrl-RS"/>
              </w:rPr>
              <w:t>Задаци за вежбање и обнављање (3)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03F37">
              <w:rPr>
                <w:rFonts w:ascii="Times New Roman" w:eastAsia="Times New Roman" w:hAnsi="Times New Roman"/>
              </w:rPr>
              <w:t xml:space="preserve">− сабира и одузима до 100 без прелаза преко десетице; </w:t>
            </w: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03F37">
              <w:rPr>
                <w:rFonts w:ascii="Times New Roman" w:eastAsia="Times New Roman" w:hAnsi="Times New Roman"/>
              </w:rPr>
              <w:t>− растави број на сабирке и примени замену места и здруживање сабирака ради лакшег рачунања;</w:t>
            </w: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03F37">
              <w:rPr>
                <w:rFonts w:ascii="Times New Roman" w:eastAsia="Times New Roman" w:hAnsi="Times New Roman"/>
              </w:rPr>
              <w:t>− реши текстуалн</w:t>
            </w:r>
            <w:r>
              <w:rPr>
                <w:rFonts w:ascii="Times New Roman" w:eastAsia="Times New Roman" w:hAnsi="Times New Roman"/>
              </w:rPr>
              <w:t>и задатак;</w:t>
            </w:r>
          </w:p>
          <w:p w:rsid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03F37">
              <w:rPr>
                <w:rFonts w:ascii="Times New Roman" w:eastAsia="Times New Roman" w:hAnsi="Times New Roman"/>
              </w:rPr>
              <w:t>− прочита и користи податке са једноставнијег стубичног и сликовног дијаграма или табеле;</w:t>
            </w:r>
          </w:p>
          <w:p w:rsid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03F37">
              <w:rPr>
                <w:rFonts w:ascii="Times New Roman" w:eastAsia="Times New Roman" w:hAnsi="Times New Roman"/>
                <w:lang w:val="sr-Cyrl-RS"/>
              </w:rPr>
              <w:t>− измери дужину задатом, нестандардном јединицом мере;</w:t>
            </w:r>
          </w:p>
          <w:p w:rsidR="002B044A" w:rsidRDefault="002B044A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2B044A" w:rsidRDefault="002B044A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  <w:p w:rsidR="002B044A" w:rsidRPr="00B03F37" w:rsidRDefault="002B044A" w:rsidP="002B044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val="sr-Cyrl-RS"/>
              </w:rPr>
            </w:pPr>
            <w:r w:rsidRPr="00B03F37">
              <w:rPr>
                <w:rFonts w:ascii="Times New Roman" w:eastAsia="Times New Roman" w:hAnsi="Times New Roman"/>
                <w:lang w:val="sr-Cyrl-RS"/>
              </w:rPr>
              <w:t>−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користи динар</w:t>
            </w:r>
            <w:r w:rsidRPr="002B044A">
              <w:rPr>
                <w:rFonts w:ascii="Times New Roman" w:eastAsia="Times New Roman" w:hAnsi="Times New Roman"/>
                <w:lang w:val="sr-Cyrl-RS"/>
              </w:rPr>
              <w:t>, ко</w:t>
            </w:r>
            <w:r>
              <w:rPr>
                <w:rFonts w:ascii="Times New Roman" w:eastAsia="Times New Roman" w:hAnsi="Times New Roman"/>
                <w:lang w:val="sr-Cyrl-RS"/>
              </w:rPr>
              <w:t>ванице и новчанице до 100 динар;</w:t>
            </w: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03F37">
              <w:rPr>
                <w:rFonts w:ascii="Times New Roman" w:eastAsia="Times New Roman" w:hAnsi="Times New Roman"/>
                <w:lang w:val="sr-Cyrl-RS"/>
              </w:rPr>
              <w:t>− преслика тачке и фигуре у квадратној мрежи на основу задатог упутства.</w:t>
            </w: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03F37" w:rsidRPr="00B03F37" w:rsidRDefault="00B03F37" w:rsidP="00B03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lastRenderedPageBreak/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1406F0" w:rsidP="00AA0E5D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1406F0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80E43" w:rsidRPr="00B80E43" w:rsidRDefault="00B80E43" w:rsidP="00AA0E5D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80E43" w:rsidRPr="00B80E43" w:rsidTr="006926EE">
        <w:trPr>
          <w:trHeight w:val="11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76" w:lineRule="auto"/>
              <w:ind w:right="151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68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Текстуални задаци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листић</w:t>
            </w:r>
          </w:p>
        </w:tc>
      </w:tr>
      <w:tr w:rsidR="00B80E43" w:rsidRPr="00B80E43" w:rsidTr="006926EE">
        <w:trPr>
          <w:cantSplit/>
          <w:trHeight w:val="11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76" w:lineRule="auto"/>
              <w:ind w:right="151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69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0E43">
              <w:rPr>
                <w:rFonts w:ascii="Times New Roman" w:hAnsi="Times New Roman"/>
                <w:sz w:val="24"/>
                <w:szCs w:val="24"/>
                <w:lang w:val="sr-Cyrl-RS"/>
              </w:rPr>
              <w:t>Мерење дужи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 xml:space="preserve">метода  рада на тексту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уџбеник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B80E43" w:rsidRPr="00B80E43" w:rsidTr="006926EE">
        <w:trPr>
          <w:trHeight w:val="111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70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Мерење дужи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вежбанка наставни лист</w:t>
            </w:r>
          </w:p>
        </w:tc>
      </w:tr>
      <w:tr w:rsidR="00B80E43" w:rsidRPr="00B80E43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71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Мерење дужи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AA0E5D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A0E5D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B80E43" w:rsidRPr="00B80E4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80E43" w:rsidRPr="00B80E43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E43" w:rsidRPr="00B80E43" w:rsidRDefault="00B80E43" w:rsidP="00B80E43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72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Динари и паре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2B044A" w:rsidRDefault="002B044A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уџбеник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B80E43" w:rsidRPr="00B80E43" w:rsidTr="006926EE">
        <w:trPr>
          <w:trHeight w:val="11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73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0E43">
              <w:rPr>
                <w:rFonts w:ascii="Times New Roman" w:hAnsi="Times New Roman"/>
                <w:sz w:val="24"/>
                <w:szCs w:val="24"/>
                <w:lang w:val="sr-Cyrl-RS"/>
              </w:rPr>
              <w:t>Динари и паре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AA0E5D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A0E5D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B80E43" w:rsidRPr="00B80E43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B80E43" w:rsidRPr="00B80E43" w:rsidTr="006926EE">
        <w:trPr>
          <w:trHeight w:val="113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74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80E4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Динари и паре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лист</w:t>
            </w:r>
          </w:p>
        </w:tc>
      </w:tr>
      <w:tr w:rsidR="00B80E43" w:rsidRPr="00B80E43" w:rsidTr="006926EE">
        <w:trPr>
          <w:trHeight w:val="10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75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</w:rPr>
            </w:pPr>
            <w:r w:rsidRPr="004E10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B80E4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AA0E5D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A0E5D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B80E43" w:rsidRPr="00B80E4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80E43" w:rsidRPr="00B80E43" w:rsidTr="006926EE">
        <w:trPr>
          <w:trHeight w:val="112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76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</w:rPr>
            </w:pPr>
            <w:r w:rsidRPr="004E10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B80E43" w:rsidRPr="00B80E43" w:rsidTr="006926EE">
        <w:trPr>
          <w:trHeight w:val="11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77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</w:rPr>
            </w:pPr>
            <w:r w:rsidRPr="004E10EF">
              <w:rPr>
                <w:rFonts w:ascii="Times New Roman" w:hAnsi="Times New Roman"/>
                <w:sz w:val="24"/>
                <w:szCs w:val="24"/>
              </w:rPr>
              <w:t>Текстуални задаци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rPr>
                <w:lang w:val="sr-Cyrl-RS"/>
              </w:rPr>
            </w:pPr>
          </w:p>
          <w:p w:rsidR="00B80E43" w:rsidRPr="00B80E43" w:rsidRDefault="00B80E43" w:rsidP="00B80E43">
            <w:pPr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AA0E5D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AA0E5D">
              <w:rPr>
                <w:rFonts w:ascii="Times New Roman" w:hAnsi="Times New Roman"/>
                <w:sz w:val="18"/>
                <w:szCs w:val="18"/>
              </w:rPr>
              <w:t xml:space="preserve">вежбанка </w:t>
            </w:r>
            <w:r w:rsidR="00B80E43" w:rsidRPr="00B80E4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80E43" w:rsidRPr="00B80E43" w:rsidTr="006926EE">
        <w:trPr>
          <w:trHeight w:val="107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78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ind w:left="-61" w:right="-1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10EF">
              <w:rPr>
                <w:rFonts w:ascii="Times New Roman" w:hAnsi="Times New Roman"/>
                <w:sz w:val="24"/>
                <w:szCs w:val="24"/>
                <w:lang w:val="sr-Cyrl-RS"/>
              </w:rPr>
              <w:t>Задаци са две операције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вежбанка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  <w:tr w:rsidR="00B80E43" w:rsidRPr="00B80E43" w:rsidTr="006926EE">
        <w:trPr>
          <w:trHeight w:val="10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E43" w:rsidRPr="00B80E43" w:rsidRDefault="00B80E43" w:rsidP="00B80E43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79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10EF">
              <w:rPr>
                <w:rFonts w:ascii="Times New Roman" w:hAnsi="Times New Roman"/>
                <w:sz w:val="24"/>
                <w:szCs w:val="24"/>
                <w:lang w:val="sr-Cyrl-RS"/>
              </w:rPr>
              <w:t>Занимљиви задаци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листић</w:t>
            </w:r>
          </w:p>
        </w:tc>
      </w:tr>
      <w:tr w:rsidR="00B80E43" w:rsidRPr="00B80E43" w:rsidTr="006926EE">
        <w:trPr>
          <w:trHeight w:val="10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E43" w:rsidRPr="00B80E43" w:rsidRDefault="00B80E43" w:rsidP="00B80E4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80</w:t>
            </w:r>
            <w:r w:rsidRPr="00B80E43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4E10EF" w:rsidP="00B80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10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Сабирање и одузимање – игра бојења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rPr>
                <w:rFonts w:ascii="Times New Roman" w:hAnsi="Times New Roman"/>
              </w:rPr>
            </w:pPr>
            <w:r w:rsidRPr="00B80E43">
              <w:rPr>
                <w:rFonts w:ascii="Times New Roman" w:hAnsi="Times New Roman"/>
              </w:rPr>
              <w:t>утврђивање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43" w:rsidRPr="00B80E43" w:rsidRDefault="00B80E43" w:rsidP="00B80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Српски језик</w:t>
            </w:r>
          </w:p>
          <w:p w:rsidR="00B80E43" w:rsidRPr="00B80E43" w:rsidRDefault="00B80E43" w:rsidP="00BF7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Свет око нас</w:t>
            </w:r>
          </w:p>
          <w:p w:rsidR="00B80E43" w:rsidRPr="00B80E43" w:rsidRDefault="00B80E43" w:rsidP="00BF7553">
            <w:pPr>
              <w:spacing w:after="0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Ликовна култура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  <w:lang w:eastAsia="sr-Cyrl-CS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фронтални</w:t>
            </w:r>
          </w:p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  <w:lang w:eastAsia="sr-Cyrl-CS"/>
              </w:rPr>
              <w:t>индивидуални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дијалошка,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демонстративна,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писаних радова,</w:t>
            </w:r>
          </w:p>
          <w:p w:rsidR="00B80E43" w:rsidRPr="00B80E43" w:rsidRDefault="00B80E43" w:rsidP="00B80E43">
            <w:pPr>
              <w:spacing w:after="0" w:line="240" w:lineRule="auto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метода рада на тексту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43" w:rsidRPr="00B80E43" w:rsidRDefault="00B80E43" w:rsidP="00B80E43">
            <w:pPr>
              <w:spacing w:after="0"/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B80E43">
              <w:rPr>
                <w:rFonts w:ascii="Times New Roman" w:hAnsi="Times New Roman"/>
                <w:sz w:val="18"/>
                <w:szCs w:val="18"/>
              </w:rPr>
              <w:t>наставни   лист</w:t>
            </w:r>
          </w:p>
        </w:tc>
      </w:tr>
    </w:tbl>
    <w:p w:rsidR="00B80E43" w:rsidRPr="00B80E43" w:rsidRDefault="00B80E43" w:rsidP="00B80E43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Pr="00B80E43" w:rsidRDefault="00B80E43" w:rsidP="00B80E43">
      <w:pPr>
        <w:spacing w:after="0" w:line="240" w:lineRule="auto"/>
        <w:jc w:val="center"/>
        <w:rPr>
          <w:rFonts w:ascii="Times New Roman" w:hAnsi="Times New Roman"/>
          <w:bCs/>
          <w:sz w:val="28"/>
          <w:lang w:val="sr-Cyrl-RS"/>
        </w:rPr>
      </w:pPr>
    </w:p>
    <w:p w:rsidR="00B80E43" w:rsidRPr="00B80E43" w:rsidRDefault="00B80E43" w:rsidP="00B80E43">
      <w:pPr>
        <w:spacing w:after="0"/>
        <w:rPr>
          <w:rFonts w:ascii="Times New Roman" w:hAnsi="Times New Roman"/>
        </w:rPr>
      </w:pPr>
      <w:r w:rsidRPr="00B80E43">
        <w:rPr>
          <w:rFonts w:ascii="Times New Roman" w:hAnsi="Times New Roman"/>
        </w:rPr>
        <w:t>Међупредметне компетенције:</w:t>
      </w:r>
    </w:p>
    <w:p w:rsidR="00B80E43" w:rsidRPr="00BF7553" w:rsidRDefault="00B80E43" w:rsidP="00BF7553">
      <w:pPr>
        <w:spacing w:after="0" w:line="240" w:lineRule="auto"/>
        <w:rPr>
          <w:rFonts w:ascii="Times New Roman" w:eastAsia="Times New Roman" w:hAnsi="Times New Roman"/>
        </w:rPr>
      </w:pPr>
      <w:r w:rsidRPr="00B80E43">
        <w:rPr>
          <w:rFonts w:ascii="Times New Roman" w:eastAsia="Times New Roman" w:hAnsi="Times New Roman"/>
        </w:rPr>
        <w:t>компетенција за целоживотно учење; комуникација; рад с подацима и информацијама; дигитална компетенција; решавање проблема; сарадња; одговорно учешће у демократском друштву; одговоран однос према здрављу; одговоран однос према околини; естетичка компетенција; предузимљивост и оријентација ка предузетништву</w:t>
      </w:r>
      <w:r w:rsidRPr="00B80E43">
        <w:rPr>
          <w:rFonts w:ascii="Times New Roman" w:eastAsia="Times New Roman" w:hAnsi="Times New Roman"/>
          <w:color w:val="FF0000"/>
        </w:rPr>
        <w:t>  </w:t>
      </w:r>
    </w:p>
    <w:p w:rsidR="00B80E43" w:rsidRPr="00B80E43" w:rsidRDefault="00B80E43" w:rsidP="00B80E4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B80E43" w:rsidRPr="00B80E43" w:rsidRDefault="00B80E43" w:rsidP="00B80E43">
      <w:pPr>
        <w:spacing w:after="0"/>
        <w:rPr>
          <w:rFonts w:ascii="Times New Roman" w:hAnsi="Times New Roman"/>
        </w:rPr>
      </w:pPr>
      <w:r w:rsidRPr="00B80E43">
        <w:rPr>
          <w:rFonts w:ascii="Times New Roman" w:hAnsi="Times New Roman"/>
          <w:lang w:val="sr-Cyrl-CS"/>
        </w:rPr>
        <w:t>Оцена остварености плана и разлози одступања</w:t>
      </w:r>
      <w:r w:rsidRPr="00B80E43">
        <w:rPr>
          <w:rFonts w:ascii="Times New Roman" w:hAnsi="Times New Roman"/>
        </w:rPr>
        <w:t>, ако их има.</w:t>
      </w:r>
    </w:p>
    <w:p w:rsidR="00B80E43" w:rsidRPr="00B80E43" w:rsidRDefault="00B80E43" w:rsidP="00B80E43">
      <w:pPr>
        <w:spacing w:after="0"/>
        <w:rPr>
          <w:rFonts w:ascii="Times New Roman" w:hAnsi="Times New Roman"/>
        </w:rPr>
      </w:pPr>
      <w:r w:rsidRPr="00B80E43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B80E43" w:rsidRPr="00B80E43" w:rsidRDefault="00B80E43" w:rsidP="00B80E43">
      <w:pPr>
        <w:spacing w:after="0"/>
        <w:rPr>
          <w:rFonts w:ascii="Times New Roman" w:hAnsi="Times New Roman"/>
        </w:rPr>
      </w:pPr>
      <w:r w:rsidRPr="00B80E43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B80E43" w:rsidRPr="00B80E43" w:rsidRDefault="00B80E43" w:rsidP="00B80E43">
      <w:pPr>
        <w:spacing w:after="0"/>
        <w:rPr>
          <w:rFonts w:ascii="Times New Roman" w:hAnsi="Times New Roman"/>
        </w:rPr>
      </w:pPr>
      <w:r w:rsidRPr="00B80E43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9B35DB" w:rsidRPr="00BF7553" w:rsidRDefault="009B35DB">
      <w:pPr>
        <w:spacing w:line="240" w:lineRule="auto"/>
        <w:rPr>
          <w:rFonts w:cs="Calibri"/>
          <w:b/>
          <w:sz w:val="28"/>
          <w:lang w:val="sr-Latn-RS" w:eastAsia="sr-Latn-CS"/>
        </w:rPr>
      </w:pPr>
    </w:p>
    <w:sectPr w:rsidR="009B35DB" w:rsidRPr="00BF7553">
      <w:headerReference w:type="default" r:id="rId8"/>
      <w:pgSz w:w="15840" w:h="12240" w:orient="landscape"/>
      <w:pgMar w:top="720" w:right="576" w:bottom="8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CC" w:rsidRDefault="00A70CCC">
      <w:pPr>
        <w:spacing w:after="0" w:line="240" w:lineRule="auto"/>
      </w:pPr>
      <w:r>
        <w:separator/>
      </w:r>
    </w:p>
  </w:endnote>
  <w:endnote w:type="continuationSeparator" w:id="0">
    <w:p w:rsidR="00A70CCC" w:rsidRDefault="00A7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CC" w:rsidRDefault="00A70CCC">
      <w:pPr>
        <w:spacing w:after="0" w:line="240" w:lineRule="auto"/>
      </w:pPr>
      <w:r>
        <w:separator/>
      </w:r>
    </w:p>
  </w:footnote>
  <w:footnote w:type="continuationSeparator" w:id="0">
    <w:p w:rsidR="00A70CCC" w:rsidRDefault="00A7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AA" w:rsidRDefault="008568AA">
    <w:pPr>
      <w:pStyle w:val="Header"/>
      <w:tabs>
        <w:tab w:val="clear" w:pos="4680"/>
        <w:tab w:val="clear" w:pos="9360"/>
        <w:tab w:val="left" w:pos="12090"/>
      </w:tabs>
      <w:jc w:val="right"/>
      <w:rPr>
        <w:szCs w:val="44"/>
      </w:rPr>
    </w:pPr>
    <w:r>
      <w:rPr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B64"/>
    <w:multiLevelType w:val="hybridMultilevel"/>
    <w:tmpl w:val="2B18B55C"/>
    <w:lvl w:ilvl="0" w:tplc="B8704C36">
      <w:start w:val="167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CA"/>
    <w:rsid w:val="00021787"/>
    <w:rsid w:val="000318D7"/>
    <w:rsid w:val="0003386D"/>
    <w:rsid w:val="000350E5"/>
    <w:rsid w:val="00042FAF"/>
    <w:rsid w:val="00060CF7"/>
    <w:rsid w:val="0009019F"/>
    <w:rsid w:val="00090C3D"/>
    <w:rsid w:val="000A3984"/>
    <w:rsid w:val="000A5AAF"/>
    <w:rsid w:val="000B0456"/>
    <w:rsid w:val="00115084"/>
    <w:rsid w:val="00124106"/>
    <w:rsid w:val="001331B3"/>
    <w:rsid w:val="001406F0"/>
    <w:rsid w:val="001720C5"/>
    <w:rsid w:val="00172A27"/>
    <w:rsid w:val="00196AA5"/>
    <w:rsid w:val="001B00DB"/>
    <w:rsid w:val="001B4029"/>
    <w:rsid w:val="001B4AEC"/>
    <w:rsid w:val="001D48FD"/>
    <w:rsid w:val="001F633E"/>
    <w:rsid w:val="00212523"/>
    <w:rsid w:val="00233E49"/>
    <w:rsid w:val="002346D4"/>
    <w:rsid w:val="0026468D"/>
    <w:rsid w:val="00275A50"/>
    <w:rsid w:val="00275B6C"/>
    <w:rsid w:val="002B044A"/>
    <w:rsid w:val="002B5F1D"/>
    <w:rsid w:val="002C1BD7"/>
    <w:rsid w:val="002D02DB"/>
    <w:rsid w:val="002E34CE"/>
    <w:rsid w:val="002F31F6"/>
    <w:rsid w:val="002F379E"/>
    <w:rsid w:val="002F61AB"/>
    <w:rsid w:val="00306111"/>
    <w:rsid w:val="00323671"/>
    <w:rsid w:val="0033066E"/>
    <w:rsid w:val="003468D1"/>
    <w:rsid w:val="003621B1"/>
    <w:rsid w:val="00362D14"/>
    <w:rsid w:val="00397B6A"/>
    <w:rsid w:val="003A7FB6"/>
    <w:rsid w:val="00410481"/>
    <w:rsid w:val="004235A4"/>
    <w:rsid w:val="00433F1B"/>
    <w:rsid w:val="0044154F"/>
    <w:rsid w:val="00445806"/>
    <w:rsid w:val="00482F83"/>
    <w:rsid w:val="004850C4"/>
    <w:rsid w:val="004B3651"/>
    <w:rsid w:val="004C0555"/>
    <w:rsid w:val="004C2B79"/>
    <w:rsid w:val="004E10EF"/>
    <w:rsid w:val="004E55EF"/>
    <w:rsid w:val="004F513F"/>
    <w:rsid w:val="005002FD"/>
    <w:rsid w:val="0051635C"/>
    <w:rsid w:val="00536C03"/>
    <w:rsid w:val="00547076"/>
    <w:rsid w:val="005603AE"/>
    <w:rsid w:val="0056443C"/>
    <w:rsid w:val="00575C6D"/>
    <w:rsid w:val="005A616A"/>
    <w:rsid w:val="005C5CC5"/>
    <w:rsid w:val="005D051E"/>
    <w:rsid w:val="005E2C52"/>
    <w:rsid w:val="005F1124"/>
    <w:rsid w:val="005F5459"/>
    <w:rsid w:val="00605A2B"/>
    <w:rsid w:val="0061229B"/>
    <w:rsid w:val="006137E8"/>
    <w:rsid w:val="00642CF0"/>
    <w:rsid w:val="006759AD"/>
    <w:rsid w:val="0067670A"/>
    <w:rsid w:val="006926EE"/>
    <w:rsid w:val="006A6279"/>
    <w:rsid w:val="006B3166"/>
    <w:rsid w:val="006C45CC"/>
    <w:rsid w:val="006D0EC1"/>
    <w:rsid w:val="006D6021"/>
    <w:rsid w:val="00716609"/>
    <w:rsid w:val="00726143"/>
    <w:rsid w:val="007429D9"/>
    <w:rsid w:val="00785C12"/>
    <w:rsid w:val="00797B63"/>
    <w:rsid w:val="007E4F98"/>
    <w:rsid w:val="007F248A"/>
    <w:rsid w:val="00802E93"/>
    <w:rsid w:val="00821919"/>
    <w:rsid w:val="0083269D"/>
    <w:rsid w:val="0084236E"/>
    <w:rsid w:val="00844BAE"/>
    <w:rsid w:val="00845355"/>
    <w:rsid w:val="0085212F"/>
    <w:rsid w:val="008568AA"/>
    <w:rsid w:val="0086472A"/>
    <w:rsid w:val="008720BF"/>
    <w:rsid w:val="0089667D"/>
    <w:rsid w:val="008A7610"/>
    <w:rsid w:val="008D6508"/>
    <w:rsid w:val="008D7542"/>
    <w:rsid w:val="008F157D"/>
    <w:rsid w:val="00923221"/>
    <w:rsid w:val="00933D33"/>
    <w:rsid w:val="00952F36"/>
    <w:rsid w:val="00954651"/>
    <w:rsid w:val="00982B58"/>
    <w:rsid w:val="00983133"/>
    <w:rsid w:val="00995781"/>
    <w:rsid w:val="009A082D"/>
    <w:rsid w:val="009A2394"/>
    <w:rsid w:val="009B35DB"/>
    <w:rsid w:val="009D03B5"/>
    <w:rsid w:val="009D3AAB"/>
    <w:rsid w:val="009D632A"/>
    <w:rsid w:val="009E15CB"/>
    <w:rsid w:val="009E4D46"/>
    <w:rsid w:val="009F45A5"/>
    <w:rsid w:val="009F5507"/>
    <w:rsid w:val="00A70CCC"/>
    <w:rsid w:val="00A832FE"/>
    <w:rsid w:val="00A8441A"/>
    <w:rsid w:val="00A912D3"/>
    <w:rsid w:val="00A96585"/>
    <w:rsid w:val="00AA0E5D"/>
    <w:rsid w:val="00AB2656"/>
    <w:rsid w:val="00AC04E3"/>
    <w:rsid w:val="00AD5D90"/>
    <w:rsid w:val="00AE23CC"/>
    <w:rsid w:val="00B02558"/>
    <w:rsid w:val="00B03F37"/>
    <w:rsid w:val="00B35209"/>
    <w:rsid w:val="00B42B97"/>
    <w:rsid w:val="00B5437D"/>
    <w:rsid w:val="00B628B7"/>
    <w:rsid w:val="00B64DB2"/>
    <w:rsid w:val="00B80E43"/>
    <w:rsid w:val="00B97CB8"/>
    <w:rsid w:val="00BA5992"/>
    <w:rsid w:val="00BB3546"/>
    <w:rsid w:val="00BC09B0"/>
    <w:rsid w:val="00BE06BE"/>
    <w:rsid w:val="00BE66E0"/>
    <w:rsid w:val="00BF4126"/>
    <w:rsid w:val="00BF7553"/>
    <w:rsid w:val="00C0470B"/>
    <w:rsid w:val="00C33CCA"/>
    <w:rsid w:val="00C514CB"/>
    <w:rsid w:val="00C76303"/>
    <w:rsid w:val="00C8710F"/>
    <w:rsid w:val="00CA7AF4"/>
    <w:rsid w:val="00CB0072"/>
    <w:rsid w:val="00CB4336"/>
    <w:rsid w:val="00CC7493"/>
    <w:rsid w:val="00D11A51"/>
    <w:rsid w:val="00D16CB9"/>
    <w:rsid w:val="00D200AD"/>
    <w:rsid w:val="00D203F6"/>
    <w:rsid w:val="00D26FFB"/>
    <w:rsid w:val="00D3499E"/>
    <w:rsid w:val="00D743B5"/>
    <w:rsid w:val="00D847F0"/>
    <w:rsid w:val="00D92D9E"/>
    <w:rsid w:val="00DA34BD"/>
    <w:rsid w:val="00DB0818"/>
    <w:rsid w:val="00DB6B45"/>
    <w:rsid w:val="00DD35A4"/>
    <w:rsid w:val="00DD69A3"/>
    <w:rsid w:val="00DE138C"/>
    <w:rsid w:val="00E01863"/>
    <w:rsid w:val="00E03A42"/>
    <w:rsid w:val="00E03FB0"/>
    <w:rsid w:val="00E068BD"/>
    <w:rsid w:val="00E108F6"/>
    <w:rsid w:val="00E24C24"/>
    <w:rsid w:val="00E270ED"/>
    <w:rsid w:val="00E34F60"/>
    <w:rsid w:val="00E36EA2"/>
    <w:rsid w:val="00E51385"/>
    <w:rsid w:val="00E55F16"/>
    <w:rsid w:val="00E672EA"/>
    <w:rsid w:val="00E92229"/>
    <w:rsid w:val="00E96D0A"/>
    <w:rsid w:val="00EA0412"/>
    <w:rsid w:val="00EB0348"/>
    <w:rsid w:val="00EE382C"/>
    <w:rsid w:val="00EE629C"/>
    <w:rsid w:val="00F14865"/>
    <w:rsid w:val="00F17755"/>
    <w:rsid w:val="00F47155"/>
    <w:rsid w:val="00F47E6E"/>
    <w:rsid w:val="00F51487"/>
    <w:rsid w:val="00F869E0"/>
    <w:rsid w:val="00F91D69"/>
    <w:rsid w:val="00FB772D"/>
    <w:rsid w:val="00FE0DEF"/>
    <w:rsid w:val="00FE2B98"/>
    <w:rsid w:val="06A50AD0"/>
    <w:rsid w:val="07154624"/>
    <w:rsid w:val="0745698E"/>
    <w:rsid w:val="1F2A6069"/>
    <w:rsid w:val="23895806"/>
    <w:rsid w:val="2C6F5B84"/>
    <w:rsid w:val="30221FBB"/>
    <w:rsid w:val="351C339E"/>
    <w:rsid w:val="453F4580"/>
    <w:rsid w:val="484972D7"/>
    <w:rsid w:val="52993795"/>
    <w:rsid w:val="5F2B3A44"/>
    <w:rsid w:val="63662BD2"/>
    <w:rsid w:val="6C9510CF"/>
    <w:rsid w:val="73DA0D71"/>
    <w:rsid w:val="7F7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55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00" w:line="276" w:lineRule="auto"/>
      <w:ind w:left="360"/>
      <w:outlineLvl w:val="0"/>
    </w:pPr>
    <w:rPr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Times New Roman"/>
      <w:i/>
      <w:iCs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56"/>
    </w:pPr>
    <w:rPr>
      <w:rFonts w:ascii="Times New Roman" w:hAnsi="Times New Roman"/>
    </w:rPr>
  </w:style>
  <w:style w:type="paragraph" w:customStyle="1" w:styleId="Osnovnitekst">
    <w:name w:val="Osnovni tekst"/>
    <w:basedOn w:val="Normal"/>
    <w:link w:val="OsnovnitekstChar"/>
    <w:qFormat/>
    <w:pPr>
      <w:autoSpaceDE w:val="0"/>
      <w:autoSpaceDN w:val="0"/>
      <w:adjustRightInd w:val="0"/>
      <w:spacing w:after="0" w:line="240" w:lineRule="auto"/>
      <w:textAlignment w:val="center"/>
    </w:pPr>
    <w:rPr>
      <w:rFonts w:ascii="Cambria" w:eastAsia="Times New Roman" w:hAnsi="Cambria"/>
      <w:color w:val="000000"/>
      <w:sz w:val="20"/>
      <w:szCs w:val="20"/>
      <w:lang w:val="bg-BG"/>
    </w:rPr>
  </w:style>
  <w:style w:type="character" w:customStyle="1" w:styleId="OsnovnitekstChar">
    <w:name w:val="Osnovni tekst Char"/>
    <w:link w:val="Osnovnitekst"/>
    <w:locked/>
    <w:rPr>
      <w:rFonts w:ascii="Cambria" w:eastAsia="Times New Roman" w:hAnsi="Cambria" w:cs="Myriad Pro Light"/>
      <w:color w:val="000000"/>
      <w:sz w:val="20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customStyle="1" w:styleId="yiv8986623244msonospacing">
    <w:name w:val="yiv8986623244msonospacin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locked/>
  </w:style>
  <w:style w:type="character" w:customStyle="1" w:styleId="FooterChar1">
    <w:name w:val="Footer Char1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55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00" w:line="276" w:lineRule="auto"/>
      <w:ind w:left="360"/>
      <w:outlineLvl w:val="0"/>
    </w:pPr>
    <w:rPr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Times New Roman"/>
      <w:i/>
      <w:iCs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56"/>
    </w:pPr>
    <w:rPr>
      <w:rFonts w:ascii="Times New Roman" w:hAnsi="Times New Roman"/>
    </w:rPr>
  </w:style>
  <w:style w:type="paragraph" w:customStyle="1" w:styleId="Osnovnitekst">
    <w:name w:val="Osnovni tekst"/>
    <w:basedOn w:val="Normal"/>
    <w:link w:val="OsnovnitekstChar"/>
    <w:qFormat/>
    <w:pPr>
      <w:autoSpaceDE w:val="0"/>
      <w:autoSpaceDN w:val="0"/>
      <w:adjustRightInd w:val="0"/>
      <w:spacing w:after="0" w:line="240" w:lineRule="auto"/>
      <w:textAlignment w:val="center"/>
    </w:pPr>
    <w:rPr>
      <w:rFonts w:ascii="Cambria" w:eastAsia="Times New Roman" w:hAnsi="Cambria"/>
      <w:color w:val="000000"/>
      <w:sz w:val="20"/>
      <w:szCs w:val="20"/>
      <w:lang w:val="bg-BG"/>
    </w:rPr>
  </w:style>
  <w:style w:type="character" w:customStyle="1" w:styleId="OsnovnitekstChar">
    <w:name w:val="Osnovni tekst Char"/>
    <w:link w:val="Osnovnitekst"/>
    <w:locked/>
    <w:rPr>
      <w:rFonts w:ascii="Cambria" w:eastAsia="Times New Roman" w:hAnsi="Cambria" w:cs="Myriad Pro Light"/>
      <w:color w:val="000000"/>
      <w:sz w:val="20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customStyle="1" w:styleId="yiv8986623244msonospacing">
    <w:name w:val="yiv8986623244msonospacin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locked/>
  </w:style>
  <w:style w:type="character" w:customStyle="1" w:styleId="FooterChar1">
    <w:name w:val="Footer Char1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ZAXO7</cp:lastModifiedBy>
  <cp:revision>26</cp:revision>
  <dcterms:created xsi:type="dcterms:W3CDTF">2021-05-15T11:04:00Z</dcterms:created>
  <dcterms:modified xsi:type="dcterms:W3CDTF">2021-05-16T10:54:00Z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